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E71C9" w14:textId="77777777" w:rsidR="0092301B" w:rsidRDefault="00313D53">
      <w:r>
        <w:rPr>
          <w:noProof/>
        </w:rPr>
        <w:drawing>
          <wp:anchor distT="0" distB="0" distL="114300" distR="114300" simplePos="0" relativeHeight="251659264" behindDoc="1" locked="0" layoutInCell="1" allowOverlap="1" wp14:anchorId="31305F28" wp14:editId="0E92958E">
            <wp:simplePos x="0" y="0"/>
            <wp:positionH relativeFrom="column">
              <wp:posOffset>1210310</wp:posOffset>
            </wp:positionH>
            <wp:positionV relativeFrom="paragraph">
              <wp:posOffset>274955</wp:posOffset>
            </wp:positionV>
            <wp:extent cx="558000" cy="500400"/>
            <wp:effectExtent l="0" t="0" r="0" b="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00" cy="5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3FA3510" wp14:editId="35A5CE59">
            <wp:extent cx="1042231" cy="889000"/>
            <wp:effectExtent l="0" t="0" r="5715" b="635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5380" cy="90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786FA" w14:textId="1542BAA3" w:rsidR="0092301B" w:rsidRPr="00592540" w:rsidRDefault="0092301B" w:rsidP="0059254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92540">
        <w:rPr>
          <w:rFonts w:ascii="Arial" w:hAnsi="Arial" w:cs="Arial"/>
          <w:b/>
          <w:bCs/>
        </w:rPr>
        <w:t xml:space="preserve">LC PAATTINEN </w:t>
      </w:r>
      <w:r w:rsidR="00C529DA" w:rsidRPr="00592540">
        <w:rPr>
          <w:rFonts w:ascii="Arial" w:hAnsi="Arial" w:cs="Arial"/>
          <w:b/>
          <w:bCs/>
        </w:rPr>
        <w:t>2020–2021</w:t>
      </w:r>
    </w:p>
    <w:p w14:paraId="7A632EB4" w14:textId="144F0711" w:rsidR="00C529DA" w:rsidRPr="00592540" w:rsidRDefault="00C529DA" w:rsidP="00592540">
      <w:pPr>
        <w:spacing w:after="0" w:line="240" w:lineRule="auto"/>
        <w:jc w:val="both"/>
        <w:rPr>
          <w:rFonts w:ascii="Arial" w:hAnsi="Arial" w:cs="Arial"/>
        </w:rPr>
      </w:pPr>
    </w:p>
    <w:p w14:paraId="36CED332" w14:textId="42B25B3A" w:rsidR="00C529DA" w:rsidRPr="00592540" w:rsidRDefault="00AA40DF" w:rsidP="0059254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Vaali</w:t>
      </w:r>
      <w:r w:rsidR="00C529DA" w:rsidRPr="00592540">
        <w:rPr>
          <w:rFonts w:ascii="Arial" w:hAnsi="Arial" w:cs="Arial"/>
        </w:rPr>
        <w:t>kokous, Teams</w:t>
      </w:r>
      <w:r w:rsidR="005825C9" w:rsidRPr="0059254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8.4</w:t>
      </w:r>
      <w:r w:rsidR="005825C9" w:rsidRPr="00592540">
        <w:rPr>
          <w:rFonts w:ascii="Arial" w:hAnsi="Arial" w:cs="Arial"/>
        </w:rPr>
        <w:t>.202</w:t>
      </w:r>
      <w:r w:rsidR="00555683">
        <w:rPr>
          <w:rFonts w:ascii="Arial" w:hAnsi="Arial" w:cs="Arial"/>
        </w:rPr>
        <w:t>1</w:t>
      </w:r>
      <w:r w:rsidR="005825C9" w:rsidRPr="00592540">
        <w:rPr>
          <w:rFonts w:ascii="Arial" w:hAnsi="Arial" w:cs="Arial"/>
        </w:rPr>
        <w:t xml:space="preserve"> klo 1</w:t>
      </w:r>
      <w:r>
        <w:rPr>
          <w:rFonts w:ascii="Arial" w:hAnsi="Arial" w:cs="Arial"/>
        </w:rPr>
        <w:t>9</w:t>
      </w:r>
      <w:r w:rsidR="005825C9" w:rsidRPr="00592540">
        <w:rPr>
          <w:rFonts w:ascii="Arial" w:hAnsi="Arial" w:cs="Arial"/>
        </w:rPr>
        <w:t>.00</w:t>
      </w:r>
      <w:r w:rsidR="00250FC5">
        <w:rPr>
          <w:rFonts w:ascii="Arial" w:hAnsi="Arial" w:cs="Arial"/>
          <w:color w:val="222222"/>
          <w:shd w:val="clear" w:color="auto" w:fill="FFFFFF"/>
        </w:rPr>
        <w:t> </w:t>
      </w:r>
    </w:p>
    <w:p w14:paraId="22D56903" w14:textId="5C2FD9A7" w:rsidR="00436C05" w:rsidRDefault="00436C05" w:rsidP="00592540">
      <w:pPr>
        <w:spacing w:after="0" w:line="240" w:lineRule="auto"/>
        <w:jc w:val="both"/>
        <w:rPr>
          <w:rFonts w:ascii="Arial" w:hAnsi="Arial" w:cs="Arial"/>
        </w:rPr>
      </w:pPr>
    </w:p>
    <w:p w14:paraId="7FC8F714" w14:textId="417C6C76" w:rsidR="00485F2D" w:rsidRPr="00592540" w:rsidRDefault="00555683" w:rsidP="00592540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ESITYSLISTA</w:t>
      </w:r>
    </w:p>
    <w:p w14:paraId="4B88C3CB" w14:textId="77777777" w:rsidR="00485F2D" w:rsidRPr="00592540" w:rsidRDefault="00485F2D" w:rsidP="0059254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7C4F5C9" w14:textId="2A15C75C" w:rsidR="00AA40DF" w:rsidRDefault="00AA40DF" w:rsidP="00AA40DF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Kokouksen avaus</w:t>
      </w:r>
    </w:p>
    <w:p w14:paraId="208DD5C3" w14:textId="77777777" w:rsidR="00AA40DF" w:rsidRDefault="00AA40DF" w:rsidP="00AA40DF">
      <w:pPr>
        <w:pStyle w:val="Luettelokappale"/>
        <w:spacing w:after="0" w:line="240" w:lineRule="auto"/>
        <w:jc w:val="both"/>
        <w:rPr>
          <w:rFonts w:ascii="Arial" w:hAnsi="Arial" w:cs="Arial"/>
        </w:rPr>
      </w:pPr>
    </w:p>
    <w:p w14:paraId="20162501" w14:textId="77777777" w:rsidR="00AA40DF" w:rsidRDefault="00AA40DF" w:rsidP="00AA40DF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Kokouksen laillisuuden ja päätösvaltaisuuden toteaminen</w:t>
      </w:r>
    </w:p>
    <w:p w14:paraId="0C96642B" w14:textId="77777777" w:rsidR="00AA40DF" w:rsidRPr="00AA40DF" w:rsidRDefault="00AA40DF" w:rsidP="00AA40DF">
      <w:pPr>
        <w:pStyle w:val="Luettelokappale"/>
        <w:rPr>
          <w:rFonts w:ascii="Arial" w:hAnsi="Arial" w:cs="Arial"/>
        </w:rPr>
      </w:pPr>
    </w:p>
    <w:p w14:paraId="7537A3BA" w14:textId="74E21395" w:rsidR="00AA40DF" w:rsidRDefault="00AA40DF" w:rsidP="00AA40DF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AA40DF">
        <w:rPr>
          <w:rFonts w:ascii="Arial" w:hAnsi="Arial" w:cs="Arial"/>
        </w:rPr>
        <w:t xml:space="preserve">Kokouksen järjestäytyminen </w:t>
      </w:r>
    </w:p>
    <w:p w14:paraId="3ED71376" w14:textId="77777777" w:rsidR="00AA40DF" w:rsidRPr="00AA40DF" w:rsidRDefault="00AA40DF" w:rsidP="00AA40DF">
      <w:pPr>
        <w:pStyle w:val="Luettelokappale"/>
        <w:rPr>
          <w:rFonts w:ascii="Arial" w:hAnsi="Arial" w:cs="Arial"/>
        </w:rPr>
      </w:pPr>
    </w:p>
    <w:p w14:paraId="1559D015" w14:textId="77777777" w:rsidR="00AA40DF" w:rsidRDefault="00AA40DF" w:rsidP="00AA40DF">
      <w:pPr>
        <w:pStyle w:val="Luettelokappal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AA40DF">
        <w:rPr>
          <w:rFonts w:ascii="Arial" w:hAnsi="Arial" w:cs="Arial"/>
        </w:rPr>
        <w:t>p</w:t>
      </w:r>
      <w:r>
        <w:rPr>
          <w:rFonts w:ascii="Arial" w:hAnsi="Arial" w:cs="Arial"/>
        </w:rPr>
        <w:t>uheenjohtaja</w:t>
      </w:r>
    </w:p>
    <w:p w14:paraId="7BE636D1" w14:textId="77777777" w:rsidR="00AA40DF" w:rsidRDefault="00AA40DF" w:rsidP="00AA40DF">
      <w:pPr>
        <w:pStyle w:val="Luettelokappal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AA40DF">
        <w:rPr>
          <w:rFonts w:ascii="Arial" w:hAnsi="Arial" w:cs="Arial"/>
        </w:rPr>
        <w:t>sihteeri</w:t>
      </w:r>
    </w:p>
    <w:p w14:paraId="1E9FD70F" w14:textId="77777777" w:rsidR="00AA40DF" w:rsidRDefault="00AA40DF" w:rsidP="00AA40DF">
      <w:pPr>
        <w:pStyle w:val="Luettelokappal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AA40DF">
        <w:rPr>
          <w:rFonts w:ascii="Arial" w:hAnsi="Arial" w:cs="Arial"/>
        </w:rPr>
        <w:t>2 pöytäkirjan tarkastajaa</w:t>
      </w:r>
    </w:p>
    <w:p w14:paraId="1DF30CB4" w14:textId="77777777" w:rsidR="00AA40DF" w:rsidRDefault="00AA40DF" w:rsidP="00AA40DF">
      <w:pPr>
        <w:pStyle w:val="Luettelokappal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AA40DF">
        <w:rPr>
          <w:rFonts w:ascii="Arial" w:hAnsi="Arial" w:cs="Arial"/>
        </w:rPr>
        <w:t xml:space="preserve">2 äänten laskijaa </w:t>
      </w:r>
    </w:p>
    <w:p w14:paraId="0B7A5B8E" w14:textId="77777777" w:rsidR="00AA40DF" w:rsidRDefault="00AA40DF" w:rsidP="00AA40DF">
      <w:pPr>
        <w:spacing w:after="0" w:line="240" w:lineRule="auto"/>
        <w:jc w:val="both"/>
        <w:rPr>
          <w:rFonts w:ascii="Arial" w:hAnsi="Arial" w:cs="Arial"/>
        </w:rPr>
      </w:pPr>
    </w:p>
    <w:p w14:paraId="0D4E2BDB" w14:textId="77777777" w:rsidR="00AA40DF" w:rsidRDefault="00AA40DF" w:rsidP="00AA40DF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Läsnäolijoiden toteaminen</w:t>
      </w:r>
    </w:p>
    <w:p w14:paraId="078549C1" w14:textId="77777777" w:rsidR="00AA40DF" w:rsidRDefault="00AA40DF" w:rsidP="00AA40DF">
      <w:pPr>
        <w:pStyle w:val="Luettelokappale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E099F7C" w14:textId="77777777" w:rsidR="00AA40DF" w:rsidRDefault="00AA40DF" w:rsidP="00AA40DF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AA40DF">
        <w:rPr>
          <w:rFonts w:ascii="Arial" w:hAnsi="Arial" w:cs="Arial"/>
        </w:rPr>
        <w:t>hdollepanokokouksessa asetet</w:t>
      </w:r>
      <w:r>
        <w:rPr>
          <w:rFonts w:ascii="Arial" w:hAnsi="Arial" w:cs="Arial"/>
        </w:rPr>
        <w:t xml:space="preserve">tujen </w:t>
      </w:r>
      <w:r w:rsidRPr="00AA40DF">
        <w:rPr>
          <w:rFonts w:ascii="Arial" w:hAnsi="Arial" w:cs="Arial"/>
        </w:rPr>
        <w:t>ehdokkai</w:t>
      </w:r>
      <w:r>
        <w:rPr>
          <w:rFonts w:ascii="Arial" w:hAnsi="Arial" w:cs="Arial"/>
        </w:rPr>
        <w:t xml:space="preserve">den valinta </w:t>
      </w:r>
      <w:r w:rsidRPr="00AA40DF">
        <w:rPr>
          <w:rFonts w:ascii="Arial" w:hAnsi="Arial" w:cs="Arial"/>
        </w:rPr>
        <w:t xml:space="preserve">klubin hallituksen </w:t>
      </w:r>
      <w:r>
        <w:rPr>
          <w:rFonts w:ascii="Arial" w:hAnsi="Arial" w:cs="Arial"/>
        </w:rPr>
        <w:t xml:space="preserve">jäseniksi </w:t>
      </w:r>
      <w:r w:rsidRPr="00AA40DF">
        <w:rPr>
          <w:rFonts w:ascii="Arial" w:hAnsi="Arial" w:cs="Arial"/>
        </w:rPr>
        <w:t>kaudelle 20</w:t>
      </w:r>
      <w:r>
        <w:rPr>
          <w:rFonts w:ascii="Arial" w:hAnsi="Arial" w:cs="Arial"/>
        </w:rPr>
        <w:t>21</w:t>
      </w:r>
      <w:r w:rsidRPr="00AA40DF">
        <w:rPr>
          <w:rFonts w:ascii="Arial" w:hAnsi="Arial" w:cs="Arial"/>
        </w:rPr>
        <w:t>-202</w:t>
      </w:r>
      <w:r>
        <w:rPr>
          <w:rFonts w:ascii="Arial" w:hAnsi="Arial" w:cs="Arial"/>
        </w:rPr>
        <w:t>2</w:t>
      </w:r>
      <w:r w:rsidRPr="00AA40DF">
        <w:rPr>
          <w:rFonts w:ascii="Arial" w:hAnsi="Arial" w:cs="Arial"/>
        </w:rPr>
        <w:t xml:space="preserve"> </w:t>
      </w:r>
    </w:p>
    <w:p w14:paraId="72381795" w14:textId="77777777" w:rsidR="00AA40DF" w:rsidRPr="00AA40DF" w:rsidRDefault="00AA40DF" w:rsidP="00AA40DF">
      <w:pPr>
        <w:pStyle w:val="Luettelokappale"/>
        <w:rPr>
          <w:rFonts w:ascii="Arial" w:hAnsi="Arial" w:cs="Arial"/>
        </w:rPr>
      </w:pPr>
    </w:p>
    <w:p w14:paraId="34379872" w14:textId="77777777" w:rsidR="00AA40DF" w:rsidRDefault="00AA40DF" w:rsidP="00AA40DF">
      <w:pPr>
        <w:pStyle w:val="Luettelokappal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AA40DF">
        <w:rPr>
          <w:rFonts w:ascii="Arial" w:hAnsi="Arial" w:cs="Arial"/>
        </w:rPr>
        <w:t xml:space="preserve">Presidentti </w:t>
      </w:r>
      <w:r>
        <w:rPr>
          <w:rFonts w:ascii="Arial" w:hAnsi="Arial" w:cs="Arial"/>
        </w:rPr>
        <w:t>Jami Toivonen</w:t>
      </w:r>
    </w:p>
    <w:p w14:paraId="14064A11" w14:textId="77777777" w:rsidR="00AA40DF" w:rsidRDefault="00AA40DF" w:rsidP="00AA40DF">
      <w:pPr>
        <w:pStyle w:val="Luettelokappal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AA40DF">
        <w:rPr>
          <w:rFonts w:ascii="Arial" w:hAnsi="Arial" w:cs="Arial"/>
        </w:rPr>
        <w:t xml:space="preserve">varapresidentti Janne Virta </w:t>
      </w:r>
    </w:p>
    <w:p w14:paraId="48690AF8" w14:textId="77777777" w:rsidR="00AA40DF" w:rsidRDefault="00AA40DF" w:rsidP="00AA40DF">
      <w:pPr>
        <w:pStyle w:val="Luettelokappal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varapresidentti Mikko Soini</w:t>
      </w:r>
    </w:p>
    <w:p w14:paraId="1FAA6DE0" w14:textId="77777777" w:rsidR="008F147B" w:rsidRDefault="008F147B" w:rsidP="00AA40DF">
      <w:pPr>
        <w:pStyle w:val="Luettelokappal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Sihteeri Heikki Mäki</w:t>
      </w:r>
    </w:p>
    <w:p w14:paraId="4C997098" w14:textId="1AF76355" w:rsidR="008F147B" w:rsidRDefault="00AA40DF" w:rsidP="00AA40DF">
      <w:pPr>
        <w:pStyle w:val="Luettelokappal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AA40DF">
        <w:rPr>
          <w:rFonts w:ascii="Arial" w:hAnsi="Arial" w:cs="Arial"/>
        </w:rPr>
        <w:t xml:space="preserve">Rahastonhoitaja Timo Tanskanen </w:t>
      </w:r>
    </w:p>
    <w:p w14:paraId="2FCF822E" w14:textId="77777777" w:rsidR="008F147B" w:rsidRDefault="00AA40DF" w:rsidP="00AA40DF">
      <w:pPr>
        <w:pStyle w:val="Luettelokappal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AA40DF">
        <w:rPr>
          <w:rFonts w:ascii="Arial" w:hAnsi="Arial" w:cs="Arial"/>
        </w:rPr>
        <w:t xml:space="preserve">Jäsentoimikunnan puheenjohtaja </w:t>
      </w:r>
      <w:r w:rsidR="008F147B">
        <w:rPr>
          <w:rFonts w:ascii="Arial" w:hAnsi="Arial" w:cs="Arial"/>
        </w:rPr>
        <w:t>Ari Tammelin</w:t>
      </w:r>
    </w:p>
    <w:p w14:paraId="4109267F" w14:textId="3E6BBED8" w:rsidR="008F147B" w:rsidRDefault="00AA40DF" w:rsidP="008F147B">
      <w:pPr>
        <w:pStyle w:val="Luettelokappal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AA40DF">
        <w:rPr>
          <w:rFonts w:ascii="Arial" w:hAnsi="Arial" w:cs="Arial"/>
        </w:rPr>
        <w:t>Edellisen kauden presidentti</w:t>
      </w:r>
      <w:r w:rsidR="008F147B">
        <w:rPr>
          <w:rFonts w:ascii="Arial" w:hAnsi="Arial" w:cs="Arial"/>
        </w:rPr>
        <w:t xml:space="preserve"> Matti Hiironen</w:t>
      </w:r>
    </w:p>
    <w:p w14:paraId="46854AF8" w14:textId="23A52480" w:rsidR="008F147B" w:rsidRDefault="008F147B" w:rsidP="008F147B">
      <w:pPr>
        <w:spacing w:after="0" w:line="240" w:lineRule="auto"/>
        <w:jc w:val="both"/>
        <w:rPr>
          <w:rFonts w:ascii="Arial" w:hAnsi="Arial" w:cs="Arial"/>
        </w:rPr>
      </w:pPr>
    </w:p>
    <w:p w14:paraId="64506C8A" w14:textId="77777777" w:rsidR="008F147B" w:rsidRDefault="008F147B" w:rsidP="008F147B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A40DF" w:rsidRPr="008F147B">
        <w:rPr>
          <w:rFonts w:ascii="Arial" w:hAnsi="Arial" w:cs="Arial"/>
        </w:rPr>
        <w:t>oiminnantarkastaja</w:t>
      </w:r>
      <w:r>
        <w:rPr>
          <w:rFonts w:ascii="Arial" w:hAnsi="Arial" w:cs="Arial"/>
        </w:rPr>
        <w:t>n</w:t>
      </w:r>
      <w:r w:rsidR="00AA40DF" w:rsidRPr="008F147B">
        <w:rPr>
          <w:rFonts w:ascii="Arial" w:hAnsi="Arial" w:cs="Arial"/>
        </w:rPr>
        <w:t xml:space="preserve"> ja varatoiminnantarkastaja</w:t>
      </w:r>
      <w:r>
        <w:rPr>
          <w:rFonts w:ascii="Arial" w:hAnsi="Arial" w:cs="Arial"/>
        </w:rPr>
        <w:t>n</w:t>
      </w:r>
      <w:r w:rsidR="00AA40DF" w:rsidRPr="008F147B">
        <w:rPr>
          <w:rFonts w:ascii="Arial" w:hAnsi="Arial" w:cs="Arial"/>
        </w:rPr>
        <w:t xml:space="preserve"> kaudelle 20</w:t>
      </w:r>
      <w:r>
        <w:rPr>
          <w:rFonts w:ascii="Arial" w:hAnsi="Arial" w:cs="Arial"/>
        </w:rPr>
        <w:t>21</w:t>
      </w:r>
      <w:r w:rsidR="00AA40DF" w:rsidRPr="008F147B">
        <w:rPr>
          <w:rFonts w:ascii="Arial" w:hAnsi="Arial" w:cs="Arial"/>
        </w:rPr>
        <w:t>-202</w:t>
      </w:r>
      <w:r>
        <w:rPr>
          <w:rFonts w:ascii="Arial" w:hAnsi="Arial" w:cs="Arial"/>
        </w:rPr>
        <w:t>2</w:t>
      </w:r>
      <w:r w:rsidR="00AA40DF" w:rsidRPr="008F147B">
        <w:rPr>
          <w:rFonts w:ascii="Arial" w:hAnsi="Arial" w:cs="Arial"/>
        </w:rPr>
        <w:t xml:space="preserve"> </w:t>
      </w:r>
    </w:p>
    <w:p w14:paraId="276A97B5" w14:textId="77777777" w:rsidR="008F147B" w:rsidRDefault="008F147B" w:rsidP="008F147B">
      <w:pPr>
        <w:pStyle w:val="Luettelokappale"/>
        <w:spacing w:after="0" w:line="240" w:lineRule="auto"/>
        <w:jc w:val="both"/>
        <w:rPr>
          <w:rFonts w:ascii="Arial" w:hAnsi="Arial" w:cs="Arial"/>
        </w:rPr>
      </w:pPr>
    </w:p>
    <w:p w14:paraId="1FE06A79" w14:textId="77777777" w:rsidR="008F147B" w:rsidRDefault="008F147B" w:rsidP="008F147B">
      <w:pPr>
        <w:pStyle w:val="Luettelokappale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Ehdollepano</w:t>
      </w:r>
      <w:r w:rsidR="00AA40DF" w:rsidRPr="008F147B">
        <w:rPr>
          <w:rFonts w:ascii="Arial" w:hAnsi="Arial" w:cs="Arial"/>
        </w:rPr>
        <w:t xml:space="preserve">kokouksen </w:t>
      </w:r>
      <w:r>
        <w:rPr>
          <w:rFonts w:ascii="Arial" w:hAnsi="Arial" w:cs="Arial"/>
        </w:rPr>
        <w:t xml:space="preserve">esitys </w:t>
      </w:r>
      <w:r w:rsidR="00AA40DF" w:rsidRPr="008F147B">
        <w:rPr>
          <w:rFonts w:ascii="Arial" w:hAnsi="Arial" w:cs="Arial"/>
        </w:rPr>
        <w:t xml:space="preserve">Kari Tuomikoski ja </w:t>
      </w:r>
      <w:r>
        <w:rPr>
          <w:rFonts w:ascii="Arial" w:hAnsi="Arial" w:cs="Arial"/>
        </w:rPr>
        <w:t>Sakari Jussila</w:t>
      </w:r>
    </w:p>
    <w:p w14:paraId="3CA44C45" w14:textId="77777777" w:rsidR="008F147B" w:rsidRDefault="008F147B" w:rsidP="008F147B">
      <w:pPr>
        <w:spacing w:after="0" w:line="240" w:lineRule="auto"/>
        <w:jc w:val="both"/>
        <w:rPr>
          <w:rFonts w:ascii="Arial" w:hAnsi="Arial" w:cs="Arial"/>
        </w:rPr>
      </w:pPr>
    </w:p>
    <w:p w14:paraId="4A85A48F" w14:textId="4BB1BC1F" w:rsidR="008F147B" w:rsidRDefault="00AA40DF" w:rsidP="008F147B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8F147B">
        <w:rPr>
          <w:rFonts w:ascii="Arial" w:hAnsi="Arial" w:cs="Arial"/>
        </w:rPr>
        <w:t>Vahvistetaan toimintasuunnitelma</w:t>
      </w:r>
      <w:r w:rsidR="008F147B">
        <w:rPr>
          <w:rFonts w:ascii="Arial" w:hAnsi="Arial" w:cs="Arial"/>
        </w:rPr>
        <w:t>ksi kaudelle 2021-2022 tämän kauden</w:t>
      </w:r>
      <w:r w:rsidRPr="008F147B">
        <w:rPr>
          <w:rFonts w:ascii="Arial" w:hAnsi="Arial" w:cs="Arial"/>
        </w:rPr>
        <w:t xml:space="preserve"> </w:t>
      </w:r>
      <w:r w:rsidR="008F147B">
        <w:rPr>
          <w:rFonts w:ascii="Arial" w:hAnsi="Arial" w:cs="Arial"/>
        </w:rPr>
        <w:t>suunnitelma</w:t>
      </w:r>
    </w:p>
    <w:p w14:paraId="7C8AC028" w14:textId="595DBAE2" w:rsidR="00F848EC" w:rsidRDefault="00F848EC" w:rsidP="00F848EC">
      <w:pPr>
        <w:pStyle w:val="Luettelokappale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Liiteasiakirja </w:t>
      </w:r>
    </w:p>
    <w:p w14:paraId="151F5216" w14:textId="77777777" w:rsidR="008F147B" w:rsidRDefault="008F147B" w:rsidP="008F147B">
      <w:pPr>
        <w:pStyle w:val="Luettelokappale"/>
        <w:spacing w:after="0" w:line="240" w:lineRule="auto"/>
        <w:jc w:val="both"/>
        <w:rPr>
          <w:rFonts w:ascii="Arial" w:hAnsi="Arial" w:cs="Arial"/>
        </w:rPr>
      </w:pPr>
    </w:p>
    <w:p w14:paraId="7ECD77E6" w14:textId="7BD75780" w:rsidR="008F147B" w:rsidRDefault="00AA40DF" w:rsidP="008F147B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8F147B">
        <w:rPr>
          <w:rFonts w:ascii="Arial" w:hAnsi="Arial" w:cs="Arial"/>
        </w:rPr>
        <w:t>Vahvistetaan liittymis- ja jäsenmaksujen suuruus kaudelle 20</w:t>
      </w:r>
      <w:r w:rsidR="008F147B">
        <w:rPr>
          <w:rFonts w:ascii="Arial" w:hAnsi="Arial" w:cs="Arial"/>
        </w:rPr>
        <w:t>21</w:t>
      </w:r>
      <w:r w:rsidRPr="008F147B">
        <w:rPr>
          <w:rFonts w:ascii="Arial" w:hAnsi="Arial" w:cs="Arial"/>
        </w:rPr>
        <w:t>-202</w:t>
      </w:r>
      <w:r w:rsidR="008F147B">
        <w:rPr>
          <w:rFonts w:ascii="Arial" w:hAnsi="Arial" w:cs="Arial"/>
        </w:rPr>
        <w:t>2</w:t>
      </w:r>
      <w:r w:rsidRPr="008F147B">
        <w:rPr>
          <w:rFonts w:ascii="Arial" w:hAnsi="Arial" w:cs="Arial"/>
        </w:rPr>
        <w:t xml:space="preserve"> </w:t>
      </w:r>
    </w:p>
    <w:p w14:paraId="0F44BCD1" w14:textId="5DDDC439" w:rsidR="00F848EC" w:rsidRDefault="00F848EC" w:rsidP="00F848EC">
      <w:pPr>
        <w:pStyle w:val="Luettelokappale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Esitys: ei liittymismaksua, jäsenmaksu 2*75 €</w:t>
      </w:r>
    </w:p>
    <w:p w14:paraId="2B7DB814" w14:textId="77777777" w:rsidR="008F147B" w:rsidRPr="008F147B" w:rsidRDefault="008F147B" w:rsidP="008F147B">
      <w:pPr>
        <w:pStyle w:val="Luettelokappale"/>
        <w:rPr>
          <w:rFonts w:ascii="Arial" w:hAnsi="Arial" w:cs="Arial"/>
        </w:rPr>
      </w:pPr>
    </w:p>
    <w:p w14:paraId="7751DE85" w14:textId="1FBD95ED" w:rsidR="008F147B" w:rsidRDefault="00AA40DF" w:rsidP="008F147B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8F147B">
        <w:rPr>
          <w:rFonts w:ascii="Arial" w:hAnsi="Arial" w:cs="Arial"/>
        </w:rPr>
        <w:t xml:space="preserve">Vahvistetaan toimintavuoden </w:t>
      </w:r>
      <w:r w:rsidR="008F147B">
        <w:rPr>
          <w:rFonts w:ascii="Arial" w:hAnsi="Arial" w:cs="Arial"/>
        </w:rPr>
        <w:t xml:space="preserve">2021-2022 </w:t>
      </w:r>
      <w:r w:rsidRPr="008F147B">
        <w:rPr>
          <w:rFonts w:ascii="Arial" w:hAnsi="Arial" w:cs="Arial"/>
        </w:rPr>
        <w:t xml:space="preserve">talousarvio </w:t>
      </w:r>
    </w:p>
    <w:p w14:paraId="472D690F" w14:textId="1F4862CF" w:rsidR="00F848EC" w:rsidRDefault="00F848EC" w:rsidP="00F848EC">
      <w:pPr>
        <w:pStyle w:val="Luettelokappale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Liiteasiakirja</w:t>
      </w:r>
    </w:p>
    <w:p w14:paraId="1AD2828A" w14:textId="77777777" w:rsidR="008F147B" w:rsidRPr="008F147B" w:rsidRDefault="008F147B" w:rsidP="008F147B">
      <w:pPr>
        <w:pStyle w:val="Luettelokappale"/>
        <w:rPr>
          <w:rFonts w:ascii="Arial" w:hAnsi="Arial" w:cs="Arial"/>
        </w:rPr>
      </w:pPr>
    </w:p>
    <w:p w14:paraId="529E282D" w14:textId="161D0F7D" w:rsidR="00E42AE3" w:rsidRPr="008F147B" w:rsidRDefault="00AA40DF" w:rsidP="00555683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8F147B">
        <w:rPr>
          <w:rFonts w:ascii="Arial" w:hAnsi="Arial" w:cs="Arial"/>
        </w:rPr>
        <w:t>Kokouksen päättäminen</w:t>
      </w:r>
      <w:r w:rsidR="008F147B">
        <w:rPr>
          <w:rFonts w:ascii="Arial" w:hAnsi="Arial" w:cs="Arial"/>
        </w:rPr>
        <w:t>.</w:t>
      </w:r>
      <w:r w:rsidRPr="008F147B">
        <w:rPr>
          <w:rFonts w:ascii="Arial" w:hAnsi="Arial" w:cs="Arial"/>
        </w:rPr>
        <w:t xml:space="preserve"> </w:t>
      </w:r>
    </w:p>
    <w:sectPr w:rsidR="00E42AE3" w:rsidRPr="008F147B" w:rsidSect="00313D5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7094C"/>
    <w:multiLevelType w:val="hybridMultilevel"/>
    <w:tmpl w:val="0E0647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31231"/>
    <w:multiLevelType w:val="hybridMultilevel"/>
    <w:tmpl w:val="A0A69826"/>
    <w:lvl w:ilvl="0" w:tplc="1988B6D6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A32B45"/>
    <w:multiLevelType w:val="hybridMultilevel"/>
    <w:tmpl w:val="8AD0CD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A0D8F"/>
    <w:multiLevelType w:val="hybridMultilevel"/>
    <w:tmpl w:val="18C6C5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92D10"/>
    <w:multiLevelType w:val="hybridMultilevel"/>
    <w:tmpl w:val="43F0BE78"/>
    <w:lvl w:ilvl="0" w:tplc="CFDEF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956C29"/>
    <w:multiLevelType w:val="hybridMultilevel"/>
    <w:tmpl w:val="8326F0FE"/>
    <w:lvl w:ilvl="0" w:tplc="B14C2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292174"/>
    <w:multiLevelType w:val="hybridMultilevel"/>
    <w:tmpl w:val="0B18EC0E"/>
    <w:lvl w:ilvl="0" w:tplc="7BC2280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2019C0"/>
    <w:multiLevelType w:val="hybridMultilevel"/>
    <w:tmpl w:val="F904D7E2"/>
    <w:lvl w:ilvl="0" w:tplc="A0F0A7E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983B04"/>
    <w:multiLevelType w:val="hybridMultilevel"/>
    <w:tmpl w:val="CDE426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55B1D"/>
    <w:multiLevelType w:val="hybridMultilevel"/>
    <w:tmpl w:val="4B00BB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D631E"/>
    <w:multiLevelType w:val="hybridMultilevel"/>
    <w:tmpl w:val="0B8083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9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53"/>
    <w:rsid w:val="00030B2D"/>
    <w:rsid w:val="000327A6"/>
    <w:rsid w:val="000363E5"/>
    <w:rsid w:val="000365B2"/>
    <w:rsid w:val="00053926"/>
    <w:rsid w:val="00057132"/>
    <w:rsid w:val="00057854"/>
    <w:rsid w:val="00067A46"/>
    <w:rsid w:val="000A1BA1"/>
    <w:rsid w:val="000B44F9"/>
    <w:rsid w:val="000B7553"/>
    <w:rsid w:val="000F0466"/>
    <w:rsid w:val="000F3C0B"/>
    <w:rsid w:val="00112D02"/>
    <w:rsid w:val="00113724"/>
    <w:rsid w:val="00152D0F"/>
    <w:rsid w:val="001B349A"/>
    <w:rsid w:val="001C3910"/>
    <w:rsid w:val="001D6089"/>
    <w:rsid w:val="00250FC5"/>
    <w:rsid w:val="00261B11"/>
    <w:rsid w:val="00277978"/>
    <w:rsid w:val="002947C0"/>
    <w:rsid w:val="002A45CF"/>
    <w:rsid w:val="002A59D0"/>
    <w:rsid w:val="002F0A85"/>
    <w:rsid w:val="00312F9D"/>
    <w:rsid w:val="00313D53"/>
    <w:rsid w:val="003206EF"/>
    <w:rsid w:val="0037393B"/>
    <w:rsid w:val="00387987"/>
    <w:rsid w:val="003B7A46"/>
    <w:rsid w:val="003C22A2"/>
    <w:rsid w:val="003E51BB"/>
    <w:rsid w:val="004103E9"/>
    <w:rsid w:val="00413F8A"/>
    <w:rsid w:val="00436C05"/>
    <w:rsid w:val="00485F2D"/>
    <w:rsid w:val="004E5CF1"/>
    <w:rsid w:val="004F5B8E"/>
    <w:rsid w:val="005009B0"/>
    <w:rsid w:val="00507A07"/>
    <w:rsid w:val="00530C2A"/>
    <w:rsid w:val="005333BF"/>
    <w:rsid w:val="00534431"/>
    <w:rsid w:val="005447B6"/>
    <w:rsid w:val="00555683"/>
    <w:rsid w:val="0057795A"/>
    <w:rsid w:val="005825C9"/>
    <w:rsid w:val="005869F8"/>
    <w:rsid w:val="00590265"/>
    <w:rsid w:val="00592540"/>
    <w:rsid w:val="005A1164"/>
    <w:rsid w:val="005E1ADE"/>
    <w:rsid w:val="005F1F98"/>
    <w:rsid w:val="005F3883"/>
    <w:rsid w:val="0062069C"/>
    <w:rsid w:val="0062408B"/>
    <w:rsid w:val="00633A20"/>
    <w:rsid w:val="00681545"/>
    <w:rsid w:val="00685825"/>
    <w:rsid w:val="00690060"/>
    <w:rsid w:val="006C2F72"/>
    <w:rsid w:val="006D7F96"/>
    <w:rsid w:val="00737949"/>
    <w:rsid w:val="00742C16"/>
    <w:rsid w:val="007433B6"/>
    <w:rsid w:val="00750619"/>
    <w:rsid w:val="007560DE"/>
    <w:rsid w:val="0077061B"/>
    <w:rsid w:val="007738FD"/>
    <w:rsid w:val="007748FA"/>
    <w:rsid w:val="00780687"/>
    <w:rsid w:val="007D377F"/>
    <w:rsid w:val="007D4F9D"/>
    <w:rsid w:val="007D5496"/>
    <w:rsid w:val="007F26B1"/>
    <w:rsid w:val="00806238"/>
    <w:rsid w:val="008203C4"/>
    <w:rsid w:val="00827090"/>
    <w:rsid w:val="008611E0"/>
    <w:rsid w:val="00867F91"/>
    <w:rsid w:val="008713D9"/>
    <w:rsid w:val="00885376"/>
    <w:rsid w:val="008A1F10"/>
    <w:rsid w:val="008B0345"/>
    <w:rsid w:val="008B0DC8"/>
    <w:rsid w:val="008C26EF"/>
    <w:rsid w:val="008D0101"/>
    <w:rsid w:val="008E0564"/>
    <w:rsid w:val="008F147B"/>
    <w:rsid w:val="008F3C5F"/>
    <w:rsid w:val="00911EE6"/>
    <w:rsid w:val="0092301B"/>
    <w:rsid w:val="00924CC1"/>
    <w:rsid w:val="0092756C"/>
    <w:rsid w:val="009419B1"/>
    <w:rsid w:val="00957917"/>
    <w:rsid w:val="009661A2"/>
    <w:rsid w:val="009C049C"/>
    <w:rsid w:val="009E23E8"/>
    <w:rsid w:val="009F23B5"/>
    <w:rsid w:val="009F2A0C"/>
    <w:rsid w:val="009F2B3A"/>
    <w:rsid w:val="00A01474"/>
    <w:rsid w:val="00A251CF"/>
    <w:rsid w:val="00A25B9E"/>
    <w:rsid w:val="00A26B7A"/>
    <w:rsid w:val="00A72386"/>
    <w:rsid w:val="00A91981"/>
    <w:rsid w:val="00AA40DF"/>
    <w:rsid w:val="00AC7ABC"/>
    <w:rsid w:val="00AF7270"/>
    <w:rsid w:val="00B37403"/>
    <w:rsid w:val="00BC1AF0"/>
    <w:rsid w:val="00BC4CD4"/>
    <w:rsid w:val="00BF28D8"/>
    <w:rsid w:val="00C248F0"/>
    <w:rsid w:val="00C40417"/>
    <w:rsid w:val="00C529DA"/>
    <w:rsid w:val="00C55C8B"/>
    <w:rsid w:val="00C62E35"/>
    <w:rsid w:val="00C655A8"/>
    <w:rsid w:val="00C65E04"/>
    <w:rsid w:val="00C97075"/>
    <w:rsid w:val="00D343BD"/>
    <w:rsid w:val="00D40CB8"/>
    <w:rsid w:val="00D6190C"/>
    <w:rsid w:val="00D712E9"/>
    <w:rsid w:val="00D86A82"/>
    <w:rsid w:val="00D87411"/>
    <w:rsid w:val="00DA3291"/>
    <w:rsid w:val="00DB19E6"/>
    <w:rsid w:val="00DF48A2"/>
    <w:rsid w:val="00E0099B"/>
    <w:rsid w:val="00E050A8"/>
    <w:rsid w:val="00E15C4B"/>
    <w:rsid w:val="00E22E33"/>
    <w:rsid w:val="00E26AC7"/>
    <w:rsid w:val="00E32071"/>
    <w:rsid w:val="00E42AE3"/>
    <w:rsid w:val="00E6173E"/>
    <w:rsid w:val="00E70195"/>
    <w:rsid w:val="00EB7806"/>
    <w:rsid w:val="00EF4929"/>
    <w:rsid w:val="00F05303"/>
    <w:rsid w:val="00F366B3"/>
    <w:rsid w:val="00F37C63"/>
    <w:rsid w:val="00F521A6"/>
    <w:rsid w:val="00F74A5B"/>
    <w:rsid w:val="00F848EC"/>
    <w:rsid w:val="00FC4CDE"/>
    <w:rsid w:val="00FE5D21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A8CC"/>
  <w15:chartTrackingRefBased/>
  <w15:docId w15:val="{3890300D-80D0-4DBB-B87A-AAB23591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2301B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250FC5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3206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 Mäki</dc:creator>
  <cp:keywords/>
  <dc:description/>
  <cp:lastModifiedBy>Mäki Heikki</cp:lastModifiedBy>
  <cp:revision>3</cp:revision>
  <dcterms:created xsi:type="dcterms:W3CDTF">2021-03-21T17:18:00Z</dcterms:created>
  <dcterms:modified xsi:type="dcterms:W3CDTF">2021-03-24T04:38:00Z</dcterms:modified>
</cp:coreProperties>
</file>