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ED72" w14:textId="77777777" w:rsidR="00F366B3" w:rsidRDefault="00F366B3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5786FA" w14:textId="74C054B5" w:rsidR="0092301B" w:rsidRPr="0092301B" w:rsidRDefault="0092301B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01B">
        <w:rPr>
          <w:rFonts w:ascii="Arial" w:hAnsi="Arial" w:cs="Arial"/>
          <w:b/>
          <w:bCs/>
          <w:sz w:val="28"/>
          <w:szCs w:val="28"/>
        </w:rPr>
        <w:t>LC PAATTINEN 202</w:t>
      </w:r>
      <w:r w:rsidR="00960445">
        <w:rPr>
          <w:rFonts w:ascii="Arial" w:hAnsi="Arial" w:cs="Arial"/>
          <w:b/>
          <w:bCs/>
          <w:sz w:val="28"/>
          <w:szCs w:val="28"/>
        </w:rPr>
        <w:t>1</w:t>
      </w:r>
      <w:r w:rsidRPr="0092301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92301B">
        <w:rPr>
          <w:rFonts w:ascii="Arial" w:hAnsi="Arial" w:cs="Arial"/>
          <w:b/>
          <w:bCs/>
          <w:sz w:val="28"/>
          <w:szCs w:val="28"/>
        </w:rPr>
        <w:t>202</w:t>
      </w:r>
      <w:r w:rsidR="00960445">
        <w:rPr>
          <w:rFonts w:ascii="Arial" w:hAnsi="Arial" w:cs="Arial"/>
          <w:b/>
          <w:bCs/>
          <w:sz w:val="28"/>
          <w:szCs w:val="28"/>
        </w:rPr>
        <w:t>2</w:t>
      </w:r>
    </w:p>
    <w:p w14:paraId="711F279C" w14:textId="131F41AE" w:rsidR="0092301B" w:rsidRPr="0092301B" w:rsidRDefault="0092301B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01B">
        <w:rPr>
          <w:rFonts w:ascii="Arial" w:hAnsi="Arial" w:cs="Arial"/>
          <w:b/>
          <w:bCs/>
          <w:sz w:val="28"/>
          <w:szCs w:val="28"/>
        </w:rPr>
        <w:t>TOIMINTASUUNNITELMA</w:t>
      </w:r>
    </w:p>
    <w:p w14:paraId="482F64E3" w14:textId="42C054B3" w:rsidR="0092301B" w:rsidRDefault="0092301B" w:rsidP="0092301B">
      <w:pPr>
        <w:spacing w:after="0" w:line="240" w:lineRule="auto"/>
        <w:rPr>
          <w:rFonts w:ascii="Arial" w:hAnsi="Arial" w:cs="Arial"/>
        </w:rPr>
      </w:pPr>
    </w:p>
    <w:p w14:paraId="7A1D741C" w14:textId="131125C5" w:rsidR="0092301B" w:rsidRPr="00633A20" w:rsidRDefault="0092301B" w:rsidP="0092301B">
      <w:pPr>
        <w:spacing w:after="0" w:line="240" w:lineRule="auto"/>
        <w:rPr>
          <w:rFonts w:ascii="Arial" w:hAnsi="Arial" w:cs="Arial"/>
          <w:b/>
          <w:bCs/>
        </w:rPr>
      </w:pPr>
      <w:r w:rsidRPr="00633A20">
        <w:rPr>
          <w:rFonts w:ascii="Arial" w:hAnsi="Arial" w:cs="Arial"/>
          <w:b/>
          <w:bCs/>
        </w:rPr>
        <w:t>Kauden teemat</w:t>
      </w:r>
    </w:p>
    <w:p w14:paraId="13E2B3F0" w14:textId="7B1DA898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</w:p>
    <w:p w14:paraId="200F9BEE" w14:textId="77777777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>KANSAINVÄLINEN – Me Palvelemme</w:t>
      </w:r>
    </w:p>
    <w:p w14:paraId="2BDDB2A4" w14:textId="77777777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KOTIMAINEN - Monta tapaa tehdä hyvää </w:t>
      </w:r>
    </w:p>
    <w:p w14:paraId="1AC8AF35" w14:textId="3245EA46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LIITON PUHEENJOHTAJAN (CC) </w:t>
      </w:r>
      <w:r w:rsidR="00960445">
        <w:rPr>
          <w:rFonts w:ascii="Arial" w:hAnsi="Arial" w:cs="Arial"/>
        </w:rPr>
        <w:t>–</w:t>
      </w:r>
      <w:r w:rsidRPr="0092301B">
        <w:rPr>
          <w:rFonts w:ascii="Arial" w:hAnsi="Arial" w:cs="Arial"/>
        </w:rPr>
        <w:t xml:space="preserve"> </w:t>
      </w:r>
      <w:r w:rsidR="00960445">
        <w:rPr>
          <w:rFonts w:ascii="Arial" w:hAnsi="Arial" w:cs="Arial"/>
        </w:rPr>
        <w:t>Sanna Mustosen teema myöhemmin</w:t>
      </w:r>
    </w:p>
    <w:p w14:paraId="3CE264FD" w14:textId="29F3CA82" w:rsidR="00020976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PIIRIN 107 A </w:t>
      </w:r>
      <w:r w:rsidR="00960445">
        <w:rPr>
          <w:rFonts w:ascii="Arial" w:hAnsi="Arial" w:cs="Arial"/>
        </w:rPr>
        <w:t>–</w:t>
      </w:r>
      <w:r w:rsidRPr="0092301B">
        <w:rPr>
          <w:rFonts w:ascii="Arial" w:hAnsi="Arial" w:cs="Arial"/>
        </w:rPr>
        <w:t xml:space="preserve"> </w:t>
      </w:r>
      <w:r w:rsidR="00960445">
        <w:rPr>
          <w:rFonts w:ascii="Arial" w:hAnsi="Arial" w:cs="Arial"/>
        </w:rPr>
        <w:t>Eija Kestin teema myöhemmin</w:t>
      </w:r>
    </w:p>
    <w:p w14:paraId="53E0D336" w14:textId="36928EBC" w:rsidR="00313D53" w:rsidRPr="0092301B" w:rsidRDefault="00313D53" w:rsidP="0092301B">
      <w:pPr>
        <w:spacing w:after="0" w:line="240" w:lineRule="auto"/>
        <w:rPr>
          <w:rFonts w:ascii="Arial" w:hAnsi="Arial" w:cs="Arial"/>
        </w:rPr>
      </w:pPr>
    </w:p>
    <w:p w14:paraId="2F7A8030" w14:textId="195C6277" w:rsidR="0092301B" w:rsidRPr="00633A20" w:rsidRDefault="0092301B" w:rsidP="0092301B">
      <w:pPr>
        <w:spacing w:after="0" w:line="240" w:lineRule="auto"/>
        <w:rPr>
          <w:rFonts w:ascii="Arial" w:hAnsi="Arial" w:cs="Arial"/>
          <w:b/>
          <w:bCs/>
        </w:rPr>
      </w:pPr>
      <w:r w:rsidRPr="00633A20">
        <w:rPr>
          <w:rFonts w:ascii="Arial" w:hAnsi="Arial" w:cs="Arial"/>
          <w:b/>
          <w:bCs/>
        </w:rPr>
        <w:t>Toiminta-ajatus</w:t>
      </w:r>
    </w:p>
    <w:p w14:paraId="083A1E10" w14:textId="77777777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</w:p>
    <w:p w14:paraId="53DC761B" w14:textId="60BFFE6E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LC Paattinen toimeenpanee osaltaan piirikuvernöörin toimintasuunnitelmaa. Tavoitteena on innostaa </w:t>
      </w:r>
      <w:proofErr w:type="spellStart"/>
      <w:r>
        <w:rPr>
          <w:rFonts w:ascii="Arial" w:hAnsi="Arial" w:cs="Arial"/>
        </w:rPr>
        <w:t>lionit</w:t>
      </w:r>
      <w:proofErr w:type="spellEnd"/>
      <w:r>
        <w:rPr>
          <w:rFonts w:ascii="Arial" w:hAnsi="Arial" w:cs="Arial"/>
        </w:rPr>
        <w:t xml:space="preserve"> puolisoineen palvelemaan ja </w:t>
      </w:r>
      <w:r w:rsidR="00633A20">
        <w:rPr>
          <w:rFonts w:ascii="Arial" w:hAnsi="Arial" w:cs="Arial"/>
        </w:rPr>
        <w:t xml:space="preserve">osallistumaan </w:t>
      </w:r>
      <w:r w:rsidRPr="0092301B">
        <w:rPr>
          <w:rFonts w:ascii="Arial" w:hAnsi="Arial" w:cs="Arial"/>
        </w:rPr>
        <w:t>toimintaa</w:t>
      </w:r>
      <w:r>
        <w:rPr>
          <w:rFonts w:ascii="Arial" w:hAnsi="Arial" w:cs="Arial"/>
        </w:rPr>
        <w:t>n</w:t>
      </w:r>
      <w:r w:rsidRPr="0092301B">
        <w:rPr>
          <w:rFonts w:ascii="Arial" w:hAnsi="Arial" w:cs="Arial"/>
        </w:rPr>
        <w:t xml:space="preserve"> niin, että vanhat ja uudet jäsenet </w:t>
      </w:r>
      <w:r w:rsidR="00960445">
        <w:rPr>
          <w:rFonts w:ascii="Arial" w:hAnsi="Arial" w:cs="Arial"/>
        </w:rPr>
        <w:t>…tarkentuu</w:t>
      </w:r>
      <w:r w:rsidRPr="0092301B">
        <w:rPr>
          <w:rFonts w:ascii="Arial" w:hAnsi="Arial" w:cs="Arial"/>
        </w:rPr>
        <w:t xml:space="preserve">. </w:t>
      </w:r>
    </w:p>
    <w:p w14:paraId="17554ACA" w14:textId="77777777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</w:p>
    <w:p w14:paraId="60BFB94D" w14:textId="6DBB6E45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  <w:r w:rsidRPr="0092301B">
        <w:rPr>
          <w:rFonts w:ascii="Arial" w:hAnsi="Arial" w:cs="Arial"/>
        </w:rPr>
        <w:t>Klubi</w:t>
      </w:r>
      <w:r>
        <w:rPr>
          <w:rFonts w:ascii="Arial" w:hAnsi="Arial" w:cs="Arial"/>
        </w:rPr>
        <w:t xml:space="preserve"> pyrkii kauden aikana </w:t>
      </w:r>
      <w:r w:rsidRPr="0092301B">
        <w:rPr>
          <w:rFonts w:ascii="Arial" w:hAnsi="Arial" w:cs="Arial"/>
        </w:rPr>
        <w:t>virtaviivaist</w:t>
      </w:r>
      <w:r>
        <w:rPr>
          <w:rFonts w:ascii="Arial" w:hAnsi="Arial" w:cs="Arial"/>
        </w:rPr>
        <w:t>amaan rutiineja j</w:t>
      </w:r>
      <w:r w:rsidRPr="0092301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menemään </w:t>
      </w:r>
      <w:r w:rsidR="00960445">
        <w:rPr>
          <w:rFonts w:ascii="Arial" w:hAnsi="Arial" w:cs="Arial"/>
        </w:rPr>
        <w:t xml:space="preserve">uuden kuvernöörin </w:t>
      </w:r>
      <w:proofErr w:type="spellStart"/>
      <w:r w:rsidR="00960445">
        <w:rPr>
          <w:rFonts w:ascii="Arial" w:hAnsi="Arial" w:cs="Arial"/>
        </w:rPr>
        <w:t>temalla</w:t>
      </w:r>
      <w:proofErr w:type="spellEnd"/>
      <w:r w:rsidR="00960445">
        <w:rPr>
          <w:rFonts w:ascii="Arial" w:hAnsi="Arial" w:cs="Arial"/>
        </w:rPr>
        <w:t xml:space="preserve"> eteenpäin</w:t>
      </w:r>
      <w:r w:rsidRPr="0092301B">
        <w:rPr>
          <w:rFonts w:ascii="Arial" w:hAnsi="Arial" w:cs="Arial"/>
        </w:rPr>
        <w:t xml:space="preserve">. </w:t>
      </w:r>
    </w:p>
    <w:p w14:paraId="1C2D45D9" w14:textId="77777777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</w:p>
    <w:p w14:paraId="578AB327" w14:textId="77777777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Klubitapaamisten ohella toiminnan painotus kohdentuu:</w:t>
      </w:r>
    </w:p>
    <w:p w14:paraId="50A1AA61" w14:textId="77777777" w:rsidR="0092301B" w:rsidRDefault="0092301B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Jäsenhankintaan</w:t>
      </w:r>
    </w:p>
    <w:p w14:paraId="0D54BE86" w14:textId="77777777" w:rsidR="00633A20" w:rsidRDefault="0092301B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2301B">
        <w:rPr>
          <w:rFonts w:ascii="Arial" w:hAnsi="Arial" w:cs="Arial"/>
        </w:rPr>
        <w:t>Kummien akti</w:t>
      </w:r>
      <w:r>
        <w:rPr>
          <w:rFonts w:ascii="Arial" w:hAnsi="Arial" w:cs="Arial"/>
        </w:rPr>
        <w:t>vointii</w:t>
      </w:r>
      <w:r w:rsidR="00633A20">
        <w:rPr>
          <w:rFonts w:ascii="Arial" w:hAnsi="Arial" w:cs="Arial"/>
        </w:rPr>
        <w:t>n</w:t>
      </w:r>
    </w:p>
    <w:p w14:paraId="0258E19B" w14:textId="007D99F4" w:rsidR="00633A20" w:rsidRDefault="0092301B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2301B">
        <w:rPr>
          <w:rFonts w:ascii="Arial" w:hAnsi="Arial" w:cs="Arial"/>
        </w:rPr>
        <w:t>Tail</w:t>
      </w:r>
      <w:proofErr w:type="spellEnd"/>
      <w:r w:rsidRPr="0092301B">
        <w:rPr>
          <w:rFonts w:ascii="Arial" w:hAnsi="Arial" w:cs="Arial"/>
        </w:rPr>
        <w:t xml:space="preserve"> Twister toiminnan aktivointi</w:t>
      </w:r>
      <w:r w:rsidR="00633A20">
        <w:rPr>
          <w:rFonts w:ascii="Arial" w:hAnsi="Arial" w:cs="Arial"/>
        </w:rPr>
        <w:t>in</w:t>
      </w:r>
    </w:p>
    <w:p w14:paraId="6D87D42B" w14:textId="421385FB" w:rsidR="00633A20" w:rsidRDefault="00633A20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Puolisotoiminnan aktivointimahdollisuuksien selvittämiseen</w:t>
      </w:r>
    </w:p>
    <w:p w14:paraId="0207D344" w14:textId="5ACABF20" w:rsidR="00633A20" w:rsidRDefault="00633A20" w:rsidP="00633A20">
      <w:pPr>
        <w:spacing w:after="0" w:line="240" w:lineRule="auto"/>
        <w:jc w:val="both"/>
        <w:rPr>
          <w:rFonts w:ascii="Arial" w:hAnsi="Arial" w:cs="Arial"/>
        </w:rPr>
      </w:pPr>
    </w:p>
    <w:p w14:paraId="2F132517" w14:textId="14E1B1CA" w:rsidR="00633A20" w:rsidRPr="00633A20" w:rsidRDefault="00633A20" w:rsidP="00633A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33A20">
        <w:rPr>
          <w:rFonts w:ascii="Arial" w:hAnsi="Arial" w:cs="Arial"/>
          <w:b/>
          <w:bCs/>
        </w:rPr>
        <w:t>Mitattavat tavoitteet</w:t>
      </w:r>
    </w:p>
    <w:p w14:paraId="7BDD4EA0" w14:textId="316E4DE1" w:rsidR="00633A20" w:rsidRDefault="00633A20" w:rsidP="00633A20">
      <w:pPr>
        <w:spacing w:after="0" w:line="240" w:lineRule="auto"/>
        <w:jc w:val="both"/>
        <w:rPr>
          <w:rFonts w:ascii="Arial" w:hAnsi="Arial" w:cs="Arial"/>
        </w:rPr>
      </w:pPr>
    </w:p>
    <w:p w14:paraId="6FAE6CC1" w14:textId="670AAF69" w:rsidR="00633A20" w:rsidRDefault="00633A20" w:rsidP="00633A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 pyrkii kauden aikana toteuttamaan seuraavat asiat:</w:t>
      </w:r>
    </w:p>
    <w:p w14:paraId="72E97D01" w14:textId="77777777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Hankkii vähintään kaksi uutta jäsentä,</w:t>
      </w:r>
    </w:p>
    <w:p w14:paraId="58D9D340" w14:textId="7320300E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Osallistuu piirin antamaan koulutukseen,</w:t>
      </w:r>
    </w:p>
    <w:p w14:paraId="34E07D27" w14:textId="1431919F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Maksaa koulun tai päiväkodin henkilöstöstä yhden Lions Quest koulutuksen,</w:t>
      </w:r>
    </w:p>
    <w:p w14:paraId="4CAC2D1E" w14:textId="0912F8A7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Hankki ARS tai MJF arvon jäsenelle,</w:t>
      </w:r>
    </w:p>
    <w:p w14:paraId="44379EFA" w14:textId="37D9D7C4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Toteuttaa useita alueellisia palveluaktiviteetteja,</w:t>
      </w:r>
    </w:p>
    <w:p w14:paraId="22E3B224" w14:textId="4762512A" w:rsidR="0092301B" w:rsidRDefault="00633A20" w:rsidP="001072A4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33A20">
        <w:rPr>
          <w:rFonts w:ascii="Arial" w:hAnsi="Arial" w:cs="Arial"/>
        </w:rPr>
        <w:t>Osallistuu joulukortti ja nuorisoarpa-aktiviteetteihin.</w:t>
      </w:r>
    </w:p>
    <w:p w14:paraId="02E44027" w14:textId="77777777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</w:p>
    <w:p w14:paraId="406D5CC3" w14:textId="5BC1D044" w:rsidR="00633A20" w:rsidRPr="00D343BD" w:rsidRDefault="00D343BD" w:rsidP="00633A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43BD">
        <w:rPr>
          <w:rFonts w:ascii="Arial" w:hAnsi="Arial" w:cs="Arial"/>
          <w:b/>
          <w:bCs/>
        </w:rPr>
        <w:t>Tiedotus</w:t>
      </w:r>
    </w:p>
    <w:p w14:paraId="355FAE8D" w14:textId="32B815A4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</w:p>
    <w:p w14:paraId="5B22F3D1" w14:textId="2890A73A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 käyttää kotisivujen lisäksi sisäiseen (jäsen)tiedotukseen sähköposti</w:t>
      </w:r>
      <w:r w:rsidR="009604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</w:t>
      </w:r>
      <w:r w:rsidR="00960445">
        <w:rPr>
          <w:rFonts w:ascii="Arial" w:hAnsi="Arial" w:cs="Arial"/>
        </w:rPr>
        <w:t>pp</w:t>
      </w:r>
      <w:proofErr w:type="spellEnd"/>
      <w:r>
        <w:rPr>
          <w:rFonts w:ascii="Arial" w:hAnsi="Arial" w:cs="Arial"/>
        </w:rPr>
        <w:t>-viestipalvelua ja tekstiviestejä.</w:t>
      </w:r>
    </w:p>
    <w:p w14:paraId="2A93F2F6" w14:textId="5635DE04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</w:p>
    <w:p w14:paraId="6B18DE5A" w14:textId="77777777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Klubin ulkoinen viestintä perustuu kotisivujen käyttöön ja sen sisällön linkittämiseen esim. Facebook -sovellukseen. Klubi voi lisäksi ostaa Facebook -mainontaa tai ilmoitustilaa Turun Tienoo -lehdestä.</w:t>
      </w:r>
    </w:p>
    <w:p w14:paraId="75CDECDE" w14:textId="77777777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</w:p>
    <w:p w14:paraId="6129A0D4" w14:textId="69F21F31" w:rsidR="00313D53" w:rsidRPr="00D343BD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43BD">
        <w:rPr>
          <w:rFonts w:ascii="Arial" w:hAnsi="Arial" w:cs="Arial"/>
          <w:b/>
          <w:bCs/>
        </w:rPr>
        <w:t>Talous</w:t>
      </w:r>
    </w:p>
    <w:p w14:paraId="08A38EDE" w14:textId="0A0049C6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481AF7BD" w14:textId="63BC8165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Talousarvio on esitetty toimintasuunnitelman liitteenä.</w:t>
      </w:r>
    </w:p>
    <w:p w14:paraId="600CE375" w14:textId="77777777" w:rsidR="00960445" w:rsidRDefault="00960445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128C2F" w14:textId="506C2679" w:rsidR="00D343BD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43BD">
        <w:rPr>
          <w:rFonts w:ascii="Arial" w:hAnsi="Arial" w:cs="Arial"/>
          <w:b/>
          <w:bCs/>
        </w:rPr>
        <w:lastRenderedPageBreak/>
        <w:t>Aikataulut</w:t>
      </w:r>
    </w:p>
    <w:p w14:paraId="06FE79AA" w14:textId="6B8E2082" w:rsidR="00D343BD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820C71" w14:textId="3A1D1F2D" w:rsidR="00D343BD" w:rsidRP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 w:rsidRPr="00D343BD">
        <w:rPr>
          <w:rFonts w:ascii="Arial" w:hAnsi="Arial" w:cs="Arial"/>
        </w:rPr>
        <w:t>Klubi kokoontuu pääsääntöisesti</w:t>
      </w:r>
      <w:r>
        <w:rPr>
          <w:rFonts w:ascii="Arial" w:hAnsi="Arial" w:cs="Arial"/>
        </w:rPr>
        <w:t xml:space="preserve"> tapaamisiin</w:t>
      </w:r>
      <w:r w:rsidR="00960445">
        <w:rPr>
          <w:rFonts w:ascii="Arial" w:hAnsi="Arial" w:cs="Arial"/>
        </w:rPr>
        <w:t xml:space="preserve"> (tai korona epidemian jatkuessa etänä)</w:t>
      </w:r>
      <w:r>
        <w:rPr>
          <w:rFonts w:ascii="Arial" w:hAnsi="Arial" w:cs="Arial"/>
        </w:rPr>
        <w:t xml:space="preserve">, mutta </w:t>
      </w:r>
      <w:r w:rsidR="009E23E8">
        <w:rPr>
          <w:rFonts w:ascii="Arial" w:hAnsi="Arial" w:cs="Arial"/>
        </w:rPr>
        <w:t xml:space="preserve">hallituksen </w:t>
      </w:r>
      <w:r>
        <w:rPr>
          <w:rFonts w:ascii="Arial" w:hAnsi="Arial" w:cs="Arial"/>
        </w:rPr>
        <w:t xml:space="preserve">kokouksiin luodaan </w:t>
      </w:r>
      <w:r w:rsidR="009E23E8">
        <w:rPr>
          <w:rFonts w:ascii="Arial" w:hAnsi="Arial" w:cs="Arial"/>
        </w:rPr>
        <w:t xml:space="preserve">yhteys </w:t>
      </w:r>
      <w:r w:rsidR="00960445">
        <w:rPr>
          <w:rFonts w:ascii="Arial" w:hAnsi="Arial" w:cs="Arial"/>
        </w:rPr>
        <w:t>pääosin</w:t>
      </w:r>
      <w:r>
        <w:rPr>
          <w:rFonts w:ascii="Arial" w:hAnsi="Arial" w:cs="Arial"/>
        </w:rPr>
        <w:t xml:space="preserve"> Teams -</w:t>
      </w:r>
      <w:r w:rsidR="009E23E8">
        <w:rPr>
          <w:rFonts w:ascii="Arial" w:hAnsi="Arial" w:cs="Arial"/>
        </w:rPr>
        <w:t>sovelluksella</w:t>
      </w:r>
      <w:r>
        <w:rPr>
          <w:rFonts w:ascii="Arial" w:hAnsi="Arial" w:cs="Arial"/>
        </w:rPr>
        <w:t>.</w:t>
      </w:r>
    </w:p>
    <w:p w14:paraId="5DC56834" w14:textId="793B6E26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77FDB125" w14:textId="6504A80F" w:rsidR="00D343BD" w:rsidRPr="00F366B3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Elokuu</w:t>
      </w:r>
    </w:p>
    <w:p w14:paraId="72E57B3C" w14:textId="0D6F2BB9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Hallituksen kokous </w:t>
      </w:r>
      <w:r w:rsidR="001B349A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 xml:space="preserve">toimintasuunnitelman </w:t>
      </w:r>
      <w:proofErr w:type="spellStart"/>
      <w:r w:rsidR="00960445">
        <w:rPr>
          <w:rFonts w:ascii="Arial" w:hAnsi="Arial" w:cs="Arial"/>
        </w:rPr>
        <w:t>toimennpanon</w:t>
      </w:r>
      <w:proofErr w:type="spellEnd"/>
      <w:r w:rsidR="009604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valmistelu</w:t>
      </w:r>
    </w:p>
    <w:p w14:paraId="44426242" w14:textId="11DB110A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044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ubitapaaminen </w:t>
      </w:r>
      <w:r w:rsidR="001B349A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keskustelua tapaamistavoista ja toimintasuunnitelmasta</w:t>
      </w:r>
    </w:p>
    <w:p w14:paraId="57C4624B" w14:textId="23FBA9BF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08ABB757" w14:textId="34C0E4B6" w:rsidR="00D343BD" w:rsidRPr="00F366B3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Syyskuu</w:t>
      </w:r>
    </w:p>
    <w:p w14:paraId="267747C4" w14:textId="01130E42" w:rsidR="001B349A" w:rsidRDefault="00960445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Klubitapaaminen = syystulet laavulla</w:t>
      </w:r>
    </w:p>
    <w:p w14:paraId="0B94A5D9" w14:textId="77777777" w:rsidR="00960445" w:rsidRDefault="00960445" w:rsidP="009604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 = vuosikokousasiat</w:t>
      </w:r>
    </w:p>
    <w:p w14:paraId="53169FAA" w14:textId="77777777" w:rsidR="00960445" w:rsidRDefault="00960445" w:rsidP="0092301B">
      <w:pPr>
        <w:spacing w:after="0" w:line="240" w:lineRule="auto"/>
        <w:jc w:val="both"/>
        <w:rPr>
          <w:rFonts w:ascii="Arial" w:hAnsi="Arial" w:cs="Arial"/>
        </w:rPr>
      </w:pPr>
    </w:p>
    <w:p w14:paraId="33301CAA" w14:textId="4C6CB17F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Lokakuu</w:t>
      </w:r>
    </w:p>
    <w:p w14:paraId="27EBE09A" w14:textId="4B09D3F3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Vuosikokous </w:t>
      </w:r>
    </w:p>
    <w:p w14:paraId="7A8C3B77" w14:textId="164575DB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aktiviteetit</w:t>
      </w:r>
    </w:p>
    <w:p w14:paraId="28965775" w14:textId="2AA5E25F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38EA1933" w14:textId="5606A2CF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 xml:space="preserve">Marraskuu </w:t>
      </w:r>
    </w:p>
    <w:p w14:paraId="19983A8A" w14:textId="739F167A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Klubitapaaminen = esitelmä</w:t>
      </w:r>
    </w:p>
    <w:p w14:paraId="148603BD" w14:textId="7C3C735E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jäsenhankinta</w:t>
      </w:r>
    </w:p>
    <w:p w14:paraId="30128A87" w14:textId="52593AC7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4430D4AF" w14:textId="6B34C660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Joulukuu</w:t>
      </w:r>
    </w:p>
    <w:p w14:paraId="23FF96FA" w14:textId="7D2321DB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Klubin joulujuhla (Koronavaraus)</w:t>
      </w:r>
    </w:p>
    <w:p w14:paraId="62AB33A1" w14:textId="2302E87C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kirkkopyhän järjestelyt</w:t>
      </w:r>
    </w:p>
    <w:p w14:paraId="610C2A49" w14:textId="2ABF2516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01FE8C6C" w14:textId="7A6DDC03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Tammikuu</w:t>
      </w:r>
    </w:p>
    <w:p w14:paraId="10DCE967" w14:textId="715ED1A6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Lions kirkkopyhä</w:t>
      </w:r>
      <w:r w:rsidR="00960445">
        <w:rPr>
          <w:rFonts w:ascii="Arial" w:hAnsi="Arial" w:cs="Arial"/>
        </w:rPr>
        <w:t>, k</w:t>
      </w:r>
      <w:r>
        <w:rPr>
          <w:rFonts w:ascii="Arial" w:hAnsi="Arial" w:cs="Arial"/>
        </w:rPr>
        <w:t>utsu esitetään kaikille lohkon klubeille</w:t>
      </w:r>
      <w:r w:rsidR="00960445">
        <w:rPr>
          <w:rFonts w:ascii="Arial" w:hAnsi="Arial" w:cs="Arial"/>
        </w:rPr>
        <w:t xml:space="preserve"> (Koronavaraus)</w:t>
      </w:r>
    </w:p>
    <w:p w14:paraId="639E62BD" w14:textId="49793738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maaliskuun piirijuhla ja palkitsemiset</w:t>
      </w:r>
    </w:p>
    <w:p w14:paraId="5A26A49A" w14:textId="17858349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780A4B1A" w14:textId="5601F253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Helmikuu</w:t>
      </w:r>
    </w:p>
    <w:p w14:paraId="4F45AE47" w14:textId="4E0BF551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Klubitapaaminen </w:t>
      </w:r>
      <w:r w:rsidR="00960445">
        <w:rPr>
          <w:rFonts w:ascii="Arial" w:hAnsi="Arial" w:cs="Arial"/>
        </w:rPr>
        <w:t>= esitelmä</w:t>
      </w:r>
    </w:p>
    <w:p w14:paraId="23BA308C" w14:textId="207DE9A1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kevättalkoot</w:t>
      </w:r>
    </w:p>
    <w:p w14:paraId="4B44DE55" w14:textId="2C12463C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541D4017" w14:textId="55830E0D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Maaliskuu</w:t>
      </w:r>
    </w:p>
    <w:p w14:paraId="3F3BC7DD" w14:textId="2DDC1F5F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Klubitapaaminen = paloturvallisuus ja alkusammutus</w:t>
      </w:r>
    </w:p>
    <w:p w14:paraId="1FBEE7E2" w14:textId="0F0CBD88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jäsenhankinta</w:t>
      </w:r>
    </w:p>
    <w:p w14:paraId="1EF01E2D" w14:textId="12345E20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48EEF175" w14:textId="153C3130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Huhtikuu</w:t>
      </w:r>
    </w:p>
    <w:p w14:paraId="736F3C9A" w14:textId="1D1E5CF9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Vaalikokous </w:t>
      </w:r>
    </w:p>
    <w:p w14:paraId="663B85BD" w14:textId="68B91646" w:rsidR="009E23E8" w:rsidRDefault="009E23E8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kiittäminen ja palkitseminen</w:t>
      </w:r>
    </w:p>
    <w:p w14:paraId="2F4C849F" w14:textId="2588A234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05C36196" w14:textId="361D890D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Toukokuu</w:t>
      </w:r>
    </w:p>
    <w:p w14:paraId="0D74DF8D" w14:textId="70E4375B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Klubitapaaminen =</w:t>
      </w:r>
      <w:r w:rsidR="009E23E8">
        <w:rPr>
          <w:rFonts w:ascii="Arial" w:hAnsi="Arial" w:cs="Arial"/>
        </w:rPr>
        <w:t xml:space="preserve"> </w:t>
      </w:r>
      <w:r w:rsidR="00960445">
        <w:rPr>
          <w:rFonts w:ascii="Arial" w:hAnsi="Arial" w:cs="Arial"/>
        </w:rPr>
        <w:t>kevättulet l</w:t>
      </w:r>
      <w:r w:rsidR="009E23E8">
        <w:rPr>
          <w:rFonts w:ascii="Arial" w:hAnsi="Arial" w:cs="Arial"/>
        </w:rPr>
        <w:t>aavuilta</w:t>
      </w:r>
    </w:p>
    <w:p w14:paraId="261F8726" w14:textId="1C80BF37" w:rsidR="001B349A" w:rsidRDefault="009E23E8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Hallituksen vaihtokokous</w:t>
      </w:r>
    </w:p>
    <w:p w14:paraId="1D49A823" w14:textId="2DC4073B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16B8E9D7" w14:textId="2E26D1CC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Kesäkuu</w:t>
      </w:r>
    </w:p>
    <w:p w14:paraId="57B0E496" w14:textId="1F1D3115" w:rsidR="001B349A" w:rsidRDefault="009E23E8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Vuosikokoukseen osallistuminen </w:t>
      </w:r>
      <w:r w:rsidR="0016457F">
        <w:rPr>
          <w:rFonts w:ascii="Arial" w:hAnsi="Arial" w:cs="Arial"/>
        </w:rPr>
        <w:t>Kouvola</w:t>
      </w:r>
    </w:p>
    <w:p w14:paraId="2CF778A8" w14:textId="2CDC7E81" w:rsidR="009E23E8" w:rsidRDefault="009E23E8" w:rsidP="001B349A">
      <w:pPr>
        <w:spacing w:after="0" w:line="240" w:lineRule="auto"/>
        <w:jc w:val="both"/>
        <w:rPr>
          <w:rFonts w:ascii="Arial" w:hAnsi="Arial" w:cs="Arial"/>
        </w:rPr>
      </w:pPr>
    </w:p>
    <w:p w14:paraId="21EDDA8E" w14:textId="77777777" w:rsidR="009E23E8" w:rsidRDefault="009E23E8" w:rsidP="001B349A">
      <w:pPr>
        <w:spacing w:after="0" w:line="240" w:lineRule="auto"/>
        <w:jc w:val="both"/>
        <w:rPr>
          <w:rFonts w:ascii="Arial" w:hAnsi="Arial" w:cs="Arial"/>
        </w:rPr>
      </w:pPr>
    </w:p>
    <w:p w14:paraId="4E86BD69" w14:textId="77777777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2F51FD35" w14:textId="776B9B10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7628B995" w14:textId="77777777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49E8FB5F" w14:textId="77777777" w:rsidR="00D343BD" w:rsidRPr="0092301B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02741D65" w14:textId="77777777" w:rsidR="00313D53" w:rsidRPr="0092301B" w:rsidRDefault="00313D53" w:rsidP="0092301B">
      <w:pPr>
        <w:spacing w:after="0" w:line="240" w:lineRule="auto"/>
        <w:jc w:val="both"/>
        <w:rPr>
          <w:rFonts w:ascii="Arial" w:hAnsi="Arial" w:cs="Arial"/>
        </w:rPr>
      </w:pPr>
    </w:p>
    <w:sectPr w:rsidR="00313D53" w:rsidRPr="0092301B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16457F"/>
    <w:rsid w:val="001B349A"/>
    <w:rsid w:val="00313D53"/>
    <w:rsid w:val="004A371E"/>
    <w:rsid w:val="005333BF"/>
    <w:rsid w:val="00633A20"/>
    <w:rsid w:val="0092301B"/>
    <w:rsid w:val="00960445"/>
    <w:rsid w:val="009E23E8"/>
    <w:rsid w:val="00D343BD"/>
    <w:rsid w:val="00DF48A2"/>
    <w:rsid w:val="00F3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3</cp:revision>
  <dcterms:created xsi:type="dcterms:W3CDTF">2021-03-24T04:56:00Z</dcterms:created>
  <dcterms:modified xsi:type="dcterms:W3CDTF">2021-03-24T05:06:00Z</dcterms:modified>
</cp:coreProperties>
</file>