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A03A" w14:textId="24D5FC28" w:rsidR="009F0785" w:rsidRDefault="00610D06" w:rsidP="00610D06">
      <w:pPr>
        <w:jc w:val="center"/>
      </w:pPr>
      <w:r>
        <w:rPr>
          <w:noProof/>
        </w:rPr>
        <w:drawing>
          <wp:inline distT="0" distB="0" distL="0" distR="0" wp14:anchorId="40374F04" wp14:editId="1FE99BA1">
            <wp:extent cx="1223278" cy="1162114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278" cy="116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BC91A" w14:textId="1FC9FE7C" w:rsidR="009F0785" w:rsidRPr="00610D06" w:rsidRDefault="009F0785" w:rsidP="00610D06">
      <w:pPr>
        <w:jc w:val="center"/>
        <w:rPr>
          <w:rFonts w:ascii="Times New Roman" w:hAnsi="Times New Roman" w:cs="Times New Roman"/>
          <w:b/>
          <w:bCs/>
          <w:spacing w:val="60"/>
          <w:sz w:val="40"/>
          <w:szCs w:val="40"/>
          <w:lang w:val="en-US"/>
        </w:rPr>
      </w:pPr>
      <w:r w:rsidRPr="00610D06">
        <w:rPr>
          <w:rFonts w:ascii="Times New Roman" w:hAnsi="Times New Roman" w:cs="Times New Roman"/>
          <w:b/>
          <w:bCs/>
          <w:spacing w:val="60"/>
          <w:sz w:val="40"/>
          <w:szCs w:val="40"/>
          <w:lang w:val="en-US"/>
        </w:rPr>
        <w:t>LC</w:t>
      </w:r>
      <w:r w:rsidR="00610D06" w:rsidRPr="00610D06">
        <w:rPr>
          <w:rFonts w:ascii="Times New Roman" w:hAnsi="Times New Roman" w:cs="Times New Roman"/>
          <w:b/>
          <w:bCs/>
          <w:spacing w:val="60"/>
          <w:sz w:val="40"/>
          <w:szCs w:val="40"/>
          <w:lang w:val="en-US"/>
        </w:rPr>
        <w:t xml:space="preserve"> </w:t>
      </w:r>
      <w:r w:rsidRPr="00610D06">
        <w:rPr>
          <w:rFonts w:ascii="Times New Roman" w:hAnsi="Times New Roman" w:cs="Times New Roman"/>
          <w:b/>
          <w:bCs/>
          <w:spacing w:val="60"/>
          <w:sz w:val="40"/>
          <w:szCs w:val="40"/>
          <w:lang w:val="en-US"/>
        </w:rPr>
        <w:t>PAATTINEN</w:t>
      </w:r>
    </w:p>
    <w:p w14:paraId="266EEA33" w14:textId="77777777" w:rsidR="009F0785" w:rsidRPr="00610D06" w:rsidRDefault="009F0785" w:rsidP="00610D06">
      <w:pPr>
        <w:jc w:val="center"/>
        <w:rPr>
          <w:rFonts w:ascii="Times New Roman" w:hAnsi="Times New Roman" w:cs="Times New Roman"/>
          <w:sz w:val="20"/>
          <w:szCs w:val="20"/>
        </w:rPr>
      </w:pPr>
      <w:r w:rsidRPr="00610D06">
        <w:rPr>
          <w:rFonts w:ascii="Times New Roman" w:hAnsi="Times New Roman" w:cs="Times New Roman"/>
          <w:sz w:val="20"/>
          <w:szCs w:val="20"/>
        </w:rPr>
        <w:t>SINCE  1966</w:t>
      </w:r>
    </w:p>
    <w:p w14:paraId="081B74D5" w14:textId="77777777" w:rsidR="009F0785" w:rsidRDefault="009F0785" w:rsidP="009F0785">
      <w:pPr>
        <w:jc w:val="both"/>
      </w:pPr>
    </w:p>
    <w:p w14:paraId="205DBBBD" w14:textId="77777777" w:rsidR="009F0785" w:rsidRPr="00610D06" w:rsidRDefault="009F0785" w:rsidP="00610D0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10D06">
        <w:rPr>
          <w:rFonts w:ascii="Arial" w:hAnsi="Arial" w:cs="Arial"/>
          <w:b/>
          <w:bCs/>
          <w:sz w:val="32"/>
          <w:szCs w:val="32"/>
        </w:rPr>
        <w:t>TOIMINTAKERTOMUS LC PAATTINEN 2020-2021</w:t>
      </w:r>
    </w:p>
    <w:p w14:paraId="46F80984" w14:textId="77777777" w:rsidR="009F0785" w:rsidRPr="00610D06" w:rsidRDefault="009F0785" w:rsidP="009F0785">
      <w:pPr>
        <w:jc w:val="both"/>
        <w:rPr>
          <w:rFonts w:ascii="Arial" w:hAnsi="Arial" w:cs="Arial"/>
        </w:rPr>
      </w:pPr>
    </w:p>
    <w:p w14:paraId="3491EE36" w14:textId="77777777" w:rsidR="009F0785" w:rsidRPr="00610D06" w:rsidRDefault="009F0785" w:rsidP="00610D06">
      <w:pPr>
        <w:pStyle w:val="Otsikko1"/>
      </w:pPr>
      <w:r w:rsidRPr="00610D06">
        <w:t>YLEISTÄ</w:t>
      </w:r>
    </w:p>
    <w:p w14:paraId="5D6C5E9D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>Klubimme osallistui palvelutoimintaan aikaisempien vuosien tapaan oman lähialueen nuorison, vanhusväestön, sotaveteraanien ja muiden avun tarpeessa olevien hyväksi osallistuen myös piirin, liiton ja kansainvälisen tason aktiviteetteihin resurssiensa mukaan. Covid-</w:t>
      </w:r>
      <w:proofErr w:type="gramStart"/>
      <w:r w:rsidRPr="00610D06">
        <w:rPr>
          <w:rFonts w:ascii="Arial" w:hAnsi="Arial" w:cs="Arial"/>
        </w:rPr>
        <w:t>19 -pandemia</w:t>
      </w:r>
      <w:proofErr w:type="gramEnd"/>
      <w:r w:rsidRPr="00610D06">
        <w:rPr>
          <w:rFonts w:ascii="Arial" w:hAnsi="Arial" w:cs="Arial"/>
        </w:rPr>
        <w:t xml:space="preserve"> vaikutti koko toimintavuoteen vaikeuttaen normaalien kuukausitapaamisten ja yleisötapahtumien järjestämistä.</w:t>
      </w:r>
    </w:p>
    <w:p w14:paraId="21769470" w14:textId="77777777" w:rsidR="009F0785" w:rsidRPr="00610D06" w:rsidRDefault="009F0785" w:rsidP="00610D06">
      <w:pPr>
        <w:pStyle w:val="Otsikko1"/>
      </w:pPr>
      <w:r w:rsidRPr="00610D06">
        <w:t>TAVOITTEDEN TOTEUTUMINEN KAUDELLA 2020-2021</w:t>
      </w:r>
    </w:p>
    <w:p w14:paraId="5D2959A3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 xml:space="preserve">Klubin tavoitteena oli löytää uusia palvelu- ja varainkeruuaktiviteetteja. Uusia, vaikkakin vain kertaluonteisiakin varainkeruuaktiviteetteja oli suunnitelmissa. Uusien varainkeruuaktiviteettien ideoiminen jatkuu edelleen. </w:t>
      </w:r>
    </w:p>
    <w:p w14:paraId="1660B0F6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 xml:space="preserve">Huomioimme lahjoituksissamme paikallisia nuorisojärjestöjä, koulua ja päiväkotia. </w:t>
      </w:r>
    </w:p>
    <w:p w14:paraId="167192AE" w14:textId="77777777" w:rsidR="009F0785" w:rsidRPr="00610D06" w:rsidRDefault="009F0785" w:rsidP="00610D06">
      <w:pPr>
        <w:pStyle w:val="Otsikko1"/>
      </w:pPr>
      <w:r w:rsidRPr="00610D06">
        <w:t>JÄSENISTÖ</w:t>
      </w:r>
    </w:p>
    <w:p w14:paraId="1E14D15D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>Klubin jäsenhankintatavoite ei täyttynyt kauden aikana. Klubistamme erosi kaksi veljeä ja saimme myös yhden uuden veljen joukkoomme. Tammikuussa Lions -viikolla pidetyn kirkkopyhän seppeleenlaskussa muistimme myös poisnukkuneita veljiä.</w:t>
      </w:r>
    </w:p>
    <w:p w14:paraId="1FB0A073" w14:textId="77777777" w:rsidR="009F0785" w:rsidRPr="00610D06" w:rsidRDefault="009F0785" w:rsidP="00610D06">
      <w:pPr>
        <w:pStyle w:val="Otsikko1"/>
      </w:pPr>
      <w:r w:rsidRPr="00610D06">
        <w:t>HALLINTO JA TALOUS</w:t>
      </w:r>
    </w:p>
    <w:p w14:paraId="56081014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>Kauden tilinpäätös on esitetty tämän toimintakertomuksen liitteenä.</w:t>
      </w:r>
    </w:p>
    <w:p w14:paraId="0E5DA0DE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 xml:space="preserve">Veli Heikki Mäki ilmoitti hoitavansa edelleen klubin kirjanpidon. Tämän toiminnan tuloksena klubi saa ajankohtaisesti tietoa taloudestaan kuukausittaisina tulos- ja taselaskelmina. </w:t>
      </w:r>
    </w:p>
    <w:p w14:paraId="38F110B5" w14:textId="77777777" w:rsidR="009F0785" w:rsidRPr="00610D06" w:rsidRDefault="009F0785" w:rsidP="00610D06">
      <w:pPr>
        <w:pStyle w:val="Otsikko1"/>
      </w:pPr>
      <w:r w:rsidRPr="00610D06">
        <w:t>KOKOUKSET JA TAPAAMISET</w:t>
      </w:r>
    </w:p>
    <w:p w14:paraId="131AC21A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 xml:space="preserve">Klubi kokoontui säännöllisesti alkusyksyn, jonka jälkeen osa tapaamisista siirtyi </w:t>
      </w:r>
      <w:proofErr w:type="spellStart"/>
      <w:r w:rsidRPr="00610D06">
        <w:rPr>
          <w:rFonts w:ascii="Arial" w:hAnsi="Arial" w:cs="Arial"/>
        </w:rPr>
        <w:t>Teams</w:t>
      </w:r>
      <w:proofErr w:type="spellEnd"/>
      <w:r w:rsidRPr="00610D06">
        <w:rPr>
          <w:rFonts w:ascii="Arial" w:hAnsi="Arial" w:cs="Arial"/>
        </w:rPr>
        <w:t>-etäkokoontumisiksi. Hallitus kokoontui 11 kertaa pääosin etänä ja kuukausitapaamisia vietettiin 5 kertaa, lisänä vielä sääntömääräinen vuosikokous ja vaalikokous. Lähikokoontumiset järjestettiin Kreivilän koululla sekä presidentin ja Jarkko Kivimäen kotona.</w:t>
      </w:r>
    </w:p>
    <w:p w14:paraId="04952AD4" w14:textId="1AACACFB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 xml:space="preserve">Vietimme presidentin luona elokuun lopussa klubin vuosijuhlaa ladyjen kanssa. Tilaisuudessa jaettiin palvelusvuosi </w:t>
      </w:r>
      <w:proofErr w:type="spellStart"/>
      <w:r w:rsidRPr="00610D06">
        <w:rPr>
          <w:rFonts w:ascii="Arial" w:hAnsi="Arial" w:cs="Arial"/>
        </w:rPr>
        <w:t>Chevron</w:t>
      </w:r>
      <w:proofErr w:type="spellEnd"/>
      <w:r w:rsidRPr="00610D06">
        <w:rPr>
          <w:rFonts w:ascii="Arial" w:hAnsi="Arial" w:cs="Arial"/>
        </w:rPr>
        <w:t xml:space="preserve">-merkkejä, </w:t>
      </w:r>
      <w:proofErr w:type="gramStart"/>
      <w:r w:rsidRPr="00610D06">
        <w:rPr>
          <w:rFonts w:ascii="Arial" w:hAnsi="Arial" w:cs="Arial"/>
        </w:rPr>
        <w:t>30v</w:t>
      </w:r>
      <w:proofErr w:type="gramEnd"/>
      <w:r w:rsidRPr="00610D06">
        <w:rPr>
          <w:rFonts w:ascii="Arial" w:hAnsi="Arial" w:cs="Arial"/>
        </w:rPr>
        <w:t xml:space="preserve">-jäsenmerkki Jarkko Maanpäälle, piirikuvernöörin </w:t>
      </w:r>
      <w:r w:rsidRPr="00610D06">
        <w:rPr>
          <w:rFonts w:ascii="Arial" w:hAnsi="Arial" w:cs="Arial"/>
        </w:rPr>
        <w:lastRenderedPageBreak/>
        <w:t xml:space="preserve">ansiotähti Ari </w:t>
      </w:r>
      <w:proofErr w:type="spellStart"/>
      <w:r w:rsidRPr="00610D06">
        <w:rPr>
          <w:rFonts w:ascii="Arial" w:hAnsi="Arial" w:cs="Arial"/>
        </w:rPr>
        <w:t>Tammelinille</w:t>
      </w:r>
      <w:proofErr w:type="spellEnd"/>
      <w:r w:rsidRPr="00610D06">
        <w:rPr>
          <w:rFonts w:ascii="Arial" w:hAnsi="Arial" w:cs="Arial"/>
        </w:rPr>
        <w:t>, 100% presidentin palkinto Matti Hiiroselle sekä lyötiin arvokkaasti uudet Lions</w:t>
      </w:r>
      <w:r w:rsidR="000C0389">
        <w:rPr>
          <w:rFonts w:ascii="Arial" w:hAnsi="Arial" w:cs="Arial"/>
        </w:rPr>
        <w:t>-r</w:t>
      </w:r>
      <w:r w:rsidRPr="00610D06">
        <w:rPr>
          <w:rFonts w:ascii="Arial" w:hAnsi="Arial" w:cs="Arial"/>
        </w:rPr>
        <w:t>itarit Pentti Lehtonen ja Timo Ketola.</w:t>
      </w:r>
    </w:p>
    <w:p w14:paraId="6998B026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 xml:space="preserve">Klubin vuosikokouksessa vieraana oli 2. VDG Pertti </w:t>
      </w:r>
      <w:proofErr w:type="spellStart"/>
      <w:r w:rsidRPr="00610D06">
        <w:rPr>
          <w:rFonts w:ascii="Arial" w:hAnsi="Arial" w:cs="Arial"/>
        </w:rPr>
        <w:t>Tofferi</w:t>
      </w:r>
      <w:proofErr w:type="spellEnd"/>
      <w:r w:rsidRPr="00610D06">
        <w:rPr>
          <w:rFonts w:ascii="Arial" w:hAnsi="Arial" w:cs="Arial"/>
        </w:rPr>
        <w:t>.</w:t>
      </w:r>
    </w:p>
    <w:p w14:paraId="21AA974B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 xml:space="preserve">Lokakuussa vierailimme </w:t>
      </w:r>
      <w:proofErr w:type="spellStart"/>
      <w:r w:rsidRPr="00610D06">
        <w:rPr>
          <w:rFonts w:ascii="Arial" w:hAnsi="Arial" w:cs="Arial"/>
        </w:rPr>
        <w:t>AboaMaren</w:t>
      </w:r>
      <w:proofErr w:type="spellEnd"/>
      <w:r w:rsidRPr="00610D06">
        <w:rPr>
          <w:rFonts w:ascii="Arial" w:hAnsi="Arial" w:cs="Arial"/>
        </w:rPr>
        <w:t xml:space="preserve"> laivasimulaattoreissa, jossa klubilaiset pääsivät kokeilemaan eri kokoisten alusten ohjaamista.</w:t>
      </w:r>
    </w:p>
    <w:p w14:paraId="287AEAE5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>Koronarajoitusten vuoksi joulujuhlaa ei voitu järjestää, joten klubi muisti veljiä joulukassilla.</w:t>
      </w:r>
    </w:p>
    <w:p w14:paraId="0E921415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 xml:space="preserve">Klubi päätti esittää veli Heikki Mäkeä Suomen Lions -liiton varapuheenjohtajavaaliin kesäkuussa järjestettyyn liiton vuosikokoukseen, jossa Heikki tulikin valituksi varapuheenjohtajaksi selvällä </w:t>
      </w:r>
      <w:proofErr w:type="gramStart"/>
      <w:r w:rsidRPr="00610D06">
        <w:rPr>
          <w:rFonts w:ascii="Arial" w:hAnsi="Arial" w:cs="Arial"/>
        </w:rPr>
        <w:t>64%</w:t>
      </w:r>
      <w:proofErr w:type="gramEnd"/>
      <w:r w:rsidRPr="00610D06">
        <w:rPr>
          <w:rFonts w:ascii="Arial" w:hAnsi="Arial" w:cs="Arial"/>
        </w:rPr>
        <w:t xml:space="preserve"> äänten enemmistöllä.</w:t>
      </w:r>
    </w:p>
    <w:p w14:paraId="151928A6" w14:textId="77777777" w:rsidR="009F0785" w:rsidRPr="00610D06" w:rsidRDefault="009F0785" w:rsidP="00610D06">
      <w:pPr>
        <w:pStyle w:val="Otsikko1"/>
      </w:pPr>
      <w:r w:rsidRPr="00610D06">
        <w:t>AKTIVITEETIT JA KAUDEN TAPAHTUMAT</w:t>
      </w:r>
    </w:p>
    <w:p w14:paraId="01391292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>20.8. vuosijuhlassa uusien Lions-ritarien lyömisen suoritti PDG Timo Roos.</w:t>
      </w:r>
    </w:p>
    <w:p w14:paraId="058A093D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 xml:space="preserve">Kyösti </w:t>
      </w:r>
      <w:proofErr w:type="spellStart"/>
      <w:r w:rsidRPr="00610D06">
        <w:rPr>
          <w:rFonts w:ascii="Arial" w:hAnsi="Arial" w:cs="Arial"/>
        </w:rPr>
        <w:t>Mäkimattilan</w:t>
      </w:r>
      <w:proofErr w:type="spellEnd"/>
      <w:r w:rsidRPr="00610D06">
        <w:rPr>
          <w:rFonts w:ascii="Arial" w:hAnsi="Arial" w:cs="Arial"/>
        </w:rPr>
        <w:t xml:space="preserve"> kanssa järjestettäväksi sovittu hyväntekeväisyyskonsertti jouduttiin koronasyistä peruuttamaan kokonaan. Jo ostettujen ohjelmien maksut palautettiin ostajille.</w:t>
      </w:r>
    </w:p>
    <w:p w14:paraId="1B91245B" w14:textId="34CCFE32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 xml:space="preserve">2.1. järjestettiin SER- ja lyijyakkukeräysaktiviteetti Paattisten </w:t>
      </w:r>
      <w:proofErr w:type="spellStart"/>
      <w:r w:rsidRPr="00610D06">
        <w:rPr>
          <w:rFonts w:ascii="Arial" w:hAnsi="Arial" w:cs="Arial"/>
        </w:rPr>
        <w:t>Salen</w:t>
      </w:r>
      <w:proofErr w:type="spellEnd"/>
      <w:r w:rsidRPr="00610D06">
        <w:rPr>
          <w:rFonts w:ascii="Arial" w:hAnsi="Arial" w:cs="Arial"/>
        </w:rPr>
        <w:t xml:space="preserve"> pihalla. Aktiviteetin koordinaattorina toimi Ari Tammelin.</w:t>
      </w:r>
      <w:r w:rsidR="00EC72F8">
        <w:rPr>
          <w:rFonts w:ascii="Arial" w:hAnsi="Arial" w:cs="Arial"/>
        </w:rPr>
        <w:t xml:space="preserve"> Keräyksen tuotto oli </w:t>
      </w:r>
      <w:r w:rsidR="00F45EAA">
        <w:rPr>
          <w:rFonts w:ascii="Arial" w:hAnsi="Arial" w:cs="Arial"/>
        </w:rPr>
        <w:t>760</w:t>
      </w:r>
      <w:r w:rsidR="003E7BA8">
        <w:rPr>
          <w:rFonts w:ascii="Arial" w:hAnsi="Arial" w:cs="Arial"/>
        </w:rPr>
        <w:t xml:space="preserve"> </w:t>
      </w:r>
      <w:r w:rsidR="00F45EAA">
        <w:rPr>
          <w:rFonts w:ascii="Arial" w:hAnsi="Arial" w:cs="Arial"/>
        </w:rPr>
        <w:t>€.</w:t>
      </w:r>
    </w:p>
    <w:p w14:paraId="2A2C8911" w14:textId="0BC11631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 xml:space="preserve">Lions-kirkkopyhä toteutettiin koronarajoituksen vuoksi 10.1. videotallenteena klubin </w:t>
      </w:r>
      <w:proofErr w:type="spellStart"/>
      <w:r w:rsidRPr="00610D06">
        <w:rPr>
          <w:rFonts w:ascii="Arial" w:hAnsi="Arial" w:cs="Arial"/>
        </w:rPr>
        <w:t>Youtube</w:t>
      </w:r>
      <w:proofErr w:type="spellEnd"/>
      <w:r w:rsidRPr="00610D06">
        <w:rPr>
          <w:rFonts w:ascii="Arial" w:hAnsi="Arial" w:cs="Arial"/>
        </w:rPr>
        <w:t xml:space="preserve">-kanavalla ja Facebookissa julkaistuna seppeleenlaskuna. Tallenteella luettiin myös Pentti Lehtosen isän rintamalta lähettämä kirje. </w:t>
      </w:r>
      <w:r w:rsidR="00F45EAA">
        <w:rPr>
          <w:rFonts w:ascii="Arial" w:hAnsi="Arial" w:cs="Arial"/>
        </w:rPr>
        <w:t>Timo Tanskanen koosti tallenteen.</w:t>
      </w:r>
    </w:p>
    <w:p w14:paraId="099308BD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>Toukokuussa klubi kävi maalaamassa palveluaktiviteettina Paattisten suojakodille lahjoitetun grillikodan.</w:t>
      </w:r>
    </w:p>
    <w:p w14:paraId="68C2F54A" w14:textId="344777D5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>Veli Jarkko Kivimäki tarjosi rahankeruuaktiviteetiksi tilansa kasvihuoneiden purkua. Klubi sai tulona metallikaarien kierrätysmaksut. Aktiviteetti oli erittäin onnistunut</w:t>
      </w:r>
      <w:r w:rsidR="003E7BA8">
        <w:rPr>
          <w:rFonts w:ascii="Arial" w:hAnsi="Arial" w:cs="Arial"/>
        </w:rPr>
        <w:t>. Keräyksen tuotto oli 2109,50 €.</w:t>
      </w:r>
    </w:p>
    <w:p w14:paraId="1A490A0A" w14:textId="77777777" w:rsidR="009F0785" w:rsidRPr="00610D06" w:rsidRDefault="009F0785" w:rsidP="009F0785">
      <w:pPr>
        <w:jc w:val="both"/>
        <w:rPr>
          <w:rFonts w:ascii="Arial" w:hAnsi="Arial" w:cs="Arial"/>
        </w:rPr>
      </w:pPr>
      <w:proofErr w:type="spellStart"/>
      <w:r w:rsidRPr="00610D06">
        <w:rPr>
          <w:rFonts w:ascii="Arial" w:hAnsi="Arial" w:cs="Arial"/>
        </w:rPr>
        <w:t>Mylcin</w:t>
      </w:r>
      <w:proofErr w:type="spellEnd"/>
      <w:r w:rsidRPr="00610D06">
        <w:rPr>
          <w:rFonts w:ascii="Arial" w:hAnsi="Arial" w:cs="Arial"/>
        </w:rPr>
        <w:t xml:space="preserve"> kautta ilmoitettiin palveluaktiviteetit, hankitut ja lahjoitetut varat.</w:t>
      </w:r>
    </w:p>
    <w:p w14:paraId="7F12DDDF" w14:textId="77777777" w:rsidR="009F0785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>Klubi lahjoitti jokaiselle Paattisten koulun luokalle 20 € arvoiset ”</w:t>
      </w:r>
      <w:proofErr w:type="spellStart"/>
      <w:r w:rsidRPr="00610D06">
        <w:rPr>
          <w:rFonts w:ascii="Arial" w:hAnsi="Arial" w:cs="Arial"/>
        </w:rPr>
        <w:t>Tsemppari</w:t>
      </w:r>
      <w:proofErr w:type="spellEnd"/>
      <w:r w:rsidRPr="00610D06">
        <w:rPr>
          <w:rFonts w:ascii="Arial" w:hAnsi="Arial" w:cs="Arial"/>
        </w:rPr>
        <w:t>-lahjakortit” ojennettavaksi kouluvuoden päätöksessä.</w:t>
      </w:r>
    </w:p>
    <w:p w14:paraId="11D6B5B7" w14:textId="77777777" w:rsidR="009F0785" w:rsidRPr="00610D06" w:rsidRDefault="009F0785" w:rsidP="00610D06">
      <w:pPr>
        <w:pStyle w:val="Otsikko1"/>
      </w:pPr>
      <w:r w:rsidRPr="00610D06">
        <w:t>TIEDOTUS</w:t>
      </w:r>
    </w:p>
    <w:p w14:paraId="3726A90E" w14:textId="7505F123" w:rsidR="0061196C" w:rsidRPr="00610D06" w:rsidRDefault="009F0785" w:rsidP="009F0785">
      <w:pPr>
        <w:jc w:val="both"/>
        <w:rPr>
          <w:rFonts w:ascii="Arial" w:hAnsi="Arial" w:cs="Arial"/>
        </w:rPr>
      </w:pPr>
      <w:r w:rsidRPr="00610D06">
        <w:rPr>
          <w:rFonts w:ascii="Arial" w:hAnsi="Arial" w:cs="Arial"/>
        </w:rPr>
        <w:t>Klubin tiedotusta on hoidettu kertomalla toiminnastamme ja tapahtumistamme aktiivisesti klubin omilla www-sivuilla. Lisäksi olemme olleet aktiivisia alueellisella Facebook-sivustolla. Tapahtumistamme ja toiminnastamme on kerrottu myös paikallisessa Turun Tienoo -lehdessä.</w:t>
      </w:r>
    </w:p>
    <w:sectPr w:rsidR="0061196C" w:rsidRPr="00610D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85"/>
    <w:rsid w:val="000C0389"/>
    <w:rsid w:val="003E7BA8"/>
    <w:rsid w:val="00610D06"/>
    <w:rsid w:val="0061196C"/>
    <w:rsid w:val="009F0785"/>
    <w:rsid w:val="00EC72F8"/>
    <w:rsid w:val="00F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3423"/>
  <w15:chartTrackingRefBased/>
  <w15:docId w15:val="{9A1B8068-EA9E-46FF-A294-A101A9E8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10D06"/>
    <w:pPr>
      <w:ind w:left="567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610D06"/>
    <w:pPr>
      <w:keepNext/>
      <w:keepLines/>
      <w:spacing w:before="240" w:after="0"/>
      <w:ind w:left="0"/>
      <w:outlineLvl w:val="0"/>
    </w:pPr>
    <w:rPr>
      <w:rFonts w:ascii="Arial" w:eastAsiaTheme="majorEastAsia" w:hAnsi="Arial" w:cstheme="majorBidi"/>
      <w:sz w:val="28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10D06"/>
    <w:rPr>
      <w:rFonts w:ascii="Arial" w:eastAsiaTheme="majorEastAsia" w:hAnsi="Arial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Tanskanen Timo</dc:creator>
  <cp:keywords/>
  <dc:description/>
  <cp:lastModifiedBy>Tanskanen Timo</cp:lastModifiedBy>
  <cp:revision>5</cp:revision>
  <dcterms:created xsi:type="dcterms:W3CDTF">2021-09-23T14:40:00Z</dcterms:created>
  <dcterms:modified xsi:type="dcterms:W3CDTF">2021-09-23T15:15:00Z</dcterms:modified>
</cp:coreProperties>
</file>