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DAF9" w14:textId="70B26583" w:rsidR="00273D6D" w:rsidRDefault="00E00B85">
      <w:r>
        <w:t>Arvoisa valtuutettu</w:t>
      </w:r>
    </w:p>
    <w:p w14:paraId="06ED4B27" w14:textId="5868D4AF" w:rsidR="00E00B85" w:rsidRDefault="00E00B85"/>
    <w:p w14:paraId="48B41C49" w14:textId="6DEB95FD" w:rsidR="00E00B85" w:rsidRDefault="00E00B85">
      <w:r>
        <w:t xml:space="preserve">Helsingin sosiaali-, terveys- ja pelastustoimiala on päättänyt lopettaa rahallisen tukemisen henkilöstökerhoille. On totta että henkilöstökerhojen tukeminen ei ole ydintoimintaa. Kuitenkin tiedetään faktana että työhyvinvointi koostuu monesta eri osa-alueesta mukaan lukien vapaa ajantoiminta. Palkalla ei voi loputtomiin kilpailla, joten Helsingin täytyy kehittää työnantaja kuvaa ja houkuttelevuutta muilla tekijöillä. Henkilöstökerhot ovat juuri sitä!  </w:t>
      </w:r>
      <w:r w:rsidRPr="00E00B85">
        <w:t>Henkilöstökerhoavustuksiin on jaettu vuosittain 240.000 euron määräraha (</w:t>
      </w:r>
      <w:proofErr w:type="spellStart"/>
      <w:r w:rsidRPr="00E00B85">
        <w:t>Pela</w:t>
      </w:r>
      <w:proofErr w:type="spellEnd"/>
      <w:r w:rsidRPr="00E00B85">
        <w:t xml:space="preserve"> 18.000 euroa)</w:t>
      </w:r>
      <w:r>
        <w:t>. Varsin pieni summa siihen nähden</w:t>
      </w:r>
      <w:r w:rsidR="008E4A98">
        <w:t>,</w:t>
      </w:r>
      <w:r>
        <w:t xml:space="preserve"> että henkilöstökerhot tukevat työssä jaksamista ja nostattavat</w:t>
      </w:r>
      <w:r w:rsidR="0012100F">
        <w:t xml:space="preserve"> työpaikkojen</w:t>
      </w:r>
      <w:r>
        <w:t xml:space="preserve"> ”me” henkeä. </w:t>
      </w:r>
    </w:p>
    <w:p w14:paraId="233E2CA5" w14:textId="50463A99" w:rsidR="00E00B85" w:rsidRDefault="00E00B85">
      <w:bookmarkStart w:id="0" w:name="_Hlk148689884"/>
      <w:r>
        <w:t xml:space="preserve">Teillä hyvät valtuutetut on mahdollisuus tehdä päätös, jossa kunta </w:t>
      </w:r>
      <w:proofErr w:type="spellStart"/>
      <w:r>
        <w:t>helsinki</w:t>
      </w:r>
      <w:proofErr w:type="spellEnd"/>
      <w:r>
        <w:t xml:space="preserve"> tukee myös </w:t>
      </w:r>
      <w:proofErr w:type="spellStart"/>
      <w:r>
        <w:t>sotepe:n</w:t>
      </w:r>
      <w:proofErr w:type="spellEnd"/>
      <w:r>
        <w:t xml:space="preserve"> henkilöstökerhoja! </w:t>
      </w:r>
      <w:r w:rsidR="001C6D1D">
        <w:t>Muuten y</w:t>
      </w:r>
      <w:r w:rsidR="008441A9">
        <w:t>hdenverta</w:t>
      </w:r>
      <w:r w:rsidR="001F4C8B">
        <w:t>inen kohtelu henkilöstön suhteen</w:t>
      </w:r>
      <w:r w:rsidR="008441A9">
        <w:t xml:space="preserve"> ei toteudu kaupungissa</w:t>
      </w:r>
      <w:r w:rsidR="002A0653">
        <w:t>,</w:t>
      </w:r>
      <w:r w:rsidR="008441A9">
        <w:t xml:space="preserve"> j</w:t>
      </w:r>
      <w:r w:rsidR="001C6D1D">
        <w:t>ossa</w:t>
      </w:r>
      <w:r w:rsidR="008441A9">
        <w:t xml:space="preserve"> kunta </w:t>
      </w:r>
      <w:proofErr w:type="spellStart"/>
      <w:r w:rsidR="001C6D1D">
        <w:t>helsingin</w:t>
      </w:r>
      <w:proofErr w:type="spellEnd"/>
      <w:r w:rsidR="001C6D1D">
        <w:t xml:space="preserve"> henkilö</w:t>
      </w:r>
      <w:r w:rsidR="008436D6">
        <w:t>s</w:t>
      </w:r>
      <w:r w:rsidR="001C6D1D">
        <w:t xml:space="preserve">tökerhoja tuetaan, mutta </w:t>
      </w:r>
      <w:proofErr w:type="spellStart"/>
      <w:r w:rsidR="001C6D1D">
        <w:t>sotepe:n</w:t>
      </w:r>
      <w:proofErr w:type="spellEnd"/>
      <w:r w:rsidR="001C6D1D">
        <w:t xml:space="preserve"> ei.</w:t>
      </w:r>
    </w:p>
    <w:bookmarkEnd w:id="0"/>
    <w:p w14:paraId="6266CA90" w14:textId="68FCE641" w:rsidR="00E00B85" w:rsidRDefault="00E00B85">
      <w:r>
        <w:t>Toivon</w:t>
      </w:r>
      <w:r w:rsidR="0012100F">
        <w:t xml:space="preserve"> </w:t>
      </w:r>
      <w:r>
        <w:t>myötämielistä</w:t>
      </w:r>
      <w:r w:rsidR="0012100F">
        <w:t xml:space="preserve"> kannanottoa ja </w:t>
      </w:r>
      <w:r>
        <w:t>ratkaisua asiaan.</w:t>
      </w:r>
    </w:p>
    <w:p w14:paraId="453BF700" w14:textId="63B2F3E2" w:rsidR="00E00B85" w:rsidRDefault="00E00B85"/>
    <w:p w14:paraId="665E8F03" w14:textId="77777777" w:rsidR="00B775DB" w:rsidRDefault="00B775DB"/>
    <w:p w14:paraId="4D544EA3" w14:textId="2B2E8C67" w:rsidR="00B775DB" w:rsidRDefault="000D1126">
      <w:r>
        <w:t>Sosiaali-, terveys- ja pelast</w:t>
      </w:r>
      <w:r w:rsidR="00061EEE">
        <w:t>u</w:t>
      </w:r>
      <w:r w:rsidR="00BC4EED">
        <w:t>s</w:t>
      </w:r>
      <w:r>
        <w:t>toimialan JHL luottamusmiesten puolesta</w:t>
      </w:r>
    </w:p>
    <w:p w14:paraId="381B6984" w14:textId="77777777" w:rsidR="000D1126" w:rsidRDefault="000D1126"/>
    <w:p w14:paraId="6E1035C3" w14:textId="247E64FE" w:rsidR="000D1126" w:rsidRDefault="000D1126">
      <w:r>
        <w:t>Miikka Wagner</w:t>
      </w:r>
    </w:p>
    <w:p w14:paraId="190D18E2" w14:textId="2D50762C" w:rsidR="000D1126" w:rsidRDefault="000D1126">
      <w:r>
        <w:t>JHL Luottamusmies</w:t>
      </w:r>
    </w:p>
    <w:p w14:paraId="553C9224" w14:textId="0E70C95A" w:rsidR="000D1126" w:rsidRDefault="00751E55">
      <w:r>
        <w:t xml:space="preserve">Psykiatria sekä </w:t>
      </w:r>
      <w:r w:rsidR="00061EEE">
        <w:t>Asumis-, kriisi- ja päihdepalvelut</w:t>
      </w:r>
    </w:p>
    <w:sectPr w:rsidR="000D11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5"/>
    <w:rsid w:val="00061EEE"/>
    <w:rsid w:val="0006704D"/>
    <w:rsid w:val="000D1126"/>
    <w:rsid w:val="0012100F"/>
    <w:rsid w:val="001C6D1D"/>
    <w:rsid w:val="001F4C8B"/>
    <w:rsid w:val="00273D6D"/>
    <w:rsid w:val="002A0653"/>
    <w:rsid w:val="00751E55"/>
    <w:rsid w:val="008436D6"/>
    <w:rsid w:val="008441A9"/>
    <w:rsid w:val="008E4A98"/>
    <w:rsid w:val="00B775DB"/>
    <w:rsid w:val="00BC4EED"/>
    <w:rsid w:val="00E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3A1"/>
  <w15:chartTrackingRefBased/>
  <w15:docId w15:val="{8DD8C414-37CB-48ED-BEE4-41D2B52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Miikka</dc:creator>
  <cp:keywords/>
  <dc:description/>
  <cp:lastModifiedBy>Wagner Miikka</cp:lastModifiedBy>
  <cp:revision>13</cp:revision>
  <dcterms:created xsi:type="dcterms:W3CDTF">2023-10-20T06:52:00Z</dcterms:created>
  <dcterms:modified xsi:type="dcterms:W3CDTF">2023-10-22T08:53:00Z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2023-10-20T07:06:41Z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df4937cd-d91c-4e4a-8ee3-a8d5dbf370e6</vt:lpwstr>
  </property>
  <property fmtid="{D5CDD505-2E9C-101B-9397-08002B2CF9AE}" pid="8" name="MSIP_Label_f35e945f-875f-47b7-87fa-10b3524d17f5_ContentBits">
    <vt:lpwstr>0</vt:lpwstr>
  </property>
</Properties>
</file>