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5383" w14:textId="0B25950F" w:rsidR="00E84245" w:rsidRDefault="00E84245">
      <w:r>
        <w:t>Ratamestariohjeet</w:t>
      </w:r>
    </w:p>
    <w:p w14:paraId="7EE875CB" w14:textId="77777777" w:rsidR="009D498B" w:rsidRDefault="00E84245">
      <w:r>
        <w:t xml:space="preserve">Mikäli vuorollesi tulee este, sovi hyvissä ajoin vuoron muutos. </w:t>
      </w:r>
    </w:p>
    <w:p w14:paraId="792B5E8B" w14:textId="77777777" w:rsidR="009D498B" w:rsidRDefault="00E84245">
      <w:r>
        <w:t xml:space="preserve">Karttamaksu on aikuisilta 5 €/ kerta, jonka voi maksaa paikan päällä tai Juuan Jänteen tilille Juuan OP: FI12 5086 0940 0164 92 </w:t>
      </w:r>
      <w:proofErr w:type="spellStart"/>
      <w:r>
        <w:t>OKOYFIHH.Voit</w:t>
      </w:r>
      <w:proofErr w:type="spellEnd"/>
      <w:r>
        <w:t xml:space="preserve"> myös maksaa 10-kerran maksun: 40 € tai kausimaksun koko kaudelta: 60 €, jolloin saat osallistua kaikilla Jänteen-rasteilla. </w:t>
      </w:r>
    </w:p>
    <w:p w14:paraId="424BBA28" w14:textId="77777777" w:rsidR="009D498B" w:rsidRDefault="00E84245">
      <w:r>
        <w:t xml:space="preserve">Ilmoita Vaarojen Sanomiin puh. 050 3902689 tai s‐postilla: riitta.willman@vaarojensanomat.fi saman viikon maanantaihin klo 15.00 mennessä, jolloin ilmoitus ehtii suunnistuspäivän lehteen seuratoimintapalstalle. Ilmoita rastien järjestämispaikka. Ilmoita myös Ullalle s-posti: ulla.grohn@gmail.com, puh.0400 555574. </w:t>
      </w:r>
    </w:p>
    <w:p w14:paraId="1B86BE03" w14:textId="0FD6E63F" w:rsidR="00BA54AE" w:rsidRDefault="00E84245">
      <w:r>
        <w:t xml:space="preserve">Toimita jäljelle jääneet karttatulosteet Pankkopirtin seinälle torstairastien päätyttyä, jotta omatoimikiertäjät saavat kartat, jätä myös tyhjä vihko nimenkirjoitusta varten laatikkoon. Rastit jätetään maastoon torstaista lauantaihin klo 15 saakka. Karttatulosteita voi tehdä Vaarojensanomien toimistolla, toki voit kysyä myös Lassilta tarvittavaa tulostusta. (tee tulosteesta ensivedos, että värit olisivat kohdillaan ja tulostuta vasta sitten). Vuoroja ja karttaa voi vaihtaa. Riston saa kiinni numerosta 040 5325799 tai sähköpostitse </w:t>
      </w:r>
      <w:proofErr w:type="gramStart"/>
      <w:r>
        <w:t>risto.kuivalainen@outlook.com .</w:t>
      </w:r>
      <w:proofErr w:type="gramEnd"/>
    </w:p>
    <w:sectPr w:rsidR="00BA54A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45"/>
    <w:rsid w:val="009D498B"/>
    <w:rsid w:val="00BA54AE"/>
    <w:rsid w:val="00E842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1A91"/>
  <w15:chartTrackingRefBased/>
  <w15:docId w15:val="{BCC2F304-5BFC-4DA3-90E2-5FE7A0A9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1100</Characters>
  <Application>Microsoft Office Word</Application>
  <DocSecurity>0</DocSecurity>
  <Lines>9</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Kaija Jaatinen</dc:creator>
  <cp:keywords/>
  <dc:description/>
  <cp:lastModifiedBy>Kaija Jaatinen</cp:lastModifiedBy>
  <cp:revision>2</cp:revision>
  <dcterms:created xsi:type="dcterms:W3CDTF">2022-05-11T15:16:00Z</dcterms:created>
  <dcterms:modified xsi:type="dcterms:W3CDTF">2022-05-11T15:17:00Z</dcterms:modified>
</cp:coreProperties>
</file>