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6DF6" w:rsidRDefault="006E6DF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-313966</wp:posOffset>
                </wp:positionH>
                <wp:positionV relativeFrom="paragraph">
                  <wp:posOffset>-278959</wp:posOffset>
                </wp:positionV>
                <wp:extent cx="3649648" cy="1852654"/>
                <wp:effectExtent l="0" t="0" r="0" b="0"/>
                <wp:wrapNone/>
                <wp:docPr id="1" name="Suorakulmi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49648" cy="18526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10C7" w:rsidRDefault="00B710C7" w:rsidP="00B710C7">
                            <w:pPr>
                              <w:spacing w:after="120"/>
                              <w:contextualSpacing/>
                              <w:jc w:val="center"/>
                              <w:rPr>
                                <w:rFonts w:ascii="Gill Sans MT" w:eastAsia="Times New Roman" w:hAnsi="Gill Sans MT" w:cs="Arial"/>
                                <w:color w:val="696464"/>
                                <w:spacing w:val="30"/>
                                <w:kern w:val="28"/>
                                <w:sz w:val="72"/>
                                <w:szCs w:val="72"/>
                              </w:rPr>
                            </w:pPr>
                            <w:r w:rsidRPr="00B710C7">
                              <w:rPr>
                                <w:rFonts w:ascii="Gill Sans MT" w:eastAsia="Times New Roman" w:hAnsi="Gill Sans MT" w:cs="Arial"/>
                                <w:color w:val="696464"/>
                                <w:spacing w:val="30"/>
                                <w:kern w:val="28"/>
                                <w:sz w:val="72"/>
                                <w:szCs w:val="72"/>
                              </w:rPr>
                              <w:t>ITÄ-</w:t>
                            </w:r>
                          </w:p>
                          <w:p w:rsidR="00B710C7" w:rsidRDefault="00B710C7" w:rsidP="00B710C7">
                            <w:pPr>
                              <w:spacing w:after="120"/>
                              <w:contextualSpacing/>
                              <w:jc w:val="center"/>
                              <w:rPr>
                                <w:rFonts w:ascii="Gill Sans MT" w:eastAsia="Times New Roman" w:hAnsi="Gill Sans MT" w:cs="Arial"/>
                                <w:color w:val="696464"/>
                                <w:spacing w:val="30"/>
                                <w:kern w:val="28"/>
                                <w:sz w:val="72"/>
                                <w:szCs w:val="72"/>
                              </w:rPr>
                            </w:pPr>
                            <w:r w:rsidRPr="00B710C7">
                              <w:rPr>
                                <w:rFonts w:ascii="Gill Sans MT" w:eastAsia="Times New Roman" w:hAnsi="Gill Sans MT" w:cs="Arial"/>
                                <w:color w:val="696464"/>
                                <w:spacing w:val="30"/>
                                <w:kern w:val="28"/>
                                <w:sz w:val="72"/>
                                <w:szCs w:val="72"/>
                              </w:rPr>
                              <w:t xml:space="preserve">SUOMEN </w:t>
                            </w:r>
                          </w:p>
                          <w:p w:rsidR="00B710C7" w:rsidRPr="00B710C7" w:rsidRDefault="00B710C7" w:rsidP="00B710C7">
                            <w:pPr>
                              <w:spacing w:after="120"/>
                              <w:contextualSpacing/>
                              <w:jc w:val="center"/>
                              <w:rPr>
                                <w:rFonts w:ascii="Gill Sans MT" w:eastAsia="Times New Roman" w:hAnsi="Gill Sans MT" w:cs="Arial"/>
                                <w:color w:val="696464"/>
                                <w:spacing w:val="30"/>
                                <w:kern w:val="28"/>
                                <w:sz w:val="72"/>
                                <w:szCs w:val="72"/>
                              </w:rPr>
                            </w:pPr>
                            <w:r w:rsidRPr="00B710C7">
                              <w:rPr>
                                <w:rFonts w:ascii="Gill Sans MT" w:eastAsia="Times New Roman" w:hAnsi="Gill Sans MT" w:cs="Arial"/>
                                <w:color w:val="696464"/>
                                <w:spacing w:val="30"/>
                                <w:kern w:val="28"/>
                                <w:sz w:val="72"/>
                                <w:szCs w:val="72"/>
                              </w:rPr>
                              <w:t>JHL-NUORET</w:t>
                            </w:r>
                          </w:p>
                          <w:p w:rsidR="00B710C7" w:rsidRDefault="00B710C7" w:rsidP="00B710C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Suorakulmio 1" o:spid="_x0000_s1026" style="position:absolute;margin-left:-24.7pt;margin-top:-21.95pt;width:287.35pt;height:14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" filled="f" stroked="f" strokeweight="1pt">
                <v:textbox>
                  <w:txbxContent>
                    <w:p w:rsidR="00B710C7" w:rsidRDefault="00B710C7" w:rsidP="00B710C7">
                      <w:pPr>
                        <w:spacing w:after="120"/>
                        <w:contextualSpacing/>
                        <w:jc w:val="center"/>
                        <w:rPr>
                          <w:rFonts w:ascii="Gill Sans MT" w:eastAsia="Times New Roman" w:hAnsi="Gill Sans MT" w:cs="Arial"/>
                          <w:color w:val="696464"/>
                          <w:spacing w:val="30"/>
                          <w:kern w:val="28"/>
                          <w:sz w:val="72"/>
                          <w:szCs w:val="72"/>
                        </w:rPr>
                      </w:pPr>
                      <w:r w:rsidRPr="00B710C7">
                        <w:rPr>
                          <w:rFonts w:ascii="Gill Sans MT" w:eastAsia="Times New Roman" w:hAnsi="Gill Sans MT" w:cs="Arial"/>
                          <w:color w:val="696464"/>
                          <w:spacing w:val="30"/>
                          <w:kern w:val="28"/>
                          <w:sz w:val="72"/>
                          <w:szCs w:val="72"/>
                        </w:rPr>
                        <w:t>ITÄ-</w:t>
                      </w:r>
                    </w:p>
                    <w:p w:rsidR="00B710C7" w:rsidRDefault="00B710C7" w:rsidP="00B710C7">
                      <w:pPr>
                        <w:spacing w:after="120"/>
                        <w:contextualSpacing/>
                        <w:jc w:val="center"/>
                        <w:rPr>
                          <w:rFonts w:ascii="Gill Sans MT" w:eastAsia="Times New Roman" w:hAnsi="Gill Sans MT" w:cs="Arial"/>
                          <w:color w:val="696464"/>
                          <w:spacing w:val="30"/>
                          <w:kern w:val="28"/>
                          <w:sz w:val="72"/>
                          <w:szCs w:val="72"/>
                        </w:rPr>
                      </w:pPr>
                      <w:r w:rsidRPr="00B710C7">
                        <w:rPr>
                          <w:rFonts w:ascii="Gill Sans MT" w:eastAsia="Times New Roman" w:hAnsi="Gill Sans MT" w:cs="Arial"/>
                          <w:color w:val="696464"/>
                          <w:spacing w:val="30"/>
                          <w:kern w:val="28"/>
                          <w:sz w:val="72"/>
                          <w:szCs w:val="72"/>
                        </w:rPr>
                        <w:t xml:space="preserve">SUOMEN </w:t>
                      </w:r>
                    </w:p>
                    <w:p w:rsidR="00B710C7" w:rsidRPr="00B710C7" w:rsidRDefault="00B710C7" w:rsidP="00B710C7">
                      <w:pPr>
                        <w:spacing w:after="120"/>
                        <w:contextualSpacing/>
                        <w:jc w:val="center"/>
                        <w:rPr>
                          <w:rFonts w:ascii="Gill Sans MT" w:eastAsia="Times New Roman" w:hAnsi="Gill Sans MT" w:cs="Arial"/>
                          <w:color w:val="696464"/>
                          <w:spacing w:val="30"/>
                          <w:kern w:val="28"/>
                          <w:sz w:val="72"/>
                          <w:szCs w:val="72"/>
                        </w:rPr>
                      </w:pPr>
                      <w:r w:rsidRPr="00B710C7">
                        <w:rPr>
                          <w:rFonts w:ascii="Gill Sans MT" w:eastAsia="Times New Roman" w:hAnsi="Gill Sans MT" w:cs="Arial"/>
                          <w:color w:val="696464"/>
                          <w:spacing w:val="30"/>
                          <w:kern w:val="28"/>
                          <w:sz w:val="72"/>
                          <w:szCs w:val="72"/>
                        </w:rPr>
                        <w:t>JHL-NUORET</w:t>
                      </w:r>
                    </w:p>
                    <w:p w:rsidR="00B710C7" w:rsidRDefault="00B710C7" w:rsidP="00B710C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3286650</wp:posOffset>
                </wp:positionH>
                <wp:positionV relativeFrom="paragraph">
                  <wp:posOffset>-335059</wp:posOffset>
                </wp:positionV>
                <wp:extent cx="3021026" cy="4698614"/>
                <wp:effectExtent l="0" t="0" r="0" b="0"/>
                <wp:wrapNone/>
                <wp:docPr id="5" name="Suorakulmi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1026" cy="46986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10C7" w:rsidRPr="00B710C7" w:rsidRDefault="00B710C7" w:rsidP="00B710C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B710C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 xml:space="preserve">TOIMINTAKALENTERI 2020 </w:t>
                            </w:r>
                          </w:p>
                          <w:p w:rsidR="00B710C7" w:rsidRDefault="00B710C7" w:rsidP="00B710C7">
                            <w:pPr>
                              <w:jc w:val="center"/>
                            </w:pPr>
                          </w:p>
                          <w:p w:rsidR="00B710C7" w:rsidRPr="002263D6" w:rsidRDefault="00B710C7" w:rsidP="00B710C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u w:val="single"/>
                              </w:rPr>
                            </w:pPr>
                            <w:r w:rsidRPr="002263D6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u w:val="single"/>
                              </w:rPr>
                              <w:t>KEVÄTKAUSI</w:t>
                            </w:r>
                          </w:p>
                          <w:p w:rsidR="00B710C7" w:rsidRPr="002263D6" w:rsidRDefault="00B710C7" w:rsidP="00B710C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</w:p>
                          <w:p w:rsidR="00B710C7" w:rsidRPr="002263D6" w:rsidRDefault="00B710C7" w:rsidP="00B710C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2263D6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Vapaa-ajan tapahtuma </w:t>
                            </w:r>
                          </w:p>
                          <w:p w:rsidR="00B710C7" w:rsidRPr="002263D6" w:rsidRDefault="00B710C7" w:rsidP="00B710C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2263D6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*</w:t>
                            </w:r>
                          </w:p>
                          <w:p w:rsidR="00B710C7" w:rsidRPr="002263D6" w:rsidRDefault="00B710C7" w:rsidP="00B710C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2263D6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Koko perheen tapahtuma </w:t>
                            </w:r>
                          </w:p>
                          <w:p w:rsidR="00B710C7" w:rsidRPr="002263D6" w:rsidRDefault="00B710C7" w:rsidP="00B710C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2263D6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*</w:t>
                            </w:r>
                          </w:p>
                          <w:p w:rsidR="00B710C7" w:rsidRPr="002263D6" w:rsidRDefault="00B710C7" w:rsidP="00B710C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2263D6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Kevätkokous</w:t>
                            </w:r>
                          </w:p>
                          <w:p w:rsidR="00B710C7" w:rsidRPr="002263D6" w:rsidRDefault="00B710C7" w:rsidP="00B710C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2263D6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* </w:t>
                            </w:r>
                          </w:p>
                          <w:p w:rsidR="00B710C7" w:rsidRDefault="00B710C7" w:rsidP="00B710C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2263D6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Nuorisokurssi </w:t>
                            </w:r>
                          </w:p>
                          <w:p w:rsidR="00F1730F" w:rsidRDefault="00F1730F" w:rsidP="00B710C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</w:p>
                          <w:p w:rsidR="00B710C7" w:rsidRPr="002263D6" w:rsidRDefault="00B710C7" w:rsidP="00B710C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</w:p>
                          <w:p w:rsidR="00B710C7" w:rsidRPr="002263D6" w:rsidRDefault="00B710C7" w:rsidP="00B710C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u w:val="single"/>
                              </w:rPr>
                            </w:pPr>
                            <w:r w:rsidRPr="002263D6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u w:val="single"/>
                              </w:rPr>
                              <w:t>SYYSKAUSI</w:t>
                            </w:r>
                          </w:p>
                          <w:p w:rsidR="00B710C7" w:rsidRPr="002263D6" w:rsidRDefault="00B710C7" w:rsidP="00B710C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710C7" w:rsidRPr="002263D6" w:rsidRDefault="00B710C7" w:rsidP="00B710C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2263D6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Koulukiertue </w:t>
                            </w:r>
                          </w:p>
                          <w:p w:rsidR="00B710C7" w:rsidRPr="002263D6" w:rsidRDefault="00B710C7" w:rsidP="00B710C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2263D6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* </w:t>
                            </w:r>
                          </w:p>
                          <w:p w:rsidR="00B710C7" w:rsidRPr="002263D6" w:rsidRDefault="00B710C7" w:rsidP="00B710C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2263D6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Tullaan tutuksi – yhteinen illanvietto </w:t>
                            </w:r>
                          </w:p>
                          <w:p w:rsidR="00B710C7" w:rsidRPr="002263D6" w:rsidRDefault="00B710C7" w:rsidP="00B710C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2263D6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* </w:t>
                            </w:r>
                          </w:p>
                          <w:p w:rsidR="00B710C7" w:rsidRPr="002263D6" w:rsidRDefault="00B710C7" w:rsidP="00B710C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2263D6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Syyskokous </w:t>
                            </w:r>
                          </w:p>
                          <w:p w:rsidR="00B710C7" w:rsidRPr="002263D6" w:rsidRDefault="00B710C7" w:rsidP="00B710C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2263D6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*</w:t>
                            </w:r>
                          </w:p>
                          <w:p w:rsidR="00B710C7" w:rsidRPr="002263D6" w:rsidRDefault="00B710C7" w:rsidP="00B710C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2263D6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Pikkujoulut </w:t>
                            </w:r>
                          </w:p>
                          <w:p w:rsidR="00B710C7" w:rsidRDefault="00B710C7" w:rsidP="00B710C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Suorakulmio 5" o:spid="_x0000_s1027" style="position:absolute;margin-left:258.8pt;margin-top:-26.4pt;width:237.9pt;height:369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" filled="f" stroked="f" strokeweight="1pt">
                <v:textbox>
                  <w:txbxContent>
                    <w:p w:rsidR="00B710C7" w:rsidRPr="00B710C7" w:rsidRDefault="00B710C7" w:rsidP="00B710C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36"/>
                          <w:szCs w:val="36"/>
                        </w:rPr>
                      </w:pPr>
                      <w:r w:rsidRPr="00B710C7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36"/>
                          <w:szCs w:val="36"/>
                        </w:rPr>
                        <w:t xml:space="preserve">TOIMINTAKALENTERI 2020 </w:t>
                      </w:r>
                    </w:p>
                    <w:p w:rsidR="00B710C7" w:rsidRDefault="00B710C7" w:rsidP="00B710C7">
                      <w:pPr>
                        <w:jc w:val="center"/>
                      </w:pPr>
                    </w:p>
                    <w:p w:rsidR="00B710C7" w:rsidRPr="002263D6" w:rsidRDefault="00B710C7" w:rsidP="00B710C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u w:val="single"/>
                        </w:rPr>
                      </w:pPr>
                      <w:r w:rsidRPr="002263D6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u w:val="single"/>
                        </w:rPr>
                        <w:t>KEVÄTKAUSI</w:t>
                      </w:r>
                    </w:p>
                    <w:p w:rsidR="00B710C7" w:rsidRPr="002263D6" w:rsidRDefault="00B710C7" w:rsidP="00B710C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</w:p>
                    <w:p w:rsidR="00B710C7" w:rsidRPr="002263D6" w:rsidRDefault="00B710C7" w:rsidP="00B710C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2263D6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Vapaa-ajan tapahtuma </w:t>
                      </w:r>
                    </w:p>
                    <w:p w:rsidR="00B710C7" w:rsidRPr="002263D6" w:rsidRDefault="00B710C7" w:rsidP="00B710C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2263D6">
                        <w:rPr>
                          <w:rFonts w:ascii="Times New Roman" w:hAnsi="Times New Roman" w:cs="Times New Roman"/>
                          <w:b/>
                          <w:bCs/>
                        </w:rPr>
                        <w:t>*</w:t>
                      </w:r>
                    </w:p>
                    <w:p w:rsidR="00B710C7" w:rsidRPr="002263D6" w:rsidRDefault="00B710C7" w:rsidP="00B710C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2263D6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Koko perheen tapahtuma </w:t>
                      </w:r>
                    </w:p>
                    <w:p w:rsidR="00B710C7" w:rsidRPr="002263D6" w:rsidRDefault="00B710C7" w:rsidP="00B710C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2263D6">
                        <w:rPr>
                          <w:rFonts w:ascii="Times New Roman" w:hAnsi="Times New Roman" w:cs="Times New Roman"/>
                          <w:b/>
                          <w:bCs/>
                        </w:rPr>
                        <w:t>*</w:t>
                      </w:r>
                    </w:p>
                    <w:p w:rsidR="00B710C7" w:rsidRPr="002263D6" w:rsidRDefault="00B710C7" w:rsidP="00B710C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2263D6">
                        <w:rPr>
                          <w:rFonts w:ascii="Times New Roman" w:hAnsi="Times New Roman" w:cs="Times New Roman"/>
                          <w:b/>
                          <w:bCs/>
                        </w:rPr>
                        <w:t>Kevätkokous</w:t>
                      </w:r>
                    </w:p>
                    <w:p w:rsidR="00B710C7" w:rsidRPr="002263D6" w:rsidRDefault="00B710C7" w:rsidP="00B710C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2263D6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* </w:t>
                      </w:r>
                    </w:p>
                    <w:p w:rsidR="00B710C7" w:rsidRDefault="00B710C7" w:rsidP="00B710C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2263D6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Nuorisokurssi </w:t>
                      </w:r>
                    </w:p>
                    <w:p w:rsidR="00F1730F" w:rsidRDefault="00F1730F" w:rsidP="00B710C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</w:p>
                    <w:p w:rsidR="00B710C7" w:rsidRPr="002263D6" w:rsidRDefault="00B710C7" w:rsidP="00B710C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</w:p>
                    <w:p w:rsidR="00B710C7" w:rsidRPr="002263D6" w:rsidRDefault="00B710C7" w:rsidP="00B710C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u w:val="single"/>
                        </w:rPr>
                      </w:pPr>
                      <w:r w:rsidRPr="002263D6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u w:val="single"/>
                        </w:rPr>
                        <w:t>SYYSKAUSI</w:t>
                      </w:r>
                    </w:p>
                    <w:p w:rsidR="00B710C7" w:rsidRPr="002263D6" w:rsidRDefault="00B710C7" w:rsidP="00B710C7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B710C7" w:rsidRPr="002263D6" w:rsidRDefault="00B710C7" w:rsidP="00B710C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2263D6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Koulukiertue </w:t>
                      </w:r>
                    </w:p>
                    <w:p w:rsidR="00B710C7" w:rsidRPr="002263D6" w:rsidRDefault="00B710C7" w:rsidP="00B710C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2263D6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* </w:t>
                      </w:r>
                    </w:p>
                    <w:p w:rsidR="00B710C7" w:rsidRPr="002263D6" w:rsidRDefault="00B710C7" w:rsidP="00B710C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2263D6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Tullaan tutuksi – yhteinen illanvietto </w:t>
                      </w:r>
                    </w:p>
                    <w:p w:rsidR="00B710C7" w:rsidRPr="002263D6" w:rsidRDefault="00B710C7" w:rsidP="00B710C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2263D6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* </w:t>
                      </w:r>
                    </w:p>
                    <w:p w:rsidR="00B710C7" w:rsidRPr="002263D6" w:rsidRDefault="00B710C7" w:rsidP="00B710C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2263D6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Syyskokous </w:t>
                      </w:r>
                    </w:p>
                    <w:p w:rsidR="00B710C7" w:rsidRPr="002263D6" w:rsidRDefault="00B710C7" w:rsidP="00B710C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2263D6">
                        <w:rPr>
                          <w:rFonts w:ascii="Times New Roman" w:hAnsi="Times New Roman" w:cs="Times New Roman"/>
                          <w:b/>
                          <w:bCs/>
                        </w:rPr>
                        <w:t>*</w:t>
                      </w:r>
                    </w:p>
                    <w:p w:rsidR="00B710C7" w:rsidRPr="002263D6" w:rsidRDefault="00B710C7" w:rsidP="00B710C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2263D6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Pikkujoulut </w:t>
                      </w:r>
                    </w:p>
                    <w:p w:rsidR="00B710C7" w:rsidRDefault="00B710C7" w:rsidP="00B710C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F1730F" w:rsidRPr="00A12E18">
        <w:rPr>
          <w:rFonts w:asciiTheme="majorHAnsi" w:hAnsiTheme="majorHAnsi" w:cs="Arial"/>
          <w:noProof/>
        </w:rPr>
        <w:drawing>
          <wp:anchor distT="0" distB="0" distL="114300" distR="114300" simplePos="0" relativeHeight="251666432" behindDoc="1" locked="0" layoutInCell="1" allowOverlap="1" wp14:anchorId="19D5AA23" wp14:editId="34ECAE46">
            <wp:simplePos x="0" y="0"/>
            <wp:positionH relativeFrom="margin">
              <wp:posOffset>-378184</wp:posOffset>
            </wp:positionH>
            <wp:positionV relativeFrom="paragraph">
              <wp:posOffset>5055732</wp:posOffset>
            </wp:positionV>
            <wp:extent cx="6889181" cy="4463525"/>
            <wp:effectExtent l="0" t="0" r="0" b="0"/>
            <wp:wrapNone/>
            <wp:docPr id="6" name="Kuva 6" descr="Bubbles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ubbles (1)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5376" cy="4493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730F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-163637</wp:posOffset>
                </wp:positionH>
                <wp:positionV relativeFrom="paragraph">
                  <wp:posOffset>1540620</wp:posOffset>
                </wp:positionV>
                <wp:extent cx="3172570" cy="2464905"/>
                <wp:effectExtent l="0" t="0" r="0" b="0"/>
                <wp:wrapNone/>
                <wp:docPr id="2" name="Suorakulmi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2570" cy="2464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10C7" w:rsidRPr="00B710C7" w:rsidRDefault="00B710C7" w:rsidP="00B710C7">
                            <w:pPr>
                              <w:spacing w:after="180" w:line="274" w:lineRule="auto"/>
                              <w:jc w:val="center"/>
                              <w:rPr>
                                <w:rFonts w:ascii="Gill Sans MT" w:eastAsia="Gill Sans MT" w:hAnsi="Gill Sans MT" w:cs="Arial"/>
                              </w:rPr>
                            </w:pPr>
                            <w:r w:rsidRPr="00B710C7">
                              <w:rPr>
                                <w:rFonts w:ascii="Gill Sans MT" w:eastAsia="Gill Sans MT" w:hAnsi="Gill Sans MT" w:cs="Arial"/>
                              </w:rPr>
                              <w:t>Tiesitkö, että JHL-nuoret Järjestävät erilaisia tapahtumia ja toimintaa Itä-Suomen alueen alle 35-vuotiaille jäsenille! Itä-Suomen JHL-nuorten toiminta on osa JHL:n nuorten alueellista toimintaa.  Nuorisotoiminnan tarkoituksena on tarjota tekemistä ja toimintaa liiton nuorille jäsenille omalla alueella. Tapahtumat ovat pääsääntöisesti ilmaisia ja maksuttomia liiton jäsenille.</w:t>
                            </w:r>
                          </w:p>
                          <w:p w:rsidR="00B710C7" w:rsidRPr="00B710C7" w:rsidRDefault="00B710C7" w:rsidP="00B710C7">
                            <w:pPr>
                              <w:spacing w:after="180" w:line="274" w:lineRule="auto"/>
                              <w:jc w:val="center"/>
                              <w:rPr>
                                <w:rFonts w:ascii="Gill Sans MT" w:eastAsia="Gill Sans MT" w:hAnsi="Gill Sans MT" w:cs="Arial"/>
                                <w:color w:val="000000"/>
                              </w:rPr>
                            </w:pPr>
                            <w:r w:rsidRPr="00B710C7">
                              <w:rPr>
                                <w:rFonts w:ascii="Gill Sans MT" w:eastAsia="Gill Sans MT" w:hAnsi="Gill Sans MT" w:cs="Arial"/>
                                <w:color w:val="000000"/>
                              </w:rPr>
                              <w:t>Itä-Suomen JHL-nuorten toiminnasta löydät parhaite</w:t>
                            </w:r>
                            <w:r w:rsidR="006E6DF6">
                              <w:rPr>
                                <w:rFonts w:ascii="Gill Sans MT" w:eastAsia="Gill Sans MT" w:hAnsi="Gill Sans MT" w:cs="Arial"/>
                                <w:color w:val="000000"/>
                              </w:rPr>
                              <w:t>n</w:t>
                            </w:r>
                            <w:r w:rsidR="006E6DF6">
                              <w:rPr>
                                <w:noProof/>
                              </w:rPr>
                              <w:drawing>
                                <wp:inline distT="0" distB="0" distL="0" distR="0" wp14:anchorId="5E9BC496" wp14:editId="18D19BF7">
                                  <wp:extent cx="2941983" cy="1845836"/>
                                  <wp:effectExtent l="0" t="0" r="4445" b="0"/>
                                  <wp:docPr id="7" name="Kuva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Näyttökuva 2019-8-14 kello 15.30.14.pn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12534" cy="189010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B710C7">
                              <w:rPr>
                                <w:rFonts w:ascii="Gill Sans MT" w:eastAsia="Gill Sans MT" w:hAnsi="Gill Sans MT" w:cs="Arial"/>
                                <w:color w:val="000000"/>
                              </w:rPr>
                              <w:t>n tietoa:</w:t>
                            </w:r>
                          </w:p>
                          <w:p w:rsidR="00B710C7" w:rsidRDefault="00B710C7" w:rsidP="00B710C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Suorakulmio 2" o:spid="_x0000_s1028" style="position:absolute;margin-left:-12.9pt;margin-top:121.3pt;width:249.8pt;height:194.1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" filled="f" stroked="f" strokeweight="1pt">
                <v:textbox>
                  <w:txbxContent>
                    <w:p w:rsidR="00B710C7" w:rsidRPr="00B710C7" w:rsidRDefault="00B710C7" w:rsidP="00B710C7">
                      <w:pPr>
                        <w:spacing w:after="180" w:line="274" w:lineRule="auto"/>
                        <w:jc w:val="center"/>
                        <w:rPr>
                          <w:rFonts w:ascii="Gill Sans MT" w:eastAsia="Gill Sans MT" w:hAnsi="Gill Sans MT" w:cs="Arial"/>
                        </w:rPr>
                      </w:pPr>
                      <w:r w:rsidRPr="00B710C7">
                        <w:rPr>
                          <w:rFonts w:ascii="Gill Sans MT" w:eastAsia="Gill Sans MT" w:hAnsi="Gill Sans MT" w:cs="Arial"/>
                        </w:rPr>
                        <w:t>Tiesitkö, että JHL-nuoret Järjestävät erilaisia tapahtumia ja toimintaa Itä-Suomen alueen alle 35-vuotiaille jäsenille! Itä-Suomen JHL-nuorten toiminta on osa JHL:n nuorten alueellista toimintaa.  Nuorisotoiminnan tarkoituksena on tarjota tekemistä ja toimintaa liiton nuorille jäsenille omalla alueella. Tapahtumat ovat pääsääntöisesti ilmaisia ja maksuttomia liiton jäsenille.</w:t>
                      </w:r>
                    </w:p>
                    <w:p w:rsidR="00B710C7" w:rsidRPr="00B710C7" w:rsidRDefault="00B710C7" w:rsidP="00B710C7">
                      <w:pPr>
                        <w:spacing w:after="180" w:line="274" w:lineRule="auto"/>
                        <w:jc w:val="center"/>
                        <w:rPr>
                          <w:rFonts w:ascii="Gill Sans MT" w:eastAsia="Gill Sans MT" w:hAnsi="Gill Sans MT" w:cs="Arial"/>
                          <w:color w:val="000000"/>
                        </w:rPr>
                      </w:pPr>
                      <w:r w:rsidRPr="00B710C7">
                        <w:rPr>
                          <w:rFonts w:ascii="Gill Sans MT" w:eastAsia="Gill Sans MT" w:hAnsi="Gill Sans MT" w:cs="Arial"/>
                          <w:color w:val="000000"/>
                        </w:rPr>
                        <w:t>Itä-Suomen JHL-nuorten toiminnasta löydät parhaite</w:t>
                      </w:r>
                      <w:r w:rsidR="006E6DF6">
                        <w:rPr>
                          <w:rFonts w:ascii="Gill Sans MT" w:eastAsia="Gill Sans MT" w:hAnsi="Gill Sans MT" w:cs="Arial"/>
                          <w:color w:val="000000"/>
                        </w:rPr>
                        <w:t>n</w:t>
                      </w:r>
                      <w:r w:rsidR="006E6DF6">
                        <w:rPr>
                          <w:noProof/>
                        </w:rPr>
                        <w:drawing>
                          <wp:inline distT="0" distB="0" distL="0" distR="0" wp14:anchorId="5E9BC496" wp14:editId="18D19BF7">
                            <wp:extent cx="2941983" cy="1845836"/>
                            <wp:effectExtent l="0" t="0" r="4445" b="0"/>
                            <wp:docPr id="7" name="Kuva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Näyttökuva 2019-8-14 kello 15.30.14.pn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012534" cy="189010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B710C7">
                        <w:rPr>
                          <w:rFonts w:ascii="Gill Sans MT" w:eastAsia="Gill Sans MT" w:hAnsi="Gill Sans MT" w:cs="Arial"/>
                          <w:color w:val="000000"/>
                        </w:rPr>
                        <w:t>n tietoa:</w:t>
                      </w:r>
                    </w:p>
                    <w:p w:rsidR="00B710C7" w:rsidRDefault="00B710C7" w:rsidP="00B710C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710C7">
        <w:tab/>
      </w:r>
      <w:r w:rsidR="00B710C7">
        <w:tab/>
      </w:r>
      <w:r w:rsidR="00B710C7">
        <w:tab/>
      </w:r>
      <w:r w:rsidR="00B710C7">
        <w:tab/>
      </w:r>
      <w:r w:rsidR="00B710C7">
        <w:tab/>
      </w:r>
      <w:r w:rsidR="00B710C7">
        <w:tab/>
      </w:r>
      <w:r w:rsidR="00B710C7">
        <w:tab/>
      </w:r>
      <w:r w:rsidR="00B710C7">
        <w:tab/>
      </w:r>
      <w:r w:rsidR="00B710C7">
        <w:tab/>
      </w:r>
      <w:r w:rsidR="00B710C7">
        <w:tab/>
      </w:r>
      <w:r w:rsidR="00B710C7">
        <w:tab/>
      </w:r>
      <w:r w:rsidR="00B710C7">
        <w:tab/>
      </w:r>
      <w:r w:rsidR="00B710C7">
        <w:tab/>
      </w:r>
      <w:r w:rsidR="00B710C7">
        <w:tab/>
      </w:r>
      <w:r w:rsidR="00B710C7">
        <w:tab/>
      </w:r>
      <w:r w:rsidR="00B710C7">
        <w:tab/>
      </w:r>
      <w:r w:rsidR="00B710C7">
        <w:tab/>
      </w:r>
      <w:r w:rsidR="00B710C7">
        <w:tab/>
      </w:r>
      <w:r w:rsidR="00B710C7">
        <w:tab/>
      </w:r>
      <w:r w:rsidR="00B710C7">
        <w:tab/>
      </w:r>
      <w:r w:rsidR="00B710C7">
        <w:tab/>
      </w:r>
      <w:r w:rsidR="00B710C7">
        <w:tab/>
      </w:r>
      <w:r w:rsidR="00B710C7">
        <w:tab/>
      </w:r>
      <w:r w:rsidR="00B710C7">
        <w:tab/>
      </w:r>
      <w:r w:rsidR="00B710C7">
        <w:tab/>
      </w:r>
      <w:r w:rsidR="00B710C7">
        <w:tab/>
      </w:r>
      <w:r w:rsidR="00B710C7">
        <w:tab/>
      </w:r>
      <w:r w:rsidR="00B710C7">
        <w:tab/>
      </w:r>
      <w:r w:rsidR="00B710C7">
        <w:tab/>
      </w:r>
      <w:r w:rsidR="00B710C7">
        <w:tab/>
      </w:r>
      <w:r w:rsidR="00B710C7">
        <w:tab/>
      </w:r>
      <w:r w:rsidR="00B710C7">
        <w:tab/>
      </w:r>
      <w:r w:rsidR="00B710C7">
        <w:tab/>
      </w:r>
      <w:r w:rsidR="00B710C7">
        <w:tab/>
      </w:r>
      <w:r w:rsidR="00B710C7">
        <w:tab/>
      </w:r>
      <w:r w:rsidR="00B710C7">
        <w:tab/>
      </w:r>
      <w:r w:rsidR="00B710C7">
        <w:tab/>
      </w:r>
      <w:r w:rsidR="00B710C7">
        <w:tab/>
      </w:r>
      <w:r w:rsidR="00B710C7">
        <w:tab/>
      </w:r>
      <w:r w:rsidR="00B710C7">
        <w:tab/>
      </w:r>
      <w:r w:rsidR="00B710C7">
        <w:tab/>
      </w:r>
      <w:r w:rsidR="00B710C7">
        <w:tab/>
      </w:r>
      <w:r w:rsidR="00B710C7">
        <w:tab/>
      </w:r>
      <w:r w:rsidR="00B710C7">
        <w:tab/>
      </w:r>
      <w:r w:rsidR="00B710C7">
        <w:tab/>
      </w:r>
      <w:r w:rsidR="00B710C7">
        <w:tab/>
      </w:r>
      <w:r w:rsidR="00B710C7">
        <w:tab/>
      </w:r>
      <w:r w:rsidR="00B710C7">
        <w:tab/>
      </w:r>
      <w:r w:rsidR="00B710C7">
        <w:tab/>
      </w:r>
      <w:r w:rsidR="00B710C7">
        <w:tab/>
      </w:r>
      <w:r w:rsidR="00B710C7">
        <w:tab/>
      </w:r>
      <w:r w:rsidR="00B710C7">
        <w:tab/>
      </w:r>
      <w:r w:rsidR="00B710C7">
        <w:tab/>
      </w:r>
      <w:r w:rsidR="00B710C7">
        <w:tab/>
      </w:r>
      <w:r w:rsidR="00B710C7">
        <w:tab/>
      </w:r>
      <w:r w:rsidR="00B710C7">
        <w:tab/>
      </w:r>
      <w:r w:rsidR="00B710C7">
        <w:tab/>
      </w:r>
      <w:r w:rsidR="00B710C7">
        <w:tab/>
      </w:r>
      <w:r w:rsidR="00B710C7">
        <w:tab/>
      </w:r>
      <w:r w:rsidR="00B710C7">
        <w:tab/>
      </w:r>
      <w:r w:rsidR="00B710C7">
        <w:tab/>
      </w:r>
      <w:r w:rsidR="00B710C7">
        <w:tab/>
      </w:r>
      <w:r w:rsidR="00B710C7">
        <w:tab/>
      </w:r>
      <w:r w:rsidR="00B710C7">
        <w:tab/>
      </w:r>
      <w:r w:rsidR="00B710C7">
        <w:tab/>
      </w:r>
      <w:r w:rsidR="00B710C7">
        <w:tab/>
      </w:r>
      <w:r w:rsidR="00B710C7">
        <w:tab/>
      </w:r>
      <w:r w:rsidR="00B710C7">
        <w:tab/>
      </w:r>
      <w:r w:rsidR="00B710C7">
        <w:tab/>
      </w:r>
      <w:r w:rsidR="00B710C7">
        <w:tab/>
      </w:r>
      <w:r w:rsidR="00B710C7">
        <w:tab/>
      </w:r>
      <w:r w:rsidR="00B710C7">
        <w:tab/>
      </w:r>
      <w:r w:rsidR="00B710C7">
        <w:tab/>
      </w:r>
      <w:r w:rsidR="00B710C7">
        <w:tab/>
      </w:r>
      <w:r w:rsidR="00B710C7">
        <w:tab/>
      </w:r>
      <w:r w:rsidR="00B710C7">
        <w:tab/>
      </w:r>
      <w:r w:rsidR="00B710C7">
        <w:tab/>
      </w:r>
      <w:r w:rsidR="00B710C7">
        <w:tab/>
      </w:r>
      <w:r w:rsidR="00B710C7">
        <w:tab/>
      </w:r>
      <w:r w:rsidR="00B710C7">
        <w:tab/>
      </w:r>
      <w:r w:rsidR="00B710C7">
        <w:tab/>
      </w:r>
      <w:r w:rsidR="00B710C7">
        <w:tab/>
      </w:r>
      <w:r w:rsidR="00B710C7">
        <w:tab/>
      </w:r>
      <w:r w:rsidR="00B710C7">
        <w:tab/>
      </w:r>
      <w:r w:rsidR="00B710C7">
        <w:tab/>
      </w:r>
      <w:r w:rsidR="00B710C7">
        <w:tab/>
      </w:r>
      <w:r w:rsidR="00B710C7">
        <w:tab/>
      </w:r>
      <w:r w:rsidR="00B710C7">
        <w:tab/>
      </w:r>
      <w:r w:rsidR="00B710C7">
        <w:tab/>
      </w:r>
      <w:r w:rsidR="00B710C7">
        <w:tab/>
      </w:r>
      <w:r w:rsidR="00B710C7">
        <w:tab/>
      </w:r>
      <w:r w:rsidR="00B710C7">
        <w:tab/>
      </w:r>
      <w:r w:rsidR="00B710C7">
        <w:tab/>
      </w:r>
      <w:r w:rsidR="00B710C7">
        <w:tab/>
      </w:r>
      <w:r w:rsidR="00B710C7">
        <w:tab/>
      </w:r>
      <w:r w:rsidR="00B710C7">
        <w:tab/>
      </w:r>
      <w:r w:rsidR="00B710C7">
        <w:tab/>
      </w:r>
      <w:r w:rsidR="00B710C7">
        <w:tab/>
      </w:r>
      <w:r w:rsidR="00B710C7">
        <w:tab/>
      </w:r>
      <w:r w:rsidR="00B710C7">
        <w:tab/>
      </w:r>
      <w:r w:rsidR="00B710C7">
        <w:tab/>
      </w:r>
      <w:r w:rsidR="00B710C7">
        <w:tab/>
      </w:r>
      <w:r w:rsidR="00B710C7">
        <w:tab/>
      </w:r>
      <w:r w:rsidR="00B710C7">
        <w:tab/>
      </w:r>
      <w:r w:rsidR="00B710C7">
        <w:tab/>
      </w:r>
      <w:r w:rsidR="00B710C7">
        <w:tab/>
      </w:r>
      <w:r w:rsidR="00B710C7">
        <w:tab/>
      </w:r>
      <w:r w:rsidR="00B710C7">
        <w:tab/>
      </w:r>
      <w:r w:rsidR="00B710C7">
        <w:tab/>
      </w:r>
      <w:r w:rsidR="00B710C7">
        <w:tab/>
      </w:r>
      <w:r w:rsidR="00B710C7">
        <w:tab/>
      </w:r>
      <w:r w:rsidR="00B710C7">
        <w:tab/>
      </w:r>
      <w:r w:rsidR="00B710C7">
        <w:tab/>
      </w:r>
      <w:r w:rsidR="00B710C7">
        <w:tab/>
      </w:r>
      <w:r w:rsidR="00B710C7">
        <w:tab/>
      </w:r>
      <w:r w:rsidR="00B710C7">
        <w:tab/>
      </w:r>
      <w:r w:rsidR="00B710C7">
        <w:tab/>
      </w:r>
      <w:r w:rsidR="00B710C7">
        <w:tab/>
      </w:r>
      <w:r w:rsidR="00B710C7">
        <w:tab/>
      </w:r>
      <w:r w:rsidR="00B710C7">
        <w:tab/>
      </w:r>
      <w:r w:rsidR="00B710C7">
        <w:tab/>
      </w:r>
      <w:r w:rsidR="00B710C7">
        <w:tab/>
      </w:r>
      <w:r w:rsidR="00B710C7">
        <w:tab/>
      </w:r>
      <w:r w:rsidR="00B710C7">
        <w:tab/>
      </w:r>
      <w:r w:rsidR="00B710C7">
        <w:tab/>
      </w:r>
      <w:r w:rsidR="00B710C7">
        <w:tab/>
      </w:r>
      <w:r w:rsidR="00B710C7">
        <w:tab/>
      </w:r>
      <w:r w:rsidR="00B710C7">
        <w:tab/>
      </w:r>
      <w:r w:rsidR="00B710C7">
        <w:tab/>
      </w:r>
      <w:r w:rsidR="00B710C7">
        <w:tab/>
      </w:r>
      <w:r w:rsidR="00B710C7">
        <w:tab/>
      </w:r>
      <w:r w:rsidR="00B710C7">
        <w:tab/>
      </w:r>
      <w:r w:rsidR="00B710C7">
        <w:tab/>
      </w:r>
      <w:r w:rsidR="00B710C7">
        <w:tab/>
      </w:r>
      <w:r w:rsidR="00B710C7">
        <w:tab/>
      </w:r>
      <w:r w:rsidR="00B710C7">
        <w:tab/>
      </w:r>
      <w:r w:rsidR="00B710C7">
        <w:tab/>
      </w:r>
      <w:r w:rsidR="00B710C7">
        <w:tab/>
      </w:r>
      <w:r w:rsidR="00B710C7">
        <w:tab/>
      </w:r>
      <w:r w:rsidR="00B710C7">
        <w:tab/>
      </w:r>
    </w:p>
    <w:p w:rsidR="006E6DF6" w:rsidRDefault="006E6DF6"/>
    <w:p w:rsidR="006E6DF6" w:rsidRDefault="006E6DF6"/>
    <w:p w:rsidR="006E6DF6" w:rsidRDefault="006E6DF6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3551521</wp:posOffset>
                </wp:positionH>
                <wp:positionV relativeFrom="paragraph">
                  <wp:posOffset>483887</wp:posOffset>
                </wp:positionV>
                <wp:extent cx="2289975" cy="1709530"/>
                <wp:effectExtent l="0" t="0" r="0" b="0"/>
                <wp:wrapNone/>
                <wp:docPr id="4" name="Suorakulmi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9975" cy="1709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10C7" w:rsidRPr="00B710C7" w:rsidRDefault="00B710C7" w:rsidP="00B710C7">
                            <w:pPr>
                              <w:spacing w:after="180" w:line="274" w:lineRule="auto"/>
                              <w:jc w:val="center"/>
                              <w:rPr>
                                <w:rFonts w:ascii="Gill Sans MT" w:eastAsia="Gill Sans MT" w:hAnsi="Gill Sans MT" w:cs="Arial"/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B710C7">
                              <w:rPr>
                                <w:rFonts w:ascii="Gill Sans MT" w:eastAsia="Gill Sans MT" w:hAnsi="Gill Sans MT" w:cs="Arial"/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  <w:t>Tule mukaan Iloiseen Itä-Suomen porukkaan!</w:t>
                            </w:r>
                          </w:p>
                          <w:p w:rsidR="00B710C7" w:rsidRDefault="00B710C7" w:rsidP="00B710C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uorakulmio 4" o:spid="_x0000_s1029" style="position:absolute;margin-left:279.65pt;margin-top:38.1pt;width:180.3pt;height:134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" filled="f" stroked="f" strokeweight="1pt">
                <v:textbox>
                  <w:txbxContent>
                    <w:p w:rsidR="00B710C7" w:rsidRPr="00B710C7" w:rsidRDefault="00B710C7" w:rsidP="00B710C7">
                      <w:pPr>
                        <w:spacing w:after="180" w:line="274" w:lineRule="auto"/>
                        <w:jc w:val="center"/>
                        <w:rPr>
                          <w:rFonts w:ascii="Gill Sans MT" w:eastAsia="Gill Sans MT" w:hAnsi="Gill Sans MT" w:cs="Arial"/>
                          <w:b/>
                          <w:color w:val="000000" w:themeColor="text1"/>
                          <w:sz w:val="44"/>
                          <w:szCs w:val="44"/>
                        </w:rPr>
                      </w:pPr>
                      <w:r w:rsidRPr="00B710C7">
                        <w:rPr>
                          <w:rFonts w:ascii="Gill Sans MT" w:eastAsia="Gill Sans MT" w:hAnsi="Gill Sans MT" w:cs="Arial"/>
                          <w:b/>
                          <w:color w:val="000000" w:themeColor="text1"/>
                          <w:sz w:val="44"/>
                          <w:szCs w:val="44"/>
                        </w:rPr>
                        <w:t>Tule mukaan Iloiseen Itä-Suomen porukkaan!</w:t>
                      </w:r>
                    </w:p>
                    <w:p w:rsidR="00B710C7" w:rsidRDefault="00B710C7" w:rsidP="00B710C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7E2D8D" wp14:editId="60A63CAF">
                <wp:simplePos x="0" y="0"/>
                <wp:positionH relativeFrom="column">
                  <wp:posOffset>43401</wp:posOffset>
                </wp:positionH>
                <wp:positionV relativeFrom="paragraph">
                  <wp:posOffset>1948650</wp:posOffset>
                </wp:positionV>
                <wp:extent cx="2608028" cy="2186609"/>
                <wp:effectExtent l="0" t="0" r="0" b="0"/>
                <wp:wrapNone/>
                <wp:docPr id="3" name="Suorakulmi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8028" cy="21866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10C7" w:rsidRPr="00B710C7" w:rsidRDefault="00B710C7" w:rsidP="00B710C7">
                            <w:pPr>
                              <w:spacing w:after="180" w:line="274" w:lineRule="auto"/>
                              <w:rPr>
                                <w:rFonts w:ascii="Gill Sans MT" w:eastAsia="Gill Sans MT" w:hAnsi="Gill Sans MT" w:cs="Arial"/>
                                <w:b/>
                                <w:color w:val="000000"/>
                              </w:rPr>
                            </w:pPr>
                            <w:r w:rsidRPr="00B710C7">
                              <w:rPr>
                                <w:rFonts w:ascii="Gill Sans MT" w:eastAsia="Gill Sans MT" w:hAnsi="Gill Sans MT" w:cs="Arial"/>
                                <w:b/>
                                <w:color w:val="000000"/>
                              </w:rPr>
                              <w:t>ALUETOIMITSIJAT</w:t>
                            </w:r>
                          </w:p>
                          <w:p w:rsidR="00B710C7" w:rsidRPr="00B710C7" w:rsidRDefault="00B710C7" w:rsidP="00B710C7">
                            <w:pPr>
                              <w:spacing w:after="180" w:line="274" w:lineRule="auto"/>
                              <w:rPr>
                                <w:rFonts w:ascii="Gill Sans MT" w:eastAsia="Gill Sans MT" w:hAnsi="Gill Sans MT" w:cs="Arial"/>
                                <w:color w:val="000000"/>
                              </w:rPr>
                            </w:pPr>
                            <w:r w:rsidRPr="00B710C7">
                              <w:rPr>
                                <w:rFonts w:ascii="Gill Sans MT" w:eastAsia="Gill Sans MT" w:hAnsi="Gill Sans MT" w:cs="Arial"/>
                                <w:color w:val="000000"/>
                              </w:rPr>
                              <w:t>Marja Karmala (</w:t>
                            </w:r>
                            <w:hyperlink r:id="rId8" w:history="1">
                              <w:r w:rsidR="00F1730F" w:rsidRPr="00F1730F">
                                <w:rPr>
                                  <w:rStyle w:val="Hyperlinkki"/>
                                  <w:rFonts w:ascii="Gill Sans MT" w:eastAsia="Gill Sans MT" w:hAnsi="Gill Sans MT" w:cs="Times New Roman"/>
                                </w:rPr>
                                <w:t>marja.karmala@jhl.fi</w:t>
                              </w:r>
                            </w:hyperlink>
                            <w:r w:rsidR="00F1730F" w:rsidRPr="00F1730F">
                              <w:rPr>
                                <w:rFonts w:ascii="Gill Sans MT" w:eastAsia="Gill Sans MT" w:hAnsi="Gill Sans MT" w:cs="Times New Roman"/>
                              </w:rPr>
                              <w:t>)</w:t>
                            </w:r>
                            <w:r w:rsidR="00F1730F">
                              <w:rPr>
                                <w:rFonts w:ascii="Gill Sans MT" w:eastAsia="Gill Sans MT" w:hAnsi="Gill Sans MT" w:cs="Times New Roman"/>
                                <w:sz w:val="21"/>
                                <w:szCs w:val="22"/>
                              </w:rPr>
                              <w:t xml:space="preserve"> </w:t>
                            </w:r>
                          </w:p>
                          <w:p w:rsidR="00B710C7" w:rsidRPr="00B710C7" w:rsidRDefault="00F1730F" w:rsidP="00B710C7">
                            <w:pPr>
                              <w:spacing w:after="180" w:line="274" w:lineRule="auto"/>
                              <w:rPr>
                                <w:rFonts w:ascii="Gill Sans MT" w:eastAsia="Gill Sans MT" w:hAnsi="Gill Sans MT" w:cs="Arial"/>
                                <w:color w:val="000000"/>
                              </w:rPr>
                            </w:pPr>
                            <w:r>
                              <w:rPr>
                                <w:rFonts w:ascii="Gill Sans MT" w:eastAsia="Gill Sans MT" w:hAnsi="Gill Sans MT" w:cs="Arial"/>
                                <w:color w:val="000000"/>
                              </w:rPr>
                              <w:t xml:space="preserve">puh. </w:t>
                            </w:r>
                            <w:r w:rsidR="00B710C7" w:rsidRPr="00B710C7">
                              <w:rPr>
                                <w:rFonts w:ascii="Gill Sans MT" w:eastAsia="Gill Sans MT" w:hAnsi="Gill Sans MT" w:cs="Arial"/>
                                <w:color w:val="000000"/>
                              </w:rPr>
                              <w:t>050 5126868 / 0107703663</w:t>
                            </w:r>
                          </w:p>
                          <w:p w:rsidR="00B710C7" w:rsidRPr="00B710C7" w:rsidRDefault="00B710C7" w:rsidP="00B710C7">
                            <w:pPr>
                              <w:spacing w:after="180" w:line="274" w:lineRule="auto"/>
                              <w:rPr>
                                <w:rFonts w:ascii="Gill Sans MT" w:eastAsia="Gill Sans MT" w:hAnsi="Gill Sans MT" w:cs="Arial"/>
                                <w:color w:val="000000"/>
                              </w:rPr>
                            </w:pPr>
                            <w:r w:rsidRPr="00B710C7">
                              <w:rPr>
                                <w:rFonts w:ascii="Gill Sans MT" w:eastAsia="Gill Sans MT" w:hAnsi="Gill Sans MT" w:cs="Arial"/>
                                <w:color w:val="000000"/>
                              </w:rPr>
                              <w:t>Karoliina Silvennoinen (</w:t>
                            </w:r>
                            <w:hyperlink r:id="rId9" w:history="1">
                              <w:r w:rsidRPr="00B710C7">
                                <w:rPr>
                                  <w:rFonts w:ascii="Gill Sans MT" w:eastAsia="Gill Sans MT" w:hAnsi="Gill Sans MT" w:cs="Arial"/>
                                  <w:color w:val="0000FF"/>
                                  <w:u w:val="single"/>
                                </w:rPr>
                                <w:t>karoliina.silvennoinen@jhl.fi</w:t>
                              </w:r>
                            </w:hyperlink>
                            <w:r w:rsidRPr="00B710C7">
                              <w:rPr>
                                <w:rFonts w:ascii="Gill Sans MT" w:eastAsia="Gill Sans MT" w:hAnsi="Gill Sans MT" w:cs="Arial"/>
                                <w:color w:val="000000"/>
                              </w:rPr>
                              <w:t>)</w:t>
                            </w:r>
                          </w:p>
                          <w:p w:rsidR="00B710C7" w:rsidRPr="00B710C7" w:rsidRDefault="00F1730F" w:rsidP="00B710C7">
                            <w:pPr>
                              <w:spacing w:after="180" w:line="274" w:lineRule="auto"/>
                              <w:rPr>
                                <w:rFonts w:ascii="Gill Sans MT" w:eastAsia="Gill Sans MT" w:hAnsi="Gill Sans MT" w:cs="Arial"/>
                                <w:color w:val="000000"/>
                              </w:rPr>
                            </w:pPr>
                            <w:r>
                              <w:rPr>
                                <w:rFonts w:ascii="Gill Sans MT" w:eastAsia="Gill Sans MT" w:hAnsi="Gill Sans MT" w:cs="Arial"/>
                                <w:color w:val="202020"/>
                              </w:rPr>
                              <w:t xml:space="preserve">puh. </w:t>
                            </w:r>
                            <w:r w:rsidR="00B710C7" w:rsidRPr="00B710C7">
                              <w:rPr>
                                <w:rFonts w:ascii="Gill Sans MT" w:eastAsia="Gill Sans MT" w:hAnsi="Gill Sans MT" w:cs="Arial"/>
                                <w:color w:val="202020"/>
                              </w:rPr>
                              <w:t>050 4779 066 / 010 7703 652</w:t>
                            </w:r>
                          </w:p>
                          <w:p w:rsidR="00B710C7" w:rsidRDefault="00B710C7" w:rsidP="00B710C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7E2D8D" id="Suorakulmio 3" o:spid="_x0000_s1030" style="position:absolute;margin-left:3.4pt;margin-top:153.45pt;width:205.35pt;height:172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" filled="f" stroked="f" strokeweight="1pt">
                <v:textbox>
                  <w:txbxContent>
                    <w:p w:rsidR="00B710C7" w:rsidRPr="00B710C7" w:rsidRDefault="00B710C7" w:rsidP="00B710C7">
                      <w:pPr>
                        <w:spacing w:after="180" w:line="274" w:lineRule="auto"/>
                        <w:rPr>
                          <w:rFonts w:ascii="Gill Sans MT" w:eastAsia="Gill Sans MT" w:hAnsi="Gill Sans MT" w:cs="Arial"/>
                          <w:b/>
                          <w:color w:val="000000"/>
                        </w:rPr>
                      </w:pPr>
                      <w:r w:rsidRPr="00B710C7">
                        <w:rPr>
                          <w:rFonts w:ascii="Gill Sans MT" w:eastAsia="Gill Sans MT" w:hAnsi="Gill Sans MT" w:cs="Arial"/>
                          <w:b/>
                          <w:color w:val="000000"/>
                        </w:rPr>
                        <w:t>ALUETOIMITSIJAT</w:t>
                      </w:r>
                    </w:p>
                    <w:p w:rsidR="00B710C7" w:rsidRPr="00B710C7" w:rsidRDefault="00B710C7" w:rsidP="00B710C7">
                      <w:pPr>
                        <w:spacing w:after="180" w:line="274" w:lineRule="auto"/>
                        <w:rPr>
                          <w:rFonts w:ascii="Gill Sans MT" w:eastAsia="Gill Sans MT" w:hAnsi="Gill Sans MT" w:cs="Arial"/>
                          <w:color w:val="000000"/>
                        </w:rPr>
                      </w:pPr>
                      <w:r w:rsidRPr="00B710C7">
                        <w:rPr>
                          <w:rFonts w:ascii="Gill Sans MT" w:eastAsia="Gill Sans MT" w:hAnsi="Gill Sans MT" w:cs="Arial"/>
                          <w:color w:val="000000"/>
                        </w:rPr>
                        <w:t xml:space="preserve">Marja </w:t>
                      </w:r>
                      <w:proofErr w:type="spellStart"/>
                      <w:r w:rsidRPr="00B710C7">
                        <w:rPr>
                          <w:rFonts w:ascii="Gill Sans MT" w:eastAsia="Gill Sans MT" w:hAnsi="Gill Sans MT" w:cs="Arial"/>
                          <w:color w:val="000000"/>
                        </w:rPr>
                        <w:t>Karmala</w:t>
                      </w:r>
                      <w:proofErr w:type="spellEnd"/>
                      <w:r w:rsidRPr="00B710C7">
                        <w:rPr>
                          <w:rFonts w:ascii="Gill Sans MT" w:eastAsia="Gill Sans MT" w:hAnsi="Gill Sans MT" w:cs="Arial"/>
                          <w:color w:val="000000"/>
                        </w:rPr>
                        <w:t xml:space="preserve"> (</w:t>
                      </w:r>
                      <w:hyperlink r:id="rId10" w:history="1">
                        <w:r w:rsidR="00F1730F" w:rsidRPr="00F1730F">
                          <w:rPr>
                            <w:rStyle w:val="Hyperlinkki"/>
                            <w:rFonts w:ascii="Gill Sans MT" w:eastAsia="Gill Sans MT" w:hAnsi="Gill Sans MT" w:cs="Times New Roman"/>
                          </w:rPr>
                          <w:t>marja.karmala@jhl.fi</w:t>
                        </w:r>
                      </w:hyperlink>
                      <w:r w:rsidR="00F1730F" w:rsidRPr="00F1730F">
                        <w:rPr>
                          <w:rFonts w:ascii="Gill Sans MT" w:eastAsia="Gill Sans MT" w:hAnsi="Gill Sans MT" w:cs="Times New Roman"/>
                        </w:rPr>
                        <w:t>)</w:t>
                      </w:r>
                      <w:r w:rsidR="00F1730F">
                        <w:rPr>
                          <w:rFonts w:ascii="Gill Sans MT" w:eastAsia="Gill Sans MT" w:hAnsi="Gill Sans MT" w:cs="Times New Roman"/>
                          <w:sz w:val="21"/>
                          <w:szCs w:val="22"/>
                        </w:rPr>
                        <w:t xml:space="preserve"> </w:t>
                      </w:r>
                    </w:p>
                    <w:p w:rsidR="00B710C7" w:rsidRPr="00B710C7" w:rsidRDefault="00F1730F" w:rsidP="00B710C7">
                      <w:pPr>
                        <w:spacing w:after="180" w:line="274" w:lineRule="auto"/>
                        <w:rPr>
                          <w:rFonts w:ascii="Gill Sans MT" w:eastAsia="Gill Sans MT" w:hAnsi="Gill Sans MT" w:cs="Arial"/>
                          <w:color w:val="000000"/>
                        </w:rPr>
                      </w:pPr>
                      <w:r>
                        <w:rPr>
                          <w:rFonts w:ascii="Gill Sans MT" w:eastAsia="Gill Sans MT" w:hAnsi="Gill Sans MT" w:cs="Arial"/>
                          <w:color w:val="000000"/>
                        </w:rPr>
                        <w:t xml:space="preserve">puh. </w:t>
                      </w:r>
                      <w:r w:rsidR="00B710C7" w:rsidRPr="00B710C7">
                        <w:rPr>
                          <w:rFonts w:ascii="Gill Sans MT" w:eastAsia="Gill Sans MT" w:hAnsi="Gill Sans MT" w:cs="Arial"/>
                          <w:color w:val="000000"/>
                        </w:rPr>
                        <w:t>050 5126868 / 0107703663</w:t>
                      </w:r>
                    </w:p>
                    <w:p w:rsidR="00B710C7" w:rsidRPr="00B710C7" w:rsidRDefault="00B710C7" w:rsidP="00B710C7">
                      <w:pPr>
                        <w:spacing w:after="180" w:line="274" w:lineRule="auto"/>
                        <w:rPr>
                          <w:rFonts w:ascii="Gill Sans MT" w:eastAsia="Gill Sans MT" w:hAnsi="Gill Sans MT" w:cs="Arial"/>
                          <w:color w:val="000000"/>
                        </w:rPr>
                      </w:pPr>
                      <w:r w:rsidRPr="00B710C7">
                        <w:rPr>
                          <w:rFonts w:ascii="Gill Sans MT" w:eastAsia="Gill Sans MT" w:hAnsi="Gill Sans MT" w:cs="Arial"/>
                          <w:color w:val="000000"/>
                        </w:rPr>
                        <w:t>Karoliina Silvennoinen (</w:t>
                      </w:r>
                      <w:hyperlink r:id="rId11" w:history="1">
                        <w:r w:rsidRPr="00B710C7">
                          <w:rPr>
                            <w:rFonts w:ascii="Gill Sans MT" w:eastAsia="Gill Sans MT" w:hAnsi="Gill Sans MT" w:cs="Arial"/>
                            <w:color w:val="0000FF"/>
                            <w:u w:val="single"/>
                          </w:rPr>
                          <w:t>karoliina.silvennoinen@jhl.fi</w:t>
                        </w:r>
                      </w:hyperlink>
                      <w:r w:rsidRPr="00B710C7">
                        <w:rPr>
                          <w:rFonts w:ascii="Gill Sans MT" w:eastAsia="Gill Sans MT" w:hAnsi="Gill Sans MT" w:cs="Arial"/>
                          <w:color w:val="000000"/>
                        </w:rPr>
                        <w:t>)</w:t>
                      </w:r>
                    </w:p>
                    <w:p w:rsidR="00B710C7" w:rsidRPr="00B710C7" w:rsidRDefault="00F1730F" w:rsidP="00B710C7">
                      <w:pPr>
                        <w:spacing w:after="180" w:line="274" w:lineRule="auto"/>
                        <w:rPr>
                          <w:rFonts w:ascii="Gill Sans MT" w:eastAsia="Gill Sans MT" w:hAnsi="Gill Sans MT" w:cs="Arial"/>
                          <w:color w:val="000000"/>
                        </w:rPr>
                      </w:pPr>
                      <w:r>
                        <w:rPr>
                          <w:rFonts w:ascii="Gill Sans MT" w:eastAsia="Gill Sans MT" w:hAnsi="Gill Sans MT" w:cs="Arial"/>
                          <w:color w:val="202020"/>
                        </w:rPr>
                        <w:t xml:space="preserve">puh. </w:t>
                      </w:r>
                      <w:r w:rsidR="00B710C7" w:rsidRPr="00B710C7">
                        <w:rPr>
                          <w:rFonts w:ascii="Gill Sans MT" w:eastAsia="Gill Sans MT" w:hAnsi="Gill Sans MT" w:cs="Arial"/>
                          <w:color w:val="202020"/>
                        </w:rPr>
                        <w:t>050 4779 066 / 010 7703 652</w:t>
                      </w:r>
                    </w:p>
                    <w:p w:rsidR="00B710C7" w:rsidRDefault="00B710C7" w:rsidP="00B710C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53DD1884" wp14:editId="64027357">
            <wp:extent cx="2881960" cy="1844703"/>
            <wp:effectExtent l="0" t="0" r="1270" b="0"/>
            <wp:docPr id="8" name="Kuv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Näyttökuva 2019-8-14 kello 15.30.14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1960" cy="1844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710C7">
        <w:tab/>
      </w:r>
      <w:bookmarkStart w:id="0" w:name="_GoBack"/>
      <w:bookmarkEnd w:id="0"/>
      <w:r w:rsidR="00B710C7">
        <w:tab/>
      </w:r>
      <w:r w:rsidR="00B710C7">
        <w:tab/>
      </w:r>
      <w:r w:rsidR="00B710C7">
        <w:tab/>
      </w:r>
      <w:r w:rsidR="00B710C7">
        <w:tab/>
      </w:r>
      <w:r w:rsidR="00B710C7">
        <w:tab/>
      </w:r>
      <w:r w:rsidR="00B710C7">
        <w:tab/>
      </w:r>
      <w:r w:rsidR="00B710C7">
        <w:tab/>
      </w:r>
      <w:r w:rsidR="00B710C7">
        <w:tab/>
      </w:r>
      <w:r w:rsidR="00B710C7">
        <w:tab/>
      </w:r>
      <w:r w:rsidR="00B710C7">
        <w:tab/>
      </w:r>
      <w:r w:rsidR="00B710C7">
        <w:tab/>
      </w:r>
      <w:r w:rsidR="00B710C7">
        <w:tab/>
      </w:r>
      <w:r w:rsidR="00B710C7">
        <w:tab/>
      </w:r>
      <w:r w:rsidR="00B710C7">
        <w:tab/>
      </w:r>
      <w:r w:rsidR="00B710C7">
        <w:tab/>
      </w:r>
      <w:r w:rsidR="00B710C7">
        <w:tab/>
      </w:r>
      <w:r w:rsidR="00B710C7">
        <w:tab/>
      </w:r>
      <w:r w:rsidR="00B710C7">
        <w:tab/>
      </w:r>
      <w:r w:rsidR="00B710C7">
        <w:tab/>
      </w:r>
      <w:r w:rsidR="00B710C7">
        <w:tab/>
      </w:r>
      <w:r w:rsidR="00B710C7">
        <w:tab/>
      </w:r>
      <w:r w:rsidR="00B710C7">
        <w:tab/>
      </w:r>
      <w:r w:rsidR="00B710C7">
        <w:tab/>
      </w:r>
      <w:r w:rsidR="00B710C7">
        <w:tab/>
      </w:r>
      <w:r w:rsidR="00B710C7">
        <w:tab/>
      </w:r>
      <w:r w:rsidR="00B710C7">
        <w:tab/>
      </w:r>
      <w:r w:rsidR="00B710C7">
        <w:tab/>
      </w:r>
      <w:r w:rsidR="00B710C7">
        <w:tab/>
      </w:r>
      <w:r w:rsidR="00B710C7">
        <w:tab/>
      </w:r>
      <w:r w:rsidR="00B710C7">
        <w:tab/>
      </w:r>
      <w:r w:rsidR="00B710C7">
        <w:tab/>
      </w:r>
      <w:r w:rsidR="00B710C7">
        <w:tab/>
      </w:r>
      <w:r w:rsidR="00B710C7">
        <w:tab/>
      </w:r>
      <w:r w:rsidR="00B710C7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E3BC3" w:rsidRDefault="006E6DF6" w:rsidP="006E6DF6">
      <w:pPr>
        <w:ind w:left="5216"/>
      </w:pPr>
      <w:r>
        <w:t xml:space="preserve">    </w:t>
      </w:r>
      <w:r>
        <w:rPr>
          <w:noProof/>
        </w:rPr>
        <w:drawing>
          <wp:inline distT="0" distB="0" distL="0" distR="0" wp14:anchorId="0C24D377" wp14:editId="7BD13CBE">
            <wp:extent cx="1095137" cy="1060158"/>
            <wp:effectExtent l="0" t="0" r="0" b="0"/>
            <wp:docPr id="9" name="Kuv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Nuoriso toiminta 10 vuotta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9463" cy="1074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710C7">
        <w:tab/>
      </w:r>
      <w:r w:rsidR="00B710C7">
        <w:tab/>
      </w:r>
      <w:r w:rsidR="00B710C7">
        <w:tab/>
      </w:r>
      <w:r w:rsidR="00B710C7">
        <w:tab/>
      </w:r>
      <w:r w:rsidR="00B710C7">
        <w:tab/>
      </w:r>
      <w:r w:rsidR="00B710C7">
        <w:tab/>
      </w:r>
    </w:p>
    <w:sectPr w:rsidR="00FE3BC3" w:rsidSect="00B710C7">
      <w:pgSz w:w="11900" w:h="16840"/>
      <w:pgMar w:top="1417" w:right="1134" w:bottom="1417" w:left="1134" w:header="708" w:footer="708" w:gutter="0"/>
      <w:pgBorders w:offsetFrom="page">
        <w:top w:val="single" w:sz="12" w:space="24" w:color="EF6003" w:themeColor="accent4"/>
        <w:left w:val="single" w:sz="12" w:space="24" w:color="EF6003" w:themeColor="accent4"/>
        <w:bottom w:val="single" w:sz="12" w:space="24" w:color="EF6003" w:themeColor="accent4"/>
        <w:right w:val="single" w:sz="12" w:space="24" w:color="EF6003" w:themeColor="accent4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0C7"/>
    <w:rsid w:val="002067C1"/>
    <w:rsid w:val="006E6DF6"/>
    <w:rsid w:val="007516B4"/>
    <w:rsid w:val="00B710C7"/>
    <w:rsid w:val="00E75A0E"/>
    <w:rsid w:val="00F1730F"/>
    <w:rsid w:val="00F5202D"/>
    <w:rsid w:val="00FE3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  <w15:chartTrackingRefBased/>
  <w15:docId w15:val="{99F17F75-29BD-6B41-9F8E-D7E60D54C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ali">
    <w:name w:val="Normal"/>
    <w:qFormat/>
    <w:rsid w:val="00B710C7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Otsikko">
    <w:name w:val="Title"/>
    <w:basedOn w:val="Normaali"/>
    <w:next w:val="Normaali"/>
    <w:link w:val="OtsikkoChar"/>
    <w:uiPriority w:val="10"/>
    <w:qFormat/>
    <w:rsid w:val="00B710C7"/>
    <w:pPr>
      <w:spacing w:after="120"/>
      <w:contextualSpacing/>
    </w:pPr>
    <w:rPr>
      <w:rFonts w:asciiTheme="majorHAnsi" w:eastAsiaTheme="majorEastAsia" w:hAnsiTheme="majorHAnsi" w:cstheme="majorBidi"/>
      <w:color w:val="696464" w:themeColor="text2"/>
      <w:spacing w:val="30"/>
      <w:kern w:val="28"/>
      <w:sz w:val="96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B710C7"/>
    <w:rPr>
      <w:rFonts w:asciiTheme="majorHAnsi" w:eastAsiaTheme="majorEastAsia" w:hAnsiTheme="majorHAnsi" w:cstheme="majorBidi"/>
      <w:color w:val="696464" w:themeColor="text2"/>
      <w:spacing w:val="30"/>
      <w:kern w:val="28"/>
      <w:sz w:val="96"/>
      <w:szCs w:val="52"/>
    </w:rPr>
  </w:style>
  <w:style w:type="character" w:styleId="Hyperlinkki">
    <w:name w:val="Hyperlink"/>
    <w:basedOn w:val="Kappaleenoletusfontti"/>
    <w:uiPriority w:val="99"/>
    <w:unhideWhenUsed/>
    <w:rsid w:val="00F1730F"/>
    <w:rPr>
      <w:color w:val="CC9900" w:themeColor="hyperlink"/>
      <w:u w:val="single"/>
    </w:rPr>
  </w:style>
  <w:style w:type="character" w:styleId="Ratkaisematonmaininta">
    <w:name w:val="Unresolved Mention"/>
    <w:basedOn w:val="Kappaleenoletusfontti"/>
    <w:uiPriority w:val="99"/>
    <w:rsid w:val="00F173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ja.karmala@jhl.fi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11" Type="http://schemas.openxmlformats.org/officeDocument/2006/relationships/hyperlink" Target="mailto:karoliina.silvennoinen@jhl.fi" TargetMode="External"/><Relationship Id="rId5" Type="http://schemas.openxmlformats.org/officeDocument/2006/relationships/image" Target="media/image2.png"/><Relationship Id="rId10" Type="http://schemas.openxmlformats.org/officeDocument/2006/relationships/hyperlink" Target="mailto:marja.karmala@jhl.fi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karoliina.silvennoinen@jhl.f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Mukautettu 1">
      <a:dk1>
        <a:srgbClr val="000000"/>
      </a:dk1>
      <a:lt1>
        <a:srgbClr val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EF6003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Hanna-Mari Nevalainen</dc:creator>
  <cp:keywords/>
  <dc:description/>
  <cp:lastModifiedBy>Hanna-Mari Nevalainen</cp:lastModifiedBy>
  <cp:revision>3</cp:revision>
  <dcterms:created xsi:type="dcterms:W3CDTF">2019-11-20T12:32:00Z</dcterms:created>
  <dcterms:modified xsi:type="dcterms:W3CDTF">2019-11-20T12:33:00Z</dcterms:modified>
</cp:coreProperties>
</file>