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CE593" w14:textId="35D22508" w:rsidR="004B3CE8" w:rsidRPr="001174B1" w:rsidRDefault="001174B1" w:rsidP="001174B1">
      <w:pPr>
        <w:jc w:val="center"/>
        <w:rPr>
          <w:rFonts w:ascii="Arial" w:hAnsi="Arial" w:cs="Arial"/>
          <w:sz w:val="24"/>
          <w:szCs w:val="24"/>
        </w:rPr>
      </w:pPr>
      <w:r w:rsidRPr="001174B1">
        <w:rPr>
          <w:rFonts w:ascii="Arial" w:hAnsi="Arial" w:cs="Arial"/>
          <w:sz w:val="24"/>
          <w:szCs w:val="24"/>
        </w:rPr>
        <w:t>Ehdokasasikirja</w:t>
      </w:r>
    </w:p>
    <w:p w14:paraId="333A4C15" w14:textId="77777777" w:rsidR="001174B1" w:rsidRDefault="001174B1" w:rsidP="001174B1">
      <w:pPr>
        <w:jc w:val="center"/>
        <w:rPr>
          <w:rFonts w:ascii="Arial" w:hAnsi="Arial" w:cs="Arial"/>
          <w:sz w:val="32"/>
          <w:szCs w:val="32"/>
        </w:rPr>
      </w:pPr>
    </w:p>
    <w:p w14:paraId="47876F24" w14:textId="566E3F8C" w:rsidR="001174B1" w:rsidRPr="001174B1" w:rsidRDefault="001174B1" w:rsidP="001174B1">
      <w:pPr>
        <w:rPr>
          <w:rFonts w:ascii="Arial" w:hAnsi="Arial" w:cs="Arial"/>
          <w:sz w:val="28"/>
          <w:szCs w:val="28"/>
        </w:rPr>
      </w:pPr>
      <w:r w:rsidRPr="001174B1">
        <w:rPr>
          <w:rFonts w:ascii="Arial" w:hAnsi="Arial" w:cs="Arial"/>
          <w:sz w:val="28"/>
          <w:szCs w:val="28"/>
        </w:rPr>
        <w:t>Tehyn Pirkanmaan hyvinvointialueen luottamusedustajaorganisaation täydennysvaalit</w:t>
      </w:r>
    </w:p>
    <w:p w14:paraId="3F8BADB9" w14:textId="77777777" w:rsidR="001174B1" w:rsidRDefault="001174B1" w:rsidP="001174B1">
      <w:pPr>
        <w:rPr>
          <w:rFonts w:ascii="Arial" w:hAnsi="Arial" w:cs="Arial"/>
          <w:sz w:val="32"/>
          <w:szCs w:val="32"/>
        </w:rPr>
      </w:pPr>
    </w:p>
    <w:p w14:paraId="15553649" w14:textId="2D357E5F" w:rsidR="001174B1" w:rsidRPr="001174B1" w:rsidRDefault="001174B1" w:rsidP="001174B1">
      <w:pPr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>Ehdokkaan tiedot</w:t>
      </w:r>
    </w:p>
    <w:p w14:paraId="77D3BF05" w14:textId="32B76C34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ab/>
        <w:t>Nimi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___________________________________________________</w:t>
      </w:r>
    </w:p>
    <w:p w14:paraId="46F4C168" w14:textId="604F151C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ab/>
        <w:t>Jäsennumero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___________________________________________</w:t>
      </w:r>
    </w:p>
    <w:p w14:paraId="510C9A74" w14:textId="5958CF3C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ab/>
        <w:t>Virka/toimi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______________________________________________</w:t>
      </w:r>
    </w:p>
    <w:p w14:paraId="15499F1A" w14:textId="2E93AD23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ab/>
        <w:t>Työpiste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________________________________________________</w:t>
      </w:r>
    </w:p>
    <w:p w14:paraId="56294A0C" w14:textId="2F1B7BF0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ab/>
        <w:t>Vaalialue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_______________________________________________</w:t>
      </w:r>
    </w:p>
    <w:p w14:paraId="5C03CDF2" w14:textId="3F4F1A11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ab/>
        <w:t>Osoite</w:t>
      </w:r>
      <w:r w:rsidR="00AF1119">
        <w:rPr>
          <w:rFonts w:ascii="Arial" w:hAnsi="Arial" w:cs="Arial"/>
          <w:sz w:val="20"/>
          <w:szCs w:val="20"/>
        </w:rPr>
        <w:t>__________________________________________________</w:t>
      </w:r>
    </w:p>
    <w:p w14:paraId="39386DEA" w14:textId="178DC175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ab/>
        <w:t>Puhelin kotiin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____________________________________________</w:t>
      </w:r>
    </w:p>
    <w:p w14:paraId="40019755" w14:textId="4C173E22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ab/>
        <w:t>Sähköposti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______________________________________________</w:t>
      </w:r>
    </w:p>
    <w:p w14:paraId="71DF67EC" w14:textId="3D1F638B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>Ehdokkaan asettajan tiedot</w:t>
      </w:r>
    </w:p>
    <w:p w14:paraId="7D7DFF0E" w14:textId="4E5E5D88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ab/>
        <w:t>Asettajan allekirjoitus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______________________________________</w:t>
      </w:r>
    </w:p>
    <w:p w14:paraId="297CB9C2" w14:textId="3E15533A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ab/>
        <w:t>Nimenselvennys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_________________________________________</w:t>
      </w:r>
    </w:p>
    <w:p w14:paraId="402BBC6B" w14:textId="704F0D9F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ab/>
        <w:t>Työpiste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________________________________________________</w:t>
      </w:r>
    </w:p>
    <w:p w14:paraId="3B0821F9" w14:textId="13B88494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ab/>
        <w:t>Vaalialue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_______________________________________________</w:t>
      </w:r>
    </w:p>
    <w:p w14:paraId="7588F216" w14:textId="4EA7CAF2" w:rsidR="001174B1" w:rsidRPr="001174B1" w:rsidRDefault="001174B1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>Ehdokkaan suostumus</w:t>
      </w:r>
    </w:p>
    <w:p w14:paraId="1F84F166" w14:textId="3F83F23C" w:rsidR="001174B1" w:rsidRDefault="001174B1" w:rsidP="001174B1">
      <w:pPr>
        <w:spacing w:line="240" w:lineRule="auto"/>
        <w:ind w:left="1304" w:firstLine="1"/>
        <w:rPr>
          <w:rFonts w:ascii="Arial" w:hAnsi="Arial" w:cs="Arial"/>
          <w:sz w:val="20"/>
          <w:szCs w:val="20"/>
        </w:rPr>
      </w:pPr>
      <w:r w:rsidRPr="001174B1">
        <w:rPr>
          <w:rFonts w:ascii="Arial" w:hAnsi="Arial" w:cs="Arial"/>
          <w:sz w:val="20"/>
          <w:szCs w:val="20"/>
        </w:rPr>
        <w:t xml:space="preserve">Suostun asettumaan ehdolle luottamusedustajaksi sairaalapalveluiden vaalialueelle (merkitse yksi rastilla ruutuun) </w:t>
      </w:r>
    </w:p>
    <w:p w14:paraId="578B478B" w14:textId="15EFC005" w:rsidR="001174B1" w:rsidRDefault="00BA310B" w:rsidP="001174B1">
      <w:pPr>
        <w:spacing w:line="240" w:lineRule="auto"/>
        <w:ind w:left="1304" w:firstLine="1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3165E7" wp14:editId="7AD2B602">
                <wp:simplePos x="0" y="0"/>
                <wp:positionH relativeFrom="margin">
                  <wp:align>left</wp:align>
                </wp:positionH>
                <wp:positionV relativeFrom="paragraph">
                  <wp:posOffset>245110</wp:posOffset>
                </wp:positionV>
                <wp:extent cx="2914650" cy="431800"/>
                <wp:effectExtent l="0" t="0" r="19050" b="25400"/>
                <wp:wrapSquare wrapText="bothSides"/>
                <wp:docPr id="203384252" name="Tekstiruut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431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0EC333" w14:textId="46368060" w:rsidR="00BA310B" w:rsidRPr="001174B1" w:rsidRDefault="00BA310B" w:rsidP="00BA310B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Sisätaudit, keuhko-, iho-, allergiasairauksien vaalialue</w:t>
                            </w:r>
                          </w:p>
                          <w:p w14:paraId="42633D77" w14:textId="77777777" w:rsidR="00BA310B" w:rsidRPr="00AC3B21" w:rsidRDefault="00BA310B" w:rsidP="00AC3B21">
                            <w:pPr>
                              <w:spacing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3165E7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0;text-align:left;margin-left:0;margin-top:19.3pt;width:229.5pt;height:34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" filled="f" strokeweight=".5pt">
                <v:fill o:detectmouseclick="t"/>
                <v:textbox>
                  <w:txbxContent>
                    <w:p w14:paraId="250EC333" w14:textId="46368060" w:rsidR="00BA310B" w:rsidRPr="001174B1" w:rsidRDefault="00BA310B" w:rsidP="00BA310B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Sisätaudit, keuhko-, iho-, allergiasairauksien vaalialue</w:t>
                      </w:r>
                    </w:p>
                    <w:p w14:paraId="42633D77" w14:textId="77777777" w:rsidR="00BA310B" w:rsidRPr="00AC3B21" w:rsidRDefault="00BA310B" w:rsidP="00AC3B21">
                      <w:pPr>
                        <w:spacing w:line="240" w:lineRule="auto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DB98DB" w14:textId="632B7591" w:rsidR="001174B1" w:rsidRDefault="00BA310B" w:rsidP="001174B1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4A1BD0" wp14:editId="5913D3C8">
                <wp:simplePos x="0" y="0"/>
                <wp:positionH relativeFrom="column">
                  <wp:posOffset>3159760</wp:posOffset>
                </wp:positionH>
                <wp:positionV relativeFrom="paragraph">
                  <wp:posOffset>60960</wp:posOffset>
                </wp:positionV>
                <wp:extent cx="190500" cy="146050"/>
                <wp:effectExtent l="0" t="0" r="19050" b="25400"/>
                <wp:wrapNone/>
                <wp:docPr id="206789620" name="Suorakulmi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6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EEC7E0" id="Suorakulmio 7" o:spid="_x0000_s1026" style="position:absolute;margin-left:248.8pt;margin-top:4.8pt;width:15pt;height:1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BF9089" wp14:editId="68B07406">
                <wp:simplePos x="0" y="0"/>
                <wp:positionH relativeFrom="column">
                  <wp:posOffset>41910</wp:posOffset>
                </wp:positionH>
                <wp:positionV relativeFrom="paragraph">
                  <wp:posOffset>80010</wp:posOffset>
                </wp:positionV>
                <wp:extent cx="171450" cy="133350"/>
                <wp:effectExtent l="0" t="0" r="19050" b="19050"/>
                <wp:wrapNone/>
                <wp:docPr id="42571515" name="Suorakulmi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7DEAD6" id="Suorakulmio 2" o:spid="_x0000_s1026" style="position:absolute;margin-left:3.3pt;margin-top:6.3pt;width:13.5pt;height:1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" fillcolor="white [3201]" strokecolor="#70ad47 [3209]" strokeweight="1pt"/>
            </w:pict>
          </mc:Fallback>
        </mc:AlternateContent>
      </w:r>
      <w:r w:rsidR="001174B1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5246DC2E" wp14:editId="61EBD58D">
                <wp:extent cx="1784350" cy="431800"/>
                <wp:effectExtent l="0" t="0" r="25400" b="25400"/>
                <wp:docPr id="1644290704" name="Tekstiruut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350" cy="431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FA8BC3" w14:textId="5CCB2CF3" w:rsidR="001174B1" w:rsidRDefault="00BA310B" w:rsidP="00BA310B">
                            <w:r>
                              <w:t xml:space="preserve">         Psykiatria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246DC2E" id="Tekstiruutu 1" o:spid="_x0000_s1027" type="#_x0000_t202" style="width:140.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" fillcolor="white [3201]" strokecolor="black [3200]" strokeweight="1pt">
                <v:textbox>
                  <w:txbxContent>
                    <w:p w14:paraId="51FA8BC3" w14:textId="5CCB2CF3" w:rsidR="001174B1" w:rsidRDefault="00BA310B" w:rsidP="00BA310B">
                      <w:r>
                        <w:t xml:space="preserve">         Psykiatria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1174B1">
        <w:rPr>
          <w:rFonts w:ascii="Arial" w:hAnsi="Arial" w:cs="Arial"/>
          <w:sz w:val="20"/>
          <w:szCs w:val="20"/>
        </w:rPr>
        <w:t xml:space="preserve"> </w:t>
      </w:r>
    </w:p>
    <w:p w14:paraId="328099C2" w14:textId="77777777" w:rsidR="00BA310B" w:rsidRDefault="00BA310B" w:rsidP="001174B1">
      <w:pPr>
        <w:spacing w:line="240" w:lineRule="auto"/>
        <w:rPr>
          <w:rFonts w:ascii="Arial" w:hAnsi="Arial" w:cs="Arial"/>
          <w:sz w:val="20"/>
          <w:szCs w:val="20"/>
        </w:rPr>
      </w:pPr>
    </w:p>
    <w:p w14:paraId="6EF018A0" w14:textId="6C9F0693" w:rsidR="00BA310B" w:rsidRDefault="00BA310B" w:rsidP="001174B1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Ehdokkaan allekirjoitus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</w:t>
      </w:r>
    </w:p>
    <w:p w14:paraId="5E480C1A" w14:textId="0AA164A7" w:rsidR="00BA310B" w:rsidRDefault="00BA310B" w:rsidP="00AF1119">
      <w:pPr>
        <w:spacing w:line="240" w:lineRule="auto"/>
        <w:ind w:right="22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Nimenselvennys</w:t>
      </w:r>
      <w:r w:rsidR="00AF1119">
        <w:rPr>
          <w:rFonts w:ascii="Arial" w:hAnsi="Arial" w:cs="Arial"/>
          <w:sz w:val="20"/>
          <w:szCs w:val="20"/>
        </w:rPr>
        <w:t xml:space="preserve"> ________________________________________</w:t>
      </w:r>
    </w:p>
    <w:p w14:paraId="5D68E6B6" w14:textId="77777777" w:rsidR="00BA310B" w:rsidRDefault="00BA310B" w:rsidP="001174B1">
      <w:pPr>
        <w:spacing w:line="240" w:lineRule="auto"/>
        <w:rPr>
          <w:rFonts w:ascii="Arial" w:hAnsi="Arial" w:cs="Arial"/>
          <w:sz w:val="20"/>
          <w:szCs w:val="20"/>
        </w:rPr>
      </w:pPr>
    </w:p>
    <w:p w14:paraId="5083A1EF" w14:textId="474D997C" w:rsidR="00BA310B" w:rsidRPr="00BA310B" w:rsidRDefault="00BA310B" w:rsidP="001174B1">
      <w:pPr>
        <w:spacing w:line="240" w:lineRule="auto"/>
        <w:rPr>
          <w:rFonts w:ascii="Arial" w:hAnsi="Arial" w:cs="Arial"/>
          <w:sz w:val="20"/>
          <w:szCs w:val="20"/>
        </w:rPr>
      </w:pPr>
      <w:r w:rsidRPr="00BA310B">
        <w:rPr>
          <w:rFonts w:ascii="Arial" w:hAnsi="Arial" w:cs="Arial"/>
          <w:sz w:val="20"/>
          <w:szCs w:val="20"/>
        </w:rPr>
        <w:t>Tämä ehdokasasiakirja on palautettava sähköisenä osoitteeseen ao380.tehy.net 30.9.2026 klo 12:00 mennessä. Lue tarkat ohjeet vaali-ilmoituksesta.</w:t>
      </w:r>
    </w:p>
    <w:sectPr w:rsidR="00BA310B" w:rsidRPr="00BA3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75393" w14:textId="77777777" w:rsidR="00B64426" w:rsidRDefault="00B64426" w:rsidP="003600BB">
      <w:pPr>
        <w:spacing w:after="0" w:line="240" w:lineRule="auto"/>
      </w:pPr>
      <w:r>
        <w:separator/>
      </w:r>
    </w:p>
  </w:endnote>
  <w:endnote w:type="continuationSeparator" w:id="0">
    <w:p w14:paraId="66EA17DA" w14:textId="77777777" w:rsidR="00B64426" w:rsidRDefault="00B64426" w:rsidP="00360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667F5" w14:textId="77777777" w:rsidR="003600BB" w:rsidRDefault="003600BB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A6DBD" w14:textId="77777777" w:rsidR="003600BB" w:rsidRDefault="003600BB">
    <w:pPr>
      <w:pStyle w:val="Alatunnist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B51FA" w14:textId="77777777" w:rsidR="003600BB" w:rsidRDefault="003600BB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6F03F4" w14:textId="77777777" w:rsidR="00B64426" w:rsidRDefault="00B64426" w:rsidP="003600BB">
      <w:pPr>
        <w:spacing w:after="0" w:line="240" w:lineRule="auto"/>
      </w:pPr>
      <w:r>
        <w:separator/>
      </w:r>
    </w:p>
  </w:footnote>
  <w:footnote w:type="continuationSeparator" w:id="0">
    <w:p w14:paraId="63920987" w14:textId="77777777" w:rsidR="00B64426" w:rsidRDefault="00B64426" w:rsidP="00360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6DA89" w14:textId="77777777" w:rsidR="003600BB" w:rsidRDefault="003600BB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A5F2" w14:textId="77777777" w:rsidR="003600BB" w:rsidRDefault="003600BB">
    <w:pPr>
      <w:pStyle w:val="Yltunnis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9447" w14:textId="77777777" w:rsidR="003600BB" w:rsidRDefault="003600BB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Kuva 4" o:spid="_x0000_i1025" type="#_x0000_t75" style="width:14pt;height:11.5pt;visibility:visible;mso-wrap-style:square" o:bullet="t">
        <v:imagedata r:id="rId1" o:title=""/>
      </v:shape>
    </w:pict>
  </w:numPicBullet>
  <w:numPicBullet w:numPicBulletId="1">
    <w:pict>
      <v:shape id="Kuva 6" o:spid="_x0000_i1026" type="#_x0000_t75" style="width:14pt;height:11.5pt;visibility:visible;mso-wrap-style:square" o:bullet="t">
        <v:imagedata r:id="rId2" o:title=""/>
      </v:shape>
    </w:pict>
  </w:numPicBullet>
  <w:abstractNum w:abstractNumId="0" w15:restartNumberingAfterBreak="0">
    <w:nsid w:val="31DA23F7"/>
    <w:multiLevelType w:val="hybridMultilevel"/>
    <w:tmpl w:val="F94EA68A"/>
    <w:lvl w:ilvl="0" w:tplc="8252024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8AF6A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CC04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67E1D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C415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BAFFA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5812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18E02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6E4DF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607B2015"/>
    <w:multiLevelType w:val="hybridMultilevel"/>
    <w:tmpl w:val="EC38C994"/>
    <w:lvl w:ilvl="0" w:tplc="B2B43FD2">
      <w:start w:val="1"/>
      <w:numFmt w:val="bullet"/>
      <w:lvlText w:val=""/>
      <w:lvlPicBulletId w:val="0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B2502304" w:tentative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CF360560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</w:rPr>
    </w:lvl>
    <w:lvl w:ilvl="3" w:tplc="ACE2F666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5AF838C4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</w:rPr>
    </w:lvl>
    <w:lvl w:ilvl="5" w:tplc="0F3A8908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</w:rPr>
    </w:lvl>
    <w:lvl w:ilvl="6" w:tplc="73F8888C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CC8CE3E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</w:rPr>
    </w:lvl>
    <w:lvl w:ilvl="8" w:tplc="BD5AC788" w:tentative="1">
      <w:start w:val="1"/>
      <w:numFmt w:val="bullet"/>
      <w:lvlText w:val=""/>
      <w:lvlJc w:val="left"/>
      <w:pPr>
        <w:tabs>
          <w:tab w:val="num" w:pos="6262"/>
        </w:tabs>
        <w:ind w:left="6262" w:hanging="360"/>
      </w:pPr>
      <w:rPr>
        <w:rFonts w:ascii="Symbol" w:hAnsi="Symbol" w:hint="default"/>
      </w:rPr>
    </w:lvl>
  </w:abstractNum>
  <w:abstractNum w:abstractNumId="2" w15:restartNumberingAfterBreak="0">
    <w:nsid w:val="68803F6B"/>
    <w:multiLevelType w:val="hybridMultilevel"/>
    <w:tmpl w:val="49A6DEF2"/>
    <w:lvl w:ilvl="0" w:tplc="911EA25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ECD7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AA212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461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6E23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263A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57CA4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0C79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B8F6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65178427">
    <w:abstractNumId w:val="1"/>
  </w:num>
  <w:num w:numId="2" w16cid:durableId="1389720398">
    <w:abstractNumId w:val="0"/>
  </w:num>
  <w:num w:numId="3" w16cid:durableId="3095288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B1"/>
    <w:rsid w:val="000516A1"/>
    <w:rsid w:val="001174B1"/>
    <w:rsid w:val="00333DD5"/>
    <w:rsid w:val="003600BB"/>
    <w:rsid w:val="004B3CE8"/>
    <w:rsid w:val="00A14C7F"/>
    <w:rsid w:val="00AF1119"/>
    <w:rsid w:val="00B64426"/>
    <w:rsid w:val="00BA310B"/>
    <w:rsid w:val="00DD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273091"/>
  <w15:chartTrackingRefBased/>
  <w15:docId w15:val="{AE4C2052-8545-48BD-BE42-35466B61C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fi-FI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1174B1"/>
  </w:style>
  <w:style w:type="paragraph" w:styleId="Otsikko1">
    <w:name w:val="heading 1"/>
    <w:basedOn w:val="Normaali"/>
    <w:next w:val="Normaali"/>
    <w:link w:val="Otsikko1Char"/>
    <w:uiPriority w:val="9"/>
    <w:qFormat/>
    <w:rsid w:val="001174B1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1174B1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1174B1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1174B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1174B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1174B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1174B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1174B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1174B1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rsid w:val="003600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3600BB"/>
  </w:style>
  <w:style w:type="paragraph" w:styleId="Alatunniste">
    <w:name w:val="footer"/>
    <w:basedOn w:val="Normaali"/>
    <w:link w:val="AlatunnisteChar"/>
    <w:uiPriority w:val="99"/>
    <w:unhideWhenUsed/>
    <w:rsid w:val="003600B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3600BB"/>
  </w:style>
  <w:style w:type="character" w:customStyle="1" w:styleId="Otsikko1Char">
    <w:name w:val="Otsikko 1 Char"/>
    <w:basedOn w:val="Kappaleenoletusfontti"/>
    <w:link w:val="Otsikko1"/>
    <w:uiPriority w:val="9"/>
    <w:rsid w:val="001174B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1174B1"/>
    <w:rPr>
      <w:rFonts w:asciiTheme="majorHAnsi" w:eastAsiaTheme="majorEastAsia" w:hAnsiTheme="majorHAnsi" w:cstheme="majorBidi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1174B1"/>
    <w:rPr>
      <w:rFonts w:asciiTheme="majorHAnsi" w:eastAsiaTheme="majorEastAsia" w:hAnsiTheme="majorHAnsi" w:cstheme="majorBidi"/>
      <w:sz w:val="32"/>
      <w:szCs w:val="32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1174B1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1174B1"/>
    <w:rPr>
      <w:rFonts w:asciiTheme="majorHAnsi" w:eastAsiaTheme="majorEastAsia" w:hAnsiTheme="majorHAnsi" w:cstheme="majorBidi"/>
      <w:sz w:val="28"/>
      <w:szCs w:val="28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1174B1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1174B1"/>
    <w:rPr>
      <w:rFonts w:asciiTheme="majorHAnsi" w:eastAsiaTheme="majorEastAsia" w:hAnsiTheme="majorHAnsi" w:cstheme="majorBidi"/>
      <w:sz w:val="24"/>
      <w:szCs w:val="24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1174B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1174B1"/>
    <w:rPr>
      <w:b/>
      <w:bCs/>
      <w:i/>
      <w:iCs/>
    </w:rPr>
  </w:style>
  <w:style w:type="paragraph" w:styleId="Otsikko">
    <w:name w:val="Title"/>
    <w:basedOn w:val="Normaali"/>
    <w:next w:val="Normaali"/>
    <w:link w:val="OtsikkoChar"/>
    <w:uiPriority w:val="10"/>
    <w:qFormat/>
    <w:rsid w:val="001174B1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OtsikkoChar">
    <w:name w:val="Otsikko Char"/>
    <w:basedOn w:val="Kappaleenoletusfontti"/>
    <w:link w:val="Otsikko"/>
    <w:uiPriority w:val="10"/>
    <w:rsid w:val="001174B1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1174B1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1174B1"/>
    <w:rPr>
      <w:color w:val="44546A" w:themeColor="text2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1174B1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LainausChar">
    <w:name w:val="Lainaus Char"/>
    <w:basedOn w:val="Kappaleenoletusfontti"/>
    <w:link w:val="Lainaus"/>
    <w:uiPriority w:val="29"/>
    <w:rsid w:val="001174B1"/>
    <w:rPr>
      <w:i/>
      <w:iCs/>
      <w:color w:val="7B7B7B" w:themeColor="accent3" w:themeShade="BF"/>
      <w:sz w:val="24"/>
      <w:szCs w:val="24"/>
    </w:rPr>
  </w:style>
  <w:style w:type="paragraph" w:styleId="Luettelokappale">
    <w:name w:val="List Paragraph"/>
    <w:basedOn w:val="Normaali"/>
    <w:uiPriority w:val="34"/>
    <w:qFormat/>
    <w:rsid w:val="001174B1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1174B1"/>
    <w:rPr>
      <w:b/>
      <w:bCs/>
      <w:i/>
      <w:iCs/>
      <w:color w:val="auto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1174B1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1174B1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Erottuvaviittaus">
    <w:name w:val="Intense Reference"/>
    <w:basedOn w:val="Kappaleenoletusfontti"/>
    <w:uiPriority w:val="32"/>
    <w:qFormat/>
    <w:rsid w:val="001174B1"/>
    <w:rPr>
      <w:b/>
      <w:bCs/>
      <w:caps w:val="0"/>
      <w:smallCaps/>
      <w:color w:val="auto"/>
      <w:spacing w:val="0"/>
      <w:u w:val="single"/>
    </w:rPr>
  </w:style>
  <w:style w:type="paragraph" w:styleId="Kuvaotsikko">
    <w:name w:val="caption"/>
    <w:basedOn w:val="Normaali"/>
    <w:next w:val="Normaali"/>
    <w:uiPriority w:val="35"/>
    <w:semiHidden/>
    <w:unhideWhenUsed/>
    <w:qFormat/>
    <w:rsid w:val="001174B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Voimakas">
    <w:name w:val="Strong"/>
    <w:basedOn w:val="Kappaleenoletusfontti"/>
    <w:uiPriority w:val="22"/>
    <w:qFormat/>
    <w:rsid w:val="001174B1"/>
    <w:rPr>
      <w:b/>
      <w:bCs/>
    </w:rPr>
  </w:style>
  <w:style w:type="character" w:styleId="Korostus">
    <w:name w:val="Emphasis"/>
    <w:basedOn w:val="Kappaleenoletusfontti"/>
    <w:uiPriority w:val="20"/>
    <w:qFormat/>
    <w:rsid w:val="001174B1"/>
    <w:rPr>
      <w:i/>
      <w:iCs/>
      <w:color w:val="000000" w:themeColor="text1"/>
    </w:rPr>
  </w:style>
  <w:style w:type="paragraph" w:styleId="Eivli">
    <w:name w:val="No Spacing"/>
    <w:uiPriority w:val="1"/>
    <w:qFormat/>
    <w:rsid w:val="001174B1"/>
    <w:pPr>
      <w:spacing w:after="0" w:line="240" w:lineRule="auto"/>
    </w:pPr>
  </w:style>
  <w:style w:type="character" w:styleId="Hienovarainenkorostus">
    <w:name w:val="Subtle Emphasis"/>
    <w:basedOn w:val="Kappaleenoletusfontti"/>
    <w:uiPriority w:val="19"/>
    <w:qFormat/>
    <w:rsid w:val="001174B1"/>
    <w:rPr>
      <w:i/>
      <w:iCs/>
      <w:color w:val="595959" w:themeColor="text1" w:themeTint="A6"/>
    </w:rPr>
  </w:style>
  <w:style w:type="character" w:styleId="Hienovarainenviittaus">
    <w:name w:val="Subtle Reference"/>
    <w:basedOn w:val="Kappaleenoletusfontti"/>
    <w:uiPriority w:val="31"/>
    <w:qFormat/>
    <w:rsid w:val="001174B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Kirjannimike">
    <w:name w:val="Book Title"/>
    <w:basedOn w:val="Kappaleenoletusfontti"/>
    <w:uiPriority w:val="33"/>
    <w:qFormat/>
    <w:rsid w:val="001174B1"/>
    <w:rPr>
      <w:b/>
      <w:bCs/>
      <w:caps w:val="0"/>
      <w:smallCaps/>
      <w:spacing w:val="0"/>
    </w:rPr>
  </w:style>
  <w:style w:type="paragraph" w:styleId="Sisllysluettelonotsikko">
    <w:name w:val="TOC Heading"/>
    <w:basedOn w:val="Otsikko1"/>
    <w:next w:val="Normaali"/>
    <w:uiPriority w:val="39"/>
    <w:semiHidden/>
    <w:unhideWhenUsed/>
    <w:qFormat/>
    <w:rsid w:val="001174B1"/>
    <w:pPr>
      <w:outlineLvl w:val="9"/>
    </w:pPr>
  </w:style>
  <w:style w:type="table" w:styleId="TaulukkoRuudukko">
    <w:name w:val="Table Grid"/>
    <w:basedOn w:val="Normaalitaulukko"/>
    <w:uiPriority w:val="39"/>
    <w:rsid w:val="001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FE038-895B-45CC-870C-C1E1E7CC88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9a9328c-5e5c-4ef5-a2c3-4dd39b5d8171}" enabled="0" method="" siteId="{89a9328c-5e5c-4ef5-a2c3-4dd39b5d817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Kelola Raisa</cp:lastModifiedBy>
  <cp:revision>2</cp:revision>
  <dcterms:created xsi:type="dcterms:W3CDTF">2026-09-02T10:20:00Z</dcterms:created>
  <dcterms:modified xsi:type="dcterms:W3CDTF">2026-09-02T10:48:00Z</dcterms:modified>
</cp:coreProperties>
</file>