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F54" w14:textId="0CEC60AE" w:rsidR="00115E2D" w:rsidRPr="00212991" w:rsidRDefault="00115E2D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005C67" w:rsidRPr="00212991">
        <w:rPr>
          <w:rFonts w:ascii="Arial" w:hAnsi="Arial" w:cs="Arial"/>
          <w:b/>
          <w:bCs/>
        </w:rPr>
        <w:t>0</w:t>
      </w:r>
      <w:r w:rsidR="00E04902">
        <w:rPr>
          <w:rFonts w:ascii="Arial" w:hAnsi="Arial" w:cs="Arial"/>
          <w:b/>
          <w:bCs/>
        </w:rPr>
        <w:t>2</w:t>
      </w:r>
      <w:r w:rsidR="00005C67" w:rsidRPr="00212991">
        <w:rPr>
          <w:rFonts w:ascii="Arial" w:hAnsi="Arial" w:cs="Arial"/>
          <w:b/>
          <w:bCs/>
        </w:rPr>
        <w:t>.</w:t>
      </w:r>
      <w:r w:rsidR="00E04902">
        <w:rPr>
          <w:rFonts w:ascii="Arial" w:hAnsi="Arial" w:cs="Arial"/>
          <w:b/>
          <w:bCs/>
        </w:rPr>
        <w:t>0</w:t>
      </w:r>
      <w:r w:rsidR="00005C67" w:rsidRPr="00212991">
        <w:rPr>
          <w:rFonts w:ascii="Arial" w:hAnsi="Arial" w:cs="Arial"/>
          <w:b/>
          <w:bCs/>
        </w:rPr>
        <w:t>1</w:t>
      </w:r>
      <w:r w:rsidRPr="00212991">
        <w:rPr>
          <w:rFonts w:ascii="Arial" w:hAnsi="Arial" w:cs="Arial"/>
          <w:b/>
          <w:bCs/>
        </w:rPr>
        <w:t>.202</w:t>
      </w:r>
      <w:r w:rsidR="00E04902">
        <w:rPr>
          <w:rFonts w:ascii="Arial" w:hAnsi="Arial" w:cs="Arial"/>
          <w:b/>
          <w:bCs/>
        </w:rPr>
        <w:t>3</w:t>
      </w:r>
    </w:p>
    <w:p w14:paraId="73196A9B" w14:textId="3CAFFF03" w:rsidR="00225C76" w:rsidRDefault="00115E2D" w:rsidP="00212991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Jäsenkirje</w:t>
      </w:r>
    </w:p>
    <w:p w14:paraId="48CC43BF" w14:textId="4D38B166" w:rsidR="00E14D0D" w:rsidRDefault="005040DD" w:rsidP="002129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Oikein hyvää </w:t>
      </w:r>
      <w:r w:rsidR="00225C76">
        <w:rPr>
          <w:rFonts w:ascii="Arial" w:hAnsi="Arial" w:cs="Arial"/>
          <w:b/>
          <w:bCs/>
        </w:rPr>
        <w:t>uutta vuotta kaikille jäsenille!</w:t>
      </w:r>
    </w:p>
    <w:p w14:paraId="3C9767F7" w14:textId="77777777" w:rsidR="00225C76" w:rsidRPr="00A9221C" w:rsidRDefault="00225C76" w:rsidP="00212991">
      <w:pPr>
        <w:rPr>
          <w:rFonts w:ascii="Arial" w:hAnsi="Arial" w:cs="Arial"/>
          <w:b/>
          <w:bCs/>
        </w:rPr>
      </w:pPr>
    </w:p>
    <w:p w14:paraId="4A1995AD" w14:textId="6C7FBE93" w:rsidR="005C7660" w:rsidRDefault="005C7660" w:rsidP="00FE74E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MENNÄÄN LEFFAAN VITOSELLA (</w:t>
      </w:r>
      <w:proofErr w:type="gramStart"/>
      <w:r>
        <w:rPr>
          <w:rFonts w:ascii="Arial" w:hAnsi="Arial" w:cs="Arial"/>
          <w:b/>
          <w:bCs/>
        </w:rPr>
        <w:t>5€</w:t>
      </w:r>
      <w:proofErr w:type="gramEnd"/>
      <w:r>
        <w:rPr>
          <w:rFonts w:ascii="Arial" w:hAnsi="Arial" w:cs="Arial"/>
          <w:b/>
          <w:bCs/>
        </w:rPr>
        <w:t>)</w:t>
      </w:r>
      <w:r w:rsidR="00C92A46">
        <w:rPr>
          <w:rFonts w:ascii="Arial" w:hAnsi="Arial" w:cs="Arial"/>
          <w:b/>
          <w:bCs/>
        </w:rPr>
        <w:t xml:space="preserve"> KE 4.1.2023</w:t>
      </w:r>
    </w:p>
    <w:p w14:paraId="791C62C8" w14:textId="48AA278B" w:rsidR="00A97C89" w:rsidRDefault="00A97C89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Toinen leffailtamme on jo ylihuomenna</w:t>
      </w:r>
      <w:r w:rsidR="00985665">
        <w:rPr>
          <w:rFonts w:ascii="Arial" w:hAnsi="Arial" w:cs="Arial"/>
        </w:rPr>
        <w:t xml:space="preserve">! Leffaksi on valittu </w:t>
      </w:r>
      <w:r w:rsidR="00985665" w:rsidRPr="009D50FA">
        <w:rPr>
          <w:rFonts w:ascii="Arial" w:hAnsi="Arial" w:cs="Arial"/>
          <w:u w:val="single"/>
        </w:rPr>
        <w:t>Whitney Houstonin elämästä</w:t>
      </w:r>
      <w:r w:rsidR="00985665">
        <w:rPr>
          <w:rFonts w:ascii="Arial" w:hAnsi="Arial" w:cs="Arial"/>
        </w:rPr>
        <w:t xml:space="preserve"> kertova teos. Näytös alkaa klo 17.45</w:t>
      </w:r>
      <w:r w:rsidR="006A751C">
        <w:rPr>
          <w:rFonts w:ascii="Arial" w:hAnsi="Arial" w:cs="Arial"/>
        </w:rPr>
        <w:t>, kokoonnutaan jo klo 17 paikan päällä.</w:t>
      </w:r>
    </w:p>
    <w:p w14:paraId="3FE0EF5F" w14:textId="0EEF0C85" w:rsidR="005232E7" w:rsidRDefault="005232E7" w:rsidP="00FE74E7">
      <w:pPr>
        <w:spacing w:line="240" w:lineRule="auto"/>
        <w:rPr>
          <w:rFonts w:ascii="Arial" w:hAnsi="Arial" w:cs="Arial"/>
        </w:rPr>
      </w:pPr>
      <w:r w:rsidRPr="00A41638">
        <w:rPr>
          <w:rFonts w:ascii="Arial" w:hAnsi="Arial" w:cs="Arial"/>
        </w:rPr>
        <w:t xml:space="preserve">Leffateatteriksi olemme valinneet </w:t>
      </w:r>
      <w:r w:rsidRPr="00A41638">
        <w:rPr>
          <w:rFonts w:ascii="Arial" w:hAnsi="Arial" w:cs="Arial"/>
          <w:u w:val="single"/>
        </w:rPr>
        <w:t>Raision LUXE Mylly</w:t>
      </w:r>
      <w:r w:rsidRPr="00A41638">
        <w:rPr>
          <w:rFonts w:ascii="Arial" w:hAnsi="Arial" w:cs="Arial"/>
        </w:rPr>
        <w:t xml:space="preserve">, jossa elokuvasta pystyy nauttimaan </w:t>
      </w:r>
      <w:r w:rsidRPr="00E605AC">
        <w:rPr>
          <w:rFonts w:ascii="Arial" w:hAnsi="Arial" w:cs="Arial"/>
        </w:rPr>
        <w:t xml:space="preserve">rennoissa tuoleissa. Tutustu tästä </w:t>
      </w:r>
      <w:hyperlink r:id="rId4" w:history="1">
        <w:r w:rsidRPr="00E605AC">
          <w:rPr>
            <w:rStyle w:val="Hyperlinkki"/>
            <w:rFonts w:ascii="Arial" w:hAnsi="Arial" w:cs="Arial"/>
          </w:rPr>
          <w:t>https://www.finnkino.fi/teatterit/luxe-mylly</w:t>
        </w:r>
      </w:hyperlink>
    </w:p>
    <w:p w14:paraId="4C123491" w14:textId="77777777" w:rsidR="008F68C2" w:rsidRPr="00A41638" w:rsidRDefault="008F68C2" w:rsidP="008F68C2">
      <w:pPr>
        <w:spacing w:line="240" w:lineRule="auto"/>
      </w:pPr>
      <w:r w:rsidRPr="00A41638">
        <w:rPr>
          <w:rFonts w:ascii="Arial" w:hAnsi="Arial" w:cs="Arial"/>
        </w:rPr>
        <w:t xml:space="preserve">Mukaan pääset ilmoittautumalla sähköpostiin </w:t>
      </w:r>
      <w:hyperlink r:id="rId5" w:history="1">
        <w:r w:rsidRPr="00A41638">
          <w:rPr>
            <w:rStyle w:val="Hyperlinkki"/>
            <w:rFonts w:ascii="Arial" w:hAnsi="Arial" w:cs="Arial"/>
          </w:rPr>
          <w:t>bioanalyytikot@gmail.com</w:t>
        </w:r>
      </w:hyperlink>
      <w:r w:rsidRPr="00A41638">
        <w:rPr>
          <w:rFonts w:ascii="Arial" w:hAnsi="Arial" w:cs="Arial"/>
        </w:rPr>
        <w:t xml:space="preserve"> ja maksamalla omavastuun 5€ yhdistyksen tilille: </w:t>
      </w:r>
      <w:bookmarkStart w:id="0" w:name="_Hlk123565845"/>
      <w:r w:rsidRPr="00A41638">
        <w:t xml:space="preserve">FI87 1173 3000 1120 71 </w:t>
      </w:r>
      <w:proofErr w:type="gramStart"/>
      <w:r w:rsidRPr="00A41638">
        <w:t>NDEAFIHH  viitenumero</w:t>
      </w:r>
      <w:proofErr w:type="gramEnd"/>
      <w:r w:rsidRPr="00A41638">
        <w:t xml:space="preserve"> </w:t>
      </w:r>
      <w:r w:rsidRPr="00860981">
        <w:rPr>
          <w:b/>
          <w:bCs/>
        </w:rPr>
        <w:t xml:space="preserve">1009 </w:t>
      </w:r>
      <w:r w:rsidRPr="00A41638">
        <w:t xml:space="preserve"> </w:t>
      </w:r>
      <w:bookmarkEnd w:id="0"/>
    </w:p>
    <w:p w14:paraId="258DCD85" w14:textId="2C3ECFCF" w:rsidR="008F68C2" w:rsidRPr="00A97C89" w:rsidRDefault="005232E7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Sitovat ilmoittautumiset 3.1. klo 12.00 mennessä</w:t>
      </w:r>
      <w:r w:rsidR="00EB01F4">
        <w:rPr>
          <w:rFonts w:ascii="Arial" w:hAnsi="Arial" w:cs="Arial"/>
        </w:rPr>
        <w:t xml:space="preserve">! Aiemmin ilmoittautuneet on </w:t>
      </w:r>
      <w:r w:rsidR="00AF6B66">
        <w:rPr>
          <w:rFonts w:ascii="Arial" w:hAnsi="Arial" w:cs="Arial"/>
        </w:rPr>
        <w:t>huomioitu.</w:t>
      </w:r>
    </w:p>
    <w:p w14:paraId="3A7015B0" w14:textId="46CCA171" w:rsidR="008F1599" w:rsidRDefault="008F1599" w:rsidP="00FE74E7">
      <w:pPr>
        <w:spacing w:line="240" w:lineRule="auto"/>
        <w:rPr>
          <w:rFonts w:ascii="Arial" w:hAnsi="Arial" w:cs="Arial"/>
        </w:rPr>
      </w:pPr>
    </w:p>
    <w:p w14:paraId="335A4CDC" w14:textId="4FEC1868" w:rsidR="0062094C" w:rsidRDefault="002F5613" w:rsidP="00FE74E7">
      <w:pPr>
        <w:spacing w:line="240" w:lineRule="auto"/>
        <w:rPr>
          <w:rFonts w:ascii="Arial" w:hAnsi="Arial" w:cs="Arial"/>
          <w:b/>
          <w:bCs/>
        </w:rPr>
      </w:pPr>
      <w:r w:rsidRPr="002F5613">
        <w:rPr>
          <w:rFonts w:ascii="Arial" w:hAnsi="Arial" w:cs="Arial"/>
          <w:b/>
          <w:bCs/>
        </w:rPr>
        <w:t>TAMMIKUU</w:t>
      </w:r>
      <w:r w:rsidR="00AF6B66">
        <w:rPr>
          <w:rFonts w:ascii="Arial" w:hAnsi="Arial" w:cs="Arial"/>
          <w:b/>
          <w:bCs/>
        </w:rPr>
        <w:t xml:space="preserve">N </w:t>
      </w:r>
      <w:r w:rsidR="00012ED3">
        <w:rPr>
          <w:rFonts w:ascii="Arial" w:hAnsi="Arial" w:cs="Arial"/>
          <w:b/>
          <w:bCs/>
        </w:rPr>
        <w:t>LUOVUUTTA JA HAUSKANPITOA</w:t>
      </w:r>
      <w:r w:rsidR="00AF6B66">
        <w:rPr>
          <w:rFonts w:ascii="Arial" w:hAnsi="Arial" w:cs="Arial"/>
          <w:b/>
          <w:bCs/>
        </w:rPr>
        <w:t xml:space="preserve"> LA 14.1.2023 klo 12.</w:t>
      </w:r>
      <w:r w:rsidR="00570972">
        <w:rPr>
          <w:rFonts w:ascii="Arial" w:hAnsi="Arial" w:cs="Arial"/>
          <w:b/>
          <w:bCs/>
        </w:rPr>
        <w:t>15</w:t>
      </w:r>
      <w:r w:rsidR="009C5594">
        <w:rPr>
          <w:rFonts w:ascii="Arial" w:hAnsi="Arial" w:cs="Arial"/>
          <w:b/>
          <w:bCs/>
        </w:rPr>
        <w:t xml:space="preserve"> (kesto noin </w:t>
      </w:r>
      <w:proofErr w:type="gramStart"/>
      <w:r w:rsidR="009C5594">
        <w:rPr>
          <w:rFonts w:ascii="Arial" w:hAnsi="Arial" w:cs="Arial"/>
          <w:b/>
          <w:bCs/>
        </w:rPr>
        <w:t>2h</w:t>
      </w:r>
      <w:proofErr w:type="gramEnd"/>
      <w:r w:rsidR="009C5594">
        <w:rPr>
          <w:rFonts w:ascii="Arial" w:hAnsi="Arial" w:cs="Arial"/>
          <w:b/>
          <w:bCs/>
        </w:rPr>
        <w:t>)</w:t>
      </w:r>
    </w:p>
    <w:p w14:paraId="03F86104" w14:textId="6345B2D3" w:rsidR="00F550B6" w:rsidRDefault="00AB5D83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Parituntisessa maalausworkshopissa heitetään aivot nari</w:t>
      </w:r>
      <w:r w:rsidR="00165F2B">
        <w:rPr>
          <w:rFonts w:ascii="Arial" w:hAnsi="Arial" w:cs="Arial"/>
        </w:rPr>
        <w:t>kkaan ja hypätään taideohjaajan johdolla taiteilijan kenkiin</w:t>
      </w:r>
      <w:r w:rsidR="00E04902">
        <w:rPr>
          <w:rFonts w:ascii="Arial" w:hAnsi="Arial" w:cs="Arial"/>
        </w:rPr>
        <w:t xml:space="preserve">! </w:t>
      </w:r>
    </w:p>
    <w:p w14:paraId="03EA2AAA" w14:textId="7FC1A88F" w:rsidR="00E04902" w:rsidRDefault="00E04902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Aikaisempaa taideosaamista et tarvitse ollenkaan</w:t>
      </w:r>
      <w:r w:rsidR="008C063F">
        <w:rPr>
          <w:rFonts w:ascii="Arial" w:hAnsi="Arial" w:cs="Arial"/>
        </w:rPr>
        <w:t xml:space="preserve"> – saat ohjauksen, vinkit ja välineet oman mestariteoksesi luomiseen</w:t>
      </w:r>
      <w:r w:rsidR="006F5FEF">
        <w:rPr>
          <w:rFonts w:ascii="Arial" w:hAnsi="Arial" w:cs="Arial"/>
        </w:rPr>
        <w:t>.</w:t>
      </w:r>
    </w:p>
    <w:p w14:paraId="436C7E78" w14:textId="177C39BD" w:rsidR="00E85B22" w:rsidRDefault="00E85B22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Paikkana on Turun keskustassa </w:t>
      </w:r>
      <w:r w:rsidRPr="00351BF1">
        <w:rPr>
          <w:rFonts w:ascii="Arial" w:hAnsi="Arial" w:cs="Arial"/>
          <w:u w:val="single"/>
        </w:rPr>
        <w:t>Teerenpeli -ravintolan yläkerta</w:t>
      </w:r>
      <w:r w:rsidR="00CD6CDA" w:rsidRPr="00351BF1">
        <w:rPr>
          <w:rFonts w:ascii="Arial" w:hAnsi="Arial" w:cs="Arial"/>
          <w:u w:val="single"/>
        </w:rPr>
        <w:t xml:space="preserve">, </w:t>
      </w:r>
      <w:r w:rsidR="00001836" w:rsidRPr="00351BF1">
        <w:rPr>
          <w:rFonts w:ascii="Arial" w:hAnsi="Arial" w:cs="Arial"/>
          <w:u w:val="single"/>
        </w:rPr>
        <w:t>osoitteessa</w:t>
      </w:r>
      <w:r w:rsidR="001F6EDE" w:rsidRPr="00351BF1">
        <w:rPr>
          <w:rFonts w:ascii="Arial" w:hAnsi="Arial" w:cs="Arial"/>
          <w:u w:val="single"/>
        </w:rPr>
        <w:t xml:space="preserve"> Eer</w:t>
      </w:r>
      <w:r w:rsidR="00CF4EA2" w:rsidRPr="00351BF1">
        <w:rPr>
          <w:rFonts w:ascii="Arial" w:hAnsi="Arial" w:cs="Arial"/>
          <w:u w:val="single"/>
        </w:rPr>
        <w:t>i</w:t>
      </w:r>
      <w:r w:rsidR="001F6EDE" w:rsidRPr="00351BF1">
        <w:rPr>
          <w:rFonts w:ascii="Arial" w:hAnsi="Arial" w:cs="Arial"/>
          <w:u w:val="single"/>
        </w:rPr>
        <w:t>kinkatu 8</w:t>
      </w:r>
      <w:r w:rsidR="00CF4EA2">
        <w:rPr>
          <w:rFonts w:ascii="Arial" w:hAnsi="Arial" w:cs="Arial"/>
        </w:rPr>
        <w:t>.</w:t>
      </w:r>
    </w:p>
    <w:p w14:paraId="13BFB452" w14:textId="0B7ACDA5" w:rsidR="00225C76" w:rsidRDefault="00225C76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Ilmoittautumiset yhdistyksen sähköpostiin </w:t>
      </w:r>
      <w:hyperlink r:id="rId6" w:history="1">
        <w:r w:rsidR="00716BC8" w:rsidRPr="00D5456E">
          <w:rPr>
            <w:rStyle w:val="Hyperlinkki"/>
            <w:rFonts w:ascii="Arial" w:hAnsi="Arial" w:cs="Arial"/>
          </w:rPr>
          <w:t>bioanalyytikot@gmail.com</w:t>
        </w:r>
      </w:hyperlink>
      <w:r w:rsidR="00716BC8">
        <w:rPr>
          <w:rFonts w:ascii="Arial" w:hAnsi="Arial" w:cs="Arial"/>
        </w:rPr>
        <w:t xml:space="preserve"> </w:t>
      </w:r>
      <w:r w:rsidR="004E10F8">
        <w:rPr>
          <w:rFonts w:ascii="Arial" w:hAnsi="Arial" w:cs="Arial"/>
        </w:rPr>
        <w:t>to 12.1.23</w:t>
      </w:r>
      <w:r w:rsidR="00716BC8">
        <w:rPr>
          <w:rFonts w:ascii="Arial" w:hAnsi="Arial" w:cs="Arial"/>
        </w:rPr>
        <w:t xml:space="preserve"> mennessä.</w:t>
      </w:r>
    </w:p>
    <w:p w14:paraId="0E624D5E" w14:textId="333AE531" w:rsidR="00CF4EA2" w:rsidRDefault="00CF4EA2" w:rsidP="00FE74E7">
      <w:pPr>
        <w:spacing w:line="240" w:lineRule="auto"/>
        <w:rPr>
          <w:b/>
          <w:bCs/>
        </w:rPr>
      </w:pPr>
      <w:r>
        <w:rPr>
          <w:rFonts w:ascii="Arial" w:hAnsi="Arial" w:cs="Arial"/>
        </w:rPr>
        <w:t xml:space="preserve">Omavastuu tilaisuuteen on 20€, </w:t>
      </w:r>
      <w:r w:rsidR="002719D7">
        <w:rPr>
          <w:rFonts w:ascii="Arial" w:hAnsi="Arial" w:cs="Arial"/>
        </w:rPr>
        <w:t xml:space="preserve">tilille: </w:t>
      </w:r>
      <w:r w:rsidR="002719D7" w:rsidRPr="00A41638">
        <w:t xml:space="preserve">FI87 1173 3000 1120 71 </w:t>
      </w:r>
      <w:proofErr w:type="gramStart"/>
      <w:r w:rsidR="002719D7" w:rsidRPr="00A41638">
        <w:t>NDEAFIHH  viitenumero</w:t>
      </w:r>
      <w:proofErr w:type="gramEnd"/>
      <w:r w:rsidR="002719D7" w:rsidRPr="00A41638">
        <w:t xml:space="preserve"> </w:t>
      </w:r>
      <w:r w:rsidR="0080477A" w:rsidRPr="0080477A">
        <w:rPr>
          <w:b/>
          <w:bCs/>
        </w:rPr>
        <w:t>20239</w:t>
      </w:r>
    </w:p>
    <w:p w14:paraId="07A18243" w14:textId="012FD710" w:rsidR="00CB5641" w:rsidRPr="00CA07CF" w:rsidRDefault="00CA07CF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Omavastuu kattaa kaikki </w:t>
      </w:r>
      <w:r w:rsidR="00345B66">
        <w:rPr>
          <w:rFonts w:ascii="Arial" w:hAnsi="Arial" w:cs="Arial"/>
        </w:rPr>
        <w:t>laadukkaat materiaalit ja tarvikkeet, essut tilaisuuden ajaksi</w:t>
      </w:r>
      <w:r w:rsidR="00284EAE">
        <w:rPr>
          <w:rFonts w:ascii="Arial" w:hAnsi="Arial" w:cs="Arial"/>
        </w:rPr>
        <w:t>, ohjauksen, upeat teokset kotiin vietäväksi</w:t>
      </w:r>
      <w:r w:rsidR="00215D2F">
        <w:rPr>
          <w:rFonts w:ascii="Arial" w:hAnsi="Arial" w:cs="Arial"/>
        </w:rPr>
        <w:t xml:space="preserve"> sekä pienet väliaikasnacksit.</w:t>
      </w:r>
      <w:r w:rsidR="00CB5641">
        <w:rPr>
          <w:rFonts w:ascii="Arial" w:hAnsi="Arial" w:cs="Arial"/>
        </w:rPr>
        <w:t xml:space="preserve"> Mahdolliset juomat </w:t>
      </w:r>
      <w:proofErr w:type="gramStart"/>
      <w:r w:rsidR="00CB5641">
        <w:rPr>
          <w:rFonts w:ascii="Arial" w:hAnsi="Arial" w:cs="Arial"/>
        </w:rPr>
        <w:t>jää</w:t>
      </w:r>
      <w:proofErr w:type="gramEnd"/>
      <w:r w:rsidR="00CB5641">
        <w:rPr>
          <w:rFonts w:ascii="Arial" w:hAnsi="Arial" w:cs="Arial"/>
        </w:rPr>
        <w:t xml:space="preserve"> </w:t>
      </w:r>
      <w:r w:rsidR="008101AB">
        <w:rPr>
          <w:rFonts w:ascii="Arial" w:hAnsi="Arial" w:cs="Arial"/>
        </w:rPr>
        <w:t>jokaisen itse maksettaviksi.</w:t>
      </w:r>
      <w:r w:rsidR="004E10F8">
        <w:rPr>
          <w:rFonts w:ascii="Arial" w:hAnsi="Arial" w:cs="Arial"/>
        </w:rPr>
        <w:t xml:space="preserve"> </w:t>
      </w:r>
    </w:p>
    <w:p w14:paraId="54532009" w14:textId="7856E4AD" w:rsidR="00772510" w:rsidRDefault="00772510" w:rsidP="00FE74E7">
      <w:pPr>
        <w:spacing w:line="240" w:lineRule="auto"/>
        <w:rPr>
          <w:rFonts w:ascii="Arial" w:hAnsi="Arial" w:cs="Arial"/>
        </w:rPr>
      </w:pPr>
    </w:p>
    <w:p w14:paraId="388FC10D" w14:textId="77777777" w:rsidR="0080477A" w:rsidRDefault="0080477A" w:rsidP="00FE74E7">
      <w:pPr>
        <w:spacing w:line="240" w:lineRule="auto"/>
        <w:rPr>
          <w:rFonts w:ascii="Arial" w:hAnsi="Arial" w:cs="Arial"/>
        </w:rPr>
      </w:pPr>
    </w:p>
    <w:p w14:paraId="0258C0B0" w14:textId="624A5FFA" w:rsidR="00772510" w:rsidRDefault="00424BDB" w:rsidP="00FE74E7">
      <w:pPr>
        <w:spacing w:line="240" w:lineRule="auto"/>
        <w:rPr>
          <w:rFonts w:ascii="Arial" w:hAnsi="Arial" w:cs="Arial"/>
          <w:b/>
          <w:bCs/>
        </w:rPr>
      </w:pPr>
      <w:r w:rsidRPr="00424BDB">
        <w:rPr>
          <w:rFonts w:ascii="Arial" w:hAnsi="Arial" w:cs="Arial"/>
          <w:b/>
          <w:bCs/>
        </w:rPr>
        <w:t>TUTUSTUMISKÄYNTEJÄ</w:t>
      </w:r>
    </w:p>
    <w:p w14:paraId="5A50E9D6" w14:textId="6F150485" w:rsidR="005229CA" w:rsidRDefault="00C96E9F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Helmikuussa </w:t>
      </w:r>
      <w:r w:rsidR="00681E6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2.2.23 tutustumme </w:t>
      </w:r>
      <w:r w:rsidR="00FF0D1E">
        <w:rPr>
          <w:rFonts w:ascii="Arial" w:hAnsi="Arial" w:cs="Arial"/>
        </w:rPr>
        <w:t xml:space="preserve">työpäivän jälkeen </w:t>
      </w:r>
      <w:proofErr w:type="spellStart"/>
      <w:r>
        <w:rPr>
          <w:rFonts w:ascii="Arial" w:hAnsi="Arial" w:cs="Arial"/>
        </w:rPr>
        <w:t>Tyksin</w:t>
      </w:r>
      <w:proofErr w:type="spellEnd"/>
      <w:r>
        <w:rPr>
          <w:rFonts w:ascii="Arial" w:hAnsi="Arial" w:cs="Arial"/>
        </w:rPr>
        <w:t xml:space="preserve"> uudessa Majakkasairaalassa bioanalyytikon työhön kliinisen neurofysiologian </w:t>
      </w:r>
      <w:r w:rsidR="000B6C78">
        <w:rPr>
          <w:rFonts w:ascii="Arial" w:hAnsi="Arial" w:cs="Arial"/>
        </w:rPr>
        <w:t xml:space="preserve">yksikössä sekä </w:t>
      </w:r>
      <w:proofErr w:type="gramStart"/>
      <w:r w:rsidR="000B6C78">
        <w:rPr>
          <w:rFonts w:ascii="Arial" w:hAnsi="Arial" w:cs="Arial"/>
        </w:rPr>
        <w:t>fertiliteetti</w:t>
      </w:r>
      <w:r w:rsidR="00AC65A7">
        <w:rPr>
          <w:rFonts w:ascii="Arial" w:hAnsi="Arial" w:cs="Arial"/>
        </w:rPr>
        <w:t>-laboratoriossa</w:t>
      </w:r>
      <w:proofErr w:type="gramEnd"/>
      <w:r w:rsidR="00AC65A7">
        <w:rPr>
          <w:rFonts w:ascii="Arial" w:hAnsi="Arial" w:cs="Arial"/>
        </w:rPr>
        <w:t>.</w:t>
      </w:r>
    </w:p>
    <w:p w14:paraId="51B2FB1F" w14:textId="6B9FB56D" w:rsidR="00AC65A7" w:rsidRDefault="00AC65A7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Tarkemmat aikataulut</w:t>
      </w:r>
      <w:r w:rsidR="00FF0D1E">
        <w:rPr>
          <w:rFonts w:ascii="Arial" w:hAnsi="Arial" w:cs="Arial"/>
        </w:rPr>
        <w:t xml:space="preserve"> seuraavassa kirjeessä! Ilmoittautua voi jo nyt yhdistyksen </w:t>
      </w:r>
      <w:proofErr w:type="spellStart"/>
      <w:r w:rsidR="00FF0D1E">
        <w:rPr>
          <w:rFonts w:ascii="Arial" w:hAnsi="Arial" w:cs="Arial"/>
        </w:rPr>
        <w:t>spostiin</w:t>
      </w:r>
      <w:proofErr w:type="spellEnd"/>
      <w:r w:rsidR="00FF0D1E">
        <w:rPr>
          <w:rFonts w:ascii="Arial" w:hAnsi="Arial" w:cs="Arial"/>
        </w:rPr>
        <w:t>.</w:t>
      </w:r>
    </w:p>
    <w:p w14:paraId="690014B3" w14:textId="43270BD7" w:rsidR="00716BC8" w:rsidRDefault="00716BC8" w:rsidP="00FE74E7">
      <w:pPr>
        <w:spacing w:line="240" w:lineRule="auto"/>
        <w:rPr>
          <w:rFonts w:ascii="Arial" w:hAnsi="Arial" w:cs="Arial"/>
        </w:rPr>
      </w:pPr>
    </w:p>
    <w:p w14:paraId="4BFE17C3" w14:textId="5CB7302E" w:rsidR="00716BC8" w:rsidRDefault="00716BC8" w:rsidP="00FE74E7">
      <w:pPr>
        <w:spacing w:line="240" w:lineRule="auto"/>
        <w:rPr>
          <w:rFonts w:ascii="Arial" w:hAnsi="Arial" w:cs="Arial"/>
          <w:b/>
          <w:bCs/>
        </w:rPr>
      </w:pPr>
      <w:r w:rsidRPr="00DA6287">
        <w:rPr>
          <w:rFonts w:ascii="Arial" w:hAnsi="Arial" w:cs="Arial"/>
          <w:b/>
          <w:bCs/>
        </w:rPr>
        <w:t>TEATTERIIN</w:t>
      </w:r>
      <w:r w:rsidR="00DA6287" w:rsidRPr="00DA6287">
        <w:rPr>
          <w:rFonts w:ascii="Arial" w:hAnsi="Arial" w:cs="Arial"/>
          <w:b/>
          <w:bCs/>
        </w:rPr>
        <w:t>?</w:t>
      </w:r>
    </w:p>
    <w:p w14:paraId="7AC02CC0" w14:textId="65A5CD84" w:rsidR="00DA6287" w:rsidRDefault="00DA6287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Jäseniltä on tullut toivetta </w:t>
      </w:r>
      <w:r w:rsidRPr="00021205">
        <w:rPr>
          <w:rFonts w:ascii="Arial" w:hAnsi="Arial" w:cs="Arial"/>
          <w:u w:val="single"/>
        </w:rPr>
        <w:t>teatterimatkan</w:t>
      </w:r>
      <w:r>
        <w:rPr>
          <w:rFonts w:ascii="Arial" w:hAnsi="Arial" w:cs="Arial"/>
        </w:rPr>
        <w:t xml:space="preserve"> järjestämiseksi</w:t>
      </w:r>
      <w:r w:rsidR="0078156C">
        <w:rPr>
          <w:rFonts w:ascii="Arial" w:hAnsi="Arial" w:cs="Arial"/>
        </w:rPr>
        <w:t>. Selvittelemme parhaillaan sopivaa kohdetta. Lisää seuraavassa kirjeessä.</w:t>
      </w:r>
    </w:p>
    <w:p w14:paraId="446663B3" w14:textId="052B649B" w:rsidR="0078156C" w:rsidRDefault="0078156C" w:rsidP="00FE74E7">
      <w:pPr>
        <w:spacing w:line="240" w:lineRule="auto"/>
        <w:rPr>
          <w:rFonts w:ascii="Arial" w:hAnsi="Arial" w:cs="Arial"/>
          <w:b/>
          <w:bCs/>
        </w:rPr>
      </w:pPr>
    </w:p>
    <w:p w14:paraId="6CBF36C4" w14:textId="7235B47D" w:rsidR="00E14D0D" w:rsidRPr="00E14D0D" w:rsidRDefault="00E14D0D" w:rsidP="00FE74E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TERVETULOA YHDISTYKSEN TAPAHTUMIIN!</w:t>
      </w:r>
    </w:p>
    <w:p w14:paraId="38C330A8" w14:textId="77777777" w:rsidR="0047256C" w:rsidRPr="00145581" w:rsidRDefault="0047256C">
      <w:pPr>
        <w:rPr>
          <w:rFonts w:ascii="Arial" w:hAnsi="Arial" w:cs="Arial"/>
        </w:rPr>
      </w:pPr>
    </w:p>
    <w:sectPr w:rsidR="0047256C" w:rsidRPr="001455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D"/>
    <w:rsid w:val="00001836"/>
    <w:rsid w:val="00005C67"/>
    <w:rsid w:val="00006162"/>
    <w:rsid w:val="00012ED3"/>
    <w:rsid w:val="00021205"/>
    <w:rsid w:val="0002341F"/>
    <w:rsid w:val="0004439B"/>
    <w:rsid w:val="00051074"/>
    <w:rsid w:val="00070629"/>
    <w:rsid w:val="00075D48"/>
    <w:rsid w:val="00083350"/>
    <w:rsid w:val="000A2E32"/>
    <w:rsid w:val="000B6C78"/>
    <w:rsid w:val="000E208F"/>
    <w:rsid w:val="00115E2D"/>
    <w:rsid w:val="00127B3D"/>
    <w:rsid w:val="001433C3"/>
    <w:rsid w:val="0014487B"/>
    <w:rsid w:val="00145581"/>
    <w:rsid w:val="00147B19"/>
    <w:rsid w:val="00165F2B"/>
    <w:rsid w:val="001830FA"/>
    <w:rsid w:val="0018410E"/>
    <w:rsid w:val="001C0C54"/>
    <w:rsid w:val="001D1E7B"/>
    <w:rsid w:val="001E447D"/>
    <w:rsid w:val="001F6EDE"/>
    <w:rsid w:val="00212991"/>
    <w:rsid w:val="00215D2F"/>
    <w:rsid w:val="00225C76"/>
    <w:rsid w:val="0022669D"/>
    <w:rsid w:val="00237371"/>
    <w:rsid w:val="00255B98"/>
    <w:rsid w:val="002620FC"/>
    <w:rsid w:val="002719D7"/>
    <w:rsid w:val="00275EE0"/>
    <w:rsid w:val="00280826"/>
    <w:rsid w:val="00284EAE"/>
    <w:rsid w:val="002B7175"/>
    <w:rsid w:val="002C14FE"/>
    <w:rsid w:val="002F5613"/>
    <w:rsid w:val="0032546F"/>
    <w:rsid w:val="003328B5"/>
    <w:rsid w:val="0033714F"/>
    <w:rsid w:val="00345B66"/>
    <w:rsid w:val="00350054"/>
    <w:rsid w:val="00351BF1"/>
    <w:rsid w:val="00354DF4"/>
    <w:rsid w:val="00356AAD"/>
    <w:rsid w:val="00365918"/>
    <w:rsid w:val="00366201"/>
    <w:rsid w:val="003739ED"/>
    <w:rsid w:val="00376466"/>
    <w:rsid w:val="003B591E"/>
    <w:rsid w:val="003F0768"/>
    <w:rsid w:val="003F0EF2"/>
    <w:rsid w:val="00411614"/>
    <w:rsid w:val="00424BDB"/>
    <w:rsid w:val="00463F9E"/>
    <w:rsid w:val="0047256C"/>
    <w:rsid w:val="00482F38"/>
    <w:rsid w:val="00485065"/>
    <w:rsid w:val="004917A2"/>
    <w:rsid w:val="004E10F8"/>
    <w:rsid w:val="005040DD"/>
    <w:rsid w:val="0050787E"/>
    <w:rsid w:val="005229CA"/>
    <w:rsid w:val="005232E7"/>
    <w:rsid w:val="00524378"/>
    <w:rsid w:val="0053404A"/>
    <w:rsid w:val="00570972"/>
    <w:rsid w:val="00590D68"/>
    <w:rsid w:val="00594BBD"/>
    <w:rsid w:val="00595BDB"/>
    <w:rsid w:val="005A550F"/>
    <w:rsid w:val="005A6454"/>
    <w:rsid w:val="005C7660"/>
    <w:rsid w:val="005D3FD2"/>
    <w:rsid w:val="0062094C"/>
    <w:rsid w:val="00644152"/>
    <w:rsid w:val="00666D3E"/>
    <w:rsid w:val="00681E62"/>
    <w:rsid w:val="006A1EB6"/>
    <w:rsid w:val="006A751C"/>
    <w:rsid w:val="006F5FEF"/>
    <w:rsid w:val="007063F1"/>
    <w:rsid w:val="00711C5B"/>
    <w:rsid w:val="007134FD"/>
    <w:rsid w:val="00716BC8"/>
    <w:rsid w:val="007568D4"/>
    <w:rsid w:val="00772510"/>
    <w:rsid w:val="0078114B"/>
    <w:rsid w:val="0078156C"/>
    <w:rsid w:val="007851F9"/>
    <w:rsid w:val="0078574A"/>
    <w:rsid w:val="007A3C54"/>
    <w:rsid w:val="007A6474"/>
    <w:rsid w:val="007B697F"/>
    <w:rsid w:val="007E0CBC"/>
    <w:rsid w:val="007E2A44"/>
    <w:rsid w:val="0080477A"/>
    <w:rsid w:val="008101AB"/>
    <w:rsid w:val="0081643E"/>
    <w:rsid w:val="008355D4"/>
    <w:rsid w:val="008526FE"/>
    <w:rsid w:val="00860981"/>
    <w:rsid w:val="00874FD5"/>
    <w:rsid w:val="0088354E"/>
    <w:rsid w:val="008A34EC"/>
    <w:rsid w:val="008B2571"/>
    <w:rsid w:val="008C063F"/>
    <w:rsid w:val="008C49CC"/>
    <w:rsid w:val="008D4691"/>
    <w:rsid w:val="008F1599"/>
    <w:rsid w:val="008F68C2"/>
    <w:rsid w:val="0090259A"/>
    <w:rsid w:val="00913127"/>
    <w:rsid w:val="00934DF3"/>
    <w:rsid w:val="00950EC6"/>
    <w:rsid w:val="0095328F"/>
    <w:rsid w:val="00957C3D"/>
    <w:rsid w:val="009620A9"/>
    <w:rsid w:val="00985665"/>
    <w:rsid w:val="009B4541"/>
    <w:rsid w:val="009C5594"/>
    <w:rsid w:val="009C5B34"/>
    <w:rsid w:val="009D2C7B"/>
    <w:rsid w:val="009D302C"/>
    <w:rsid w:val="009D50FA"/>
    <w:rsid w:val="009F5EEF"/>
    <w:rsid w:val="00A05E31"/>
    <w:rsid w:val="00A35C27"/>
    <w:rsid w:val="00A41638"/>
    <w:rsid w:val="00A54392"/>
    <w:rsid w:val="00A6304A"/>
    <w:rsid w:val="00A64CCD"/>
    <w:rsid w:val="00A752D7"/>
    <w:rsid w:val="00A83580"/>
    <w:rsid w:val="00A9221C"/>
    <w:rsid w:val="00A92F73"/>
    <w:rsid w:val="00A97C89"/>
    <w:rsid w:val="00AA00DB"/>
    <w:rsid w:val="00AA4AD1"/>
    <w:rsid w:val="00AB5D83"/>
    <w:rsid w:val="00AC65A7"/>
    <w:rsid w:val="00AE5FA9"/>
    <w:rsid w:val="00AF6B66"/>
    <w:rsid w:val="00B0562E"/>
    <w:rsid w:val="00B06B9D"/>
    <w:rsid w:val="00B238F4"/>
    <w:rsid w:val="00B240F4"/>
    <w:rsid w:val="00B326D8"/>
    <w:rsid w:val="00B37AE8"/>
    <w:rsid w:val="00B42334"/>
    <w:rsid w:val="00B716DF"/>
    <w:rsid w:val="00B80368"/>
    <w:rsid w:val="00B84802"/>
    <w:rsid w:val="00BD2680"/>
    <w:rsid w:val="00C62826"/>
    <w:rsid w:val="00C655F3"/>
    <w:rsid w:val="00C92A46"/>
    <w:rsid w:val="00C933E0"/>
    <w:rsid w:val="00C96E9F"/>
    <w:rsid w:val="00C97B3D"/>
    <w:rsid w:val="00CA07CF"/>
    <w:rsid w:val="00CA214C"/>
    <w:rsid w:val="00CB5641"/>
    <w:rsid w:val="00CD6CDA"/>
    <w:rsid w:val="00CF4EA2"/>
    <w:rsid w:val="00D06D30"/>
    <w:rsid w:val="00D326F5"/>
    <w:rsid w:val="00D42A49"/>
    <w:rsid w:val="00D51F9D"/>
    <w:rsid w:val="00D52E9A"/>
    <w:rsid w:val="00D5486E"/>
    <w:rsid w:val="00D60191"/>
    <w:rsid w:val="00D6774C"/>
    <w:rsid w:val="00D81853"/>
    <w:rsid w:val="00D82490"/>
    <w:rsid w:val="00D87291"/>
    <w:rsid w:val="00DA6287"/>
    <w:rsid w:val="00E04902"/>
    <w:rsid w:val="00E068D4"/>
    <w:rsid w:val="00E11DD2"/>
    <w:rsid w:val="00E14D0D"/>
    <w:rsid w:val="00E54ECD"/>
    <w:rsid w:val="00E55AF9"/>
    <w:rsid w:val="00E605AC"/>
    <w:rsid w:val="00E80109"/>
    <w:rsid w:val="00E85B22"/>
    <w:rsid w:val="00EA438F"/>
    <w:rsid w:val="00EA7E61"/>
    <w:rsid w:val="00EB01F4"/>
    <w:rsid w:val="00EC2728"/>
    <w:rsid w:val="00EC28C8"/>
    <w:rsid w:val="00EC7E44"/>
    <w:rsid w:val="00EE2938"/>
    <w:rsid w:val="00F1325F"/>
    <w:rsid w:val="00F42CED"/>
    <w:rsid w:val="00F43A77"/>
    <w:rsid w:val="00F4455F"/>
    <w:rsid w:val="00F5308C"/>
    <w:rsid w:val="00F550B6"/>
    <w:rsid w:val="00F5538A"/>
    <w:rsid w:val="00F56040"/>
    <w:rsid w:val="00F60CDE"/>
    <w:rsid w:val="00F649AA"/>
    <w:rsid w:val="00F74121"/>
    <w:rsid w:val="00F84F2E"/>
    <w:rsid w:val="00FA0395"/>
    <w:rsid w:val="00FB1F8D"/>
    <w:rsid w:val="00FB4D46"/>
    <w:rsid w:val="00FE4E04"/>
    <w:rsid w:val="00FE74E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6A6"/>
  <w15:chartTrackingRefBased/>
  <w15:docId w15:val="{80CC827D-868F-4FB8-B71D-3A9CF81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917A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analyytikot@gmail.com" TargetMode="Externa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https://www.finnkino.fi/teatterit/luxe-mylly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6</cp:revision>
  <dcterms:created xsi:type="dcterms:W3CDTF">2023-01-02T13:43:00Z</dcterms:created>
  <dcterms:modified xsi:type="dcterms:W3CDTF">2023-01-02T14:03:00Z</dcterms:modified>
</cp:coreProperties>
</file>