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BAF1" w14:textId="324276F5" w:rsidR="003A1642" w:rsidRDefault="003A1642">
      <w:r>
        <w:t>VARSINAIS-SUOMEN BIOANALYYTIKOT RY</w:t>
      </w:r>
      <w:r>
        <w:tab/>
      </w:r>
      <w:r>
        <w:tab/>
      </w:r>
      <w:r>
        <w:tab/>
      </w:r>
      <w:r>
        <w:tab/>
      </w:r>
      <w:r w:rsidR="00D06F0B">
        <w:t>18.3</w:t>
      </w:r>
      <w:r>
        <w:t>.2022</w:t>
      </w:r>
    </w:p>
    <w:p w14:paraId="05510C89" w14:textId="75822DCE" w:rsidR="003A1642" w:rsidRDefault="003A1642">
      <w:r>
        <w:t>JÄSENKIRJE</w:t>
      </w:r>
    </w:p>
    <w:p w14:paraId="1E242CBA" w14:textId="7AD448D8" w:rsidR="003A1642" w:rsidRDefault="003A1642"/>
    <w:p w14:paraId="5E7B5DA0" w14:textId="69DC9E5D" w:rsidR="00A43A6F" w:rsidRDefault="004873AD">
      <w:r>
        <w:t>Hei!</w:t>
      </w:r>
    </w:p>
    <w:p w14:paraId="00EF3689" w14:textId="740BDCD7" w:rsidR="00BB04DE" w:rsidRDefault="00BB04DE"/>
    <w:p w14:paraId="0624115B" w14:textId="1B6B4D17" w:rsidR="00BB04DE" w:rsidRDefault="00BB04DE">
      <w:pPr>
        <w:rPr>
          <w:b/>
          <w:bCs/>
        </w:rPr>
      </w:pPr>
      <w:r w:rsidRPr="00BB04DE">
        <w:rPr>
          <w:b/>
          <w:bCs/>
        </w:rPr>
        <w:t>SÄÄNTÖMÄÄRÄINEN VUOSIKOKOUS TI 22.3.2022 KLO 17.00</w:t>
      </w:r>
    </w:p>
    <w:p w14:paraId="4A00BCF4" w14:textId="636A87E3" w:rsidR="00BB04DE" w:rsidRPr="00BB04DE" w:rsidRDefault="00BB04DE" w:rsidP="00BB04DE">
      <w:r>
        <w:t xml:space="preserve">Varsinais-Suomen Bioanalyytikot ry:n sääntömääräinen vuosikokous pidetään </w:t>
      </w:r>
      <w:r w:rsidRPr="00BB04DE">
        <w:t>tiistaina 22.3.2022 klo 17.00 alkaen, Medisiina D, Reseptori 8. krs, Kiinamyllynkatu 10, Turku.</w:t>
      </w:r>
    </w:p>
    <w:p w14:paraId="438EC0AC" w14:textId="260CD4DC" w:rsidR="00BB04DE" w:rsidRPr="00BB04DE" w:rsidRDefault="00BB04DE" w:rsidP="00BB04DE">
      <w:r w:rsidRPr="00BB04DE">
        <w:t>Esillä sääntöjen määräämät asiat mm. hallituksen puheenjohtajan</w:t>
      </w:r>
      <w:r>
        <w:t xml:space="preserve"> </w:t>
      </w:r>
      <w:r w:rsidRPr="00BB04DE">
        <w:t>ja jäsenten valinta sekä liittokokousedustajien nimeäminen.</w:t>
      </w:r>
    </w:p>
    <w:p w14:paraId="56825D8D" w14:textId="39F37822" w:rsidR="00BB04DE" w:rsidRPr="00BB04DE" w:rsidRDefault="00BB04DE" w:rsidP="00BB04DE">
      <w:r w:rsidRPr="00BB04DE">
        <w:t xml:space="preserve">Ilmoittautumiset  </w:t>
      </w:r>
      <w:hyperlink r:id="rId4" w:history="1">
        <w:r w:rsidRPr="00BB04DE">
          <w:rPr>
            <w:color w:val="0563C1" w:themeColor="hyperlink"/>
            <w:u w:val="single"/>
          </w:rPr>
          <w:t>bioanalyytikot@gmail.com</w:t>
        </w:r>
      </w:hyperlink>
    </w:p>
    <w:p w14:paraId="100F2717" w14:textId="5AF180C0" w:rsidR="00BB04DE" w:rsidRPr="00BB04DE" w:rsidRDefault="00BB04DE" w:rsidP="00BB04DE"/>
    <w:p w14:paraId="305B5DB8" w14:textId="42063DE4" w:rsidR="00BB04DE" w:rsidRDefault="00BB04DE" w:rsidP="00BB04DE">
      <w:r w:rsidRPr="00BB04DE">
        <w:t>Tervetuloa!</w:t>
      </w:r>
    </w:p>
    <w:p w14:paraId="04813431" w14:textId="6BBBDF8A" w:rsidR="00052A95" w:rsidRDefault="00052A95" w:rsidP="00BB04DE"/>
    <w:p w14:paraId="7E793CE0" w14:textId="77777777" w:rsidR="00BB04DE" w:rsidRPr="00BB04DE" w:rsidRDefault="00BB04DE">
      <w:pPr>
        <w:rPr>
          <w:b/>
          <w:bCs/>
        </w:rPr>
      </w:pPr>
    </w:p>
    <w:sectPr w:rsidR="00BB04DE" w:rsidRPr="00BB04D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42"/>
    <w:rsid w:val="00052A95"/>
    <w:rsid w:val="001B2A5C"/>
    <w:rsid w:val="0027433C"/>
    <w:rsid w:val="003A1642"/>
    <w:rsid w:val="003A6A2D"/>
    <w:rsid w:val="004873AD"/>
    <w:rsid w:val="00505374"/>
    <w:rsid w:val="00580723"/>
    <w:rsid w:val="00605565"/>
    <w:rsid w:val="00635813"/>
    <w:rsid w:val="007615EE"/>
    <w:rsid w:val="00831236"/>
    <w:rsid w:val="00841293"/>
    <w:rsid w:val="008B0AA6"/>
    <w:rsid w:val="009603A1"/>
    <w:rsid w:val="009B61F2"/>
    <w:rsid w:val="00A04B72"/>
    <w:rsid w:val="00A43A6F"/>
    <w:rsid w:val="00B41F00"/>
    <w:rsid w:val="00BB04DE"/>
    <w:rsid w:val="00D06F0B"/>
    <w:rsid w:val="00D303ED"/>
    <w:rsid w:val="00D61F68"/>
    <w:rsid w:val="00D6566B"/>
    <w:rsid w:val="00E561E0"/>
    <w:rsid w:val="00ED618E"/>
    <w:rsid w:val="00F2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E6CE"/>
  <w15:chartTrackingRefBased/>
  <w15:docId w15:val="{1853FA73-0EDF-4C41-A65A-D415BB13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04B7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04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analyytikot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2</cp:revision>
  <dcterms:created xsi:type="dcterms:W3CDTF">2022-03-18T14:30:00Z</dcterms:created>
  <dcterms:modified xsi:type="dcterms:W3CDTF">2022-03-18T14:30:00Z</dcterms:modified>
</cp:coreProperties>
</file>