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AF54" w14:textId="256A513B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Varsinais-Suomen Bioanalyytikot ry</w:t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Pr="00115E2D">
        <w:rPr>
          <w:rFonts w:ascii="Arial" w:hAnsi="Arial" w:cs="Arial"/>
        </w:rPr>
        <w:tab/>
      </w:r>
      <w:r w:rsidR="00463F9E">
        <w:rPr>
          <w:rFonts w:ascii="Arial" w:hAnsi="Arial" w:cs="Arial"/>
        </w:rPr>
        <w:t>20.9</w:t>
      </w:r>
      <w:r w:rsidRPr="00115E2D">
        <w:rPr>
          <w:rFonts w:ascii="Arial" w:hAnsi="Arial" w:cs="Arial"/>
        </w:rPr>
        <w:t>.2022</w:t>
      </w:r>
    </w:p>
    <w:p w14:paraId="4C0DE2F7" w14:textId="2106F787" w:rsidR="00115E2D" w:rsidRPr="00115E2D" w:rsidRDefault="00115E2D">
      <w:pPr>
        <w:rPr>
          <w:rFonts w:ascii="Arial" w:hAnsi="Arial" w:cs="Arial"/>
        </w:rPr>
      </w:pPr>
      <w:r w:rsidRPr="00115E2D">
        <w:rPr>
          <w:rFonts w:ascii="Arial" w:hAnsi="Arial" w:cs="Arial"/>
        </w:rPr>
        <w:t>Jäsenkirje</w:t>
      </w:r>
    </w:p>
    <w:p w14:paraId="2352AE04" w14:textId="746D1711" w:rsidR="00115E2D" w:rsidRDefault="00115E2D">
      <w:pPr>
        <w:rPr>
          <w:rFonts w:ascii="Arial" w:hAnsi="Arial" w:cs="Arial"/>
        </w:rPr>
      </w:pPr>
    </w:p>
    <w:p w14:paraId="181AD10D" w14:textId="2214D822" w:rsidR="00482F38" w:rsidRPr="00115E2D" w:rsidRDefault="00482F38">
      <w:pPr>
        <w:rPr>
          <w:rFonts w:ascii="Arial" w:hAnsi="Arial" w:cs="Arial"/>
        </w:rPr>
      </w:pPr>
      <w:r>
        <w:rPr>
          <w:rFonts w:ascii="Arial" w:hAnsi="Arial" w:cs="Arial"/>
        </w:rPr>
        <w:t>Hei!</w:t>
      </w:r>
    </w:p>
    <w:p w14:paraId="0A83CDAE" w14:textId="1273DB6E" w:rsidR="00463F9E" w:rsidRDefault="00C62826">
      <w:pPr>
        <w:rPr>
          <w:rFonts w:ascii="Arial" w:hAnsi="Arial" w:cs="Arial"/>
        </w:rPr>
      </w:pPr>
      <w:r>
        <w:rPr>
          <w:rFonts w:ascii="Arial" w:hAnsi="Arial" w:cs="Arial"/>
        </w:rPr>
        <w:t>Syksy on saapunut ja on aika järjestää</w:t>
      </w:r>
      <w:r w:rsidR="00A83580">
        <w:rPr>
          <w:rFonts w:ascii="Arial" w:hAnsi="Arial" w:cs="Arial"/>
        </w:rPr>
        <w:t xml:space="preserve"> yhdistyksen jäsenille</w:t>
      </w:r>
    </w:p>
    <w:p w14:paraId="3D314309" w14:textId="6070EA9D" w:rsidR="007134FD" w:rsidRDefault="00C6282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 12.10.2022 </w:t>
      </w:r>
      <w:proofErr w:type="gramStart"/>
      <w:r w:rsidRPr="00C62826">
        <w:rPr>
          <w:rFonts w:ascii="Arial" w:hAnsi="Arial" w:cs="Arial"/>
          <w:b/>
          <w:bCs/>
        </w:rPr>
        <w:t>SADONKORJUUJUHLA</w:t>
      </w:r>
      <w:r w:rsidR="007134FD">
        <w:rPr>
          <w:rFonts w:ascii="Arial" w:hAnsi="Arial" w:cs="Arial"/>
          <w:b/>
          <w:bCs/>
        </w:rPr>
        <w:t xml:space="preserve"> </w:t>
      </w:r>
      <w:r w:rsidR="0002341F">
        <w:rPr>
          <w:rFonts w:ascii="Arial" w:hAnsi="Arial" w:cs="Arial"/>
          <w:b/>
          <w:bCs/>
        </w:rPr>
        <w:t xml:space="preserve"> KLO</w:t>
      </w:r>
      <w:proofErr w:type="gramEnd"/>
      <w:r w:rsidR="0002341F">
        <w:rPr>
          <w:rFonts w:ascii="Arial" w:hAnsi="Arial" w:cs="Arial"/>
          <w:b/>
          <w:bCs/>
        </w:rPr>
        <w:t xml:space="preserve"> 17.30 alkaen</w:t>
      </w:r>
    </w:p>
    <w:p w14:paraId="3BF6D4F7" w14:textId="762A705B" w:rsidR="007134FD" w:rsidRDefault="008D46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Lähde </w:t>
      </w:r>
      <w:r w:rsidR="00A05E31">
        <w:rPr>
          <w:rFonts w:ascii="Arial" w:hAnsi="Arial" w:cs="Arial"/>
        </w:rPr>
        <w:t xml:space="preserve">viettämään </w:t>
      </w:r>
      <w:r>
        <w:rPr>
          <w:rFonts w:ascii="Arial" w:hAnsi="Arial" w:cs="Arial"/>
        </w:rPr>
        <w:t xml:space="preserve">kanssamme </w:t>
      </w:r>
      <w:r w:rsidR="0032546F">
        <w:rPr>
          <w:rFonts w:ascii="Arial" w:hAnsi="Arial" w:cs="Arial"/>
        </w:rPr>
        <w:t xml:space="preserve">rentoa juhlaa </w:t>
      </w:r>
      <w:r w:rsidR="00A05E31">
        <w:rPr>
          <w:rFonts w:ascii="Arial" w:hAnsi="Arial" w:cs="Arial"/>
        </w:rPr>
        <w:t xml:space="preserve">Turkuun </w:t>
      </w:r>
      <w:r w:rsidR="00C655F3">
        <w:rPr>
          <w:rFonts w:ascii="Arial" w:hAnsi="Arial" w:cs="Arial"/>
        </w:rPr>
        <w:t xml:space="preserve">Vähä-Heikkilään </w:t>
      </w:r>
      <w:r w:rsidR="00A05E31">
        <w:rPr>
          <w:rFonts w:ascii="Arial" w:hAnsi="Arial" w:cs="Arial"/>
        </w:rPr>
        <w:t xml:space="preserve">Mäkitupatalolle, osoite </w:t>
      </w:r>
      <w:r w:rsidR="00C655F3">
        <w:rPr>
          <w:rFonts w:ascii="Arial" w:hAnsi="Arial" w:cs="Arial"/>
        </w:rPr>
        <w:t>Valtaojantie 7.</w:t>
      </w:r>
      <w:r w:rsidR="00D06D30">
        <w:rPr>
          <w:rFonts w:ascii="Arial" w:hAnsi="Arial" w:cs="Arial"/>
        </w:rPr>
        <w:t xml:space="preserve"> (Bussilinjan </w:t>
      </w:r>
      <w:r w:rsidR="00B80368">
        <w:rPr>
          <w:rFonts w:ascii="Arial" w:hAnsi="Arial" w:cs="Arial"/>
        </w:rPr>
        <w:t xml:space="preserve">nro 9 pysäkki sijaitsee </w:t>
      </w:r>
      <w:proofErr w:type="spellStart"/>
      <w:r w:rsidR="00B80368">
        <w:rPr>
          <w:rFonts w:ascii="Arial" w:hAnsi="Arial" w:cs="Arial"/>
        </w:rPr>
        <w:t>Uittamontiellä</w:t>
      </w:r>
      <w:proofErr w:type="spellEnd"/>
      <w:r w:rsidR="00B80368">
        <w:rPr>
          <w:rFonts w:ascii="Arial" w:hAnsi="Arial" w:cs="Arial"/>
        </w:rPr>
        <w:t xml:space="preserve"> n.</w:t>
      </w:r>
      <w:proofErr w:type="gramStart"/>
      <w:r w:rsidR="00B80368">
        <w:rPr>
          <w:rFonts w:ascii="Arial" w:hAnsi="Arial" w:cs="Arial"/>
        </w:rPr>
        <w:t>100m</w:t>
      </w:r>
      <w:proofErr w:type="gramEnd"/>
      <w:r w:rsidR="00EC7E44">
        <w:rPr>
          <w:rFonts w:ascii="Arial" w:hAnsi="Arial" w:cs="Arial"/>
        </w:rPr>
        <w:t xml:space="preserve"> talolta).</w:t>
      </w:r>
    </w:p>
    <w:p w14:paraId="3E201045" w14:textId="6CEB617A" w:rsidR="00EC7E44" w:rsidRDefault="00EC7E44">
      <w:pPr>
        <w:rPr>
          <w:rFonts w:ascii="Arial" w:hAnsi="Arial" w:cs="Arial"/>
        </w:rPr>
      </w:pPr>
      <w:r>
        <w:rPr>
          <w:rFonts w:ascii="Arial" w:hAnsi="Arial" w:cs="Arial"/>
        </w:rPr>
        <w:t>Yhdistys tarjoaa sadonkorjuu</w:t>
      </w:r>
      <w:r w:rsidR="00D326F5">
        <w:rPr>
          <w:rFonts w:ascii="Arial" w:hAnsi="Arial" w:cs="Arial"/>
        </w:rPr>
        <w:t>n hengen mukaisesti syötävää, juotavaa, mukavaa seuraa ja pientä ohjelmaa.</w:t>
      </w:r>
      <w:r w:rsidR="00A83580">
        <w:rPr>
          <w:rFonts w:ascii="Arial" w:hAnsi="Arial" w:cs="Arial"/>
        </w:rPr>
        <w:t xml:space="preserve"> </w:t>
      </w:r>
    </w:p>
    <w:p w14:paraId="1D076FDF" w14:textId="54BB6BA0" w:rsidR="006A1EB6" w:rsidRDefault="006A1E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Voit saapua talolle klo 17.30 alkaen, ruokailun aloitamme </w:t>
      </w:r>
      <w:proofErr w:type="spellStart"/>
      <w:r>
        <w:rPr>
          <w:rFonts w:ascii="Arial" w:hAnsi="Arial" w:cs="Arial"/>
        </w:rPr>
        <w:t>n.klo</w:t>
      </w:r>
      <w:proofErr w:type="spellEnd"/>
      <w:r>
        <w:rPr>
          <w:rFonts w:ascii="Arial" w:hAnsi="Arial" w:cs="Arial"/>
        </w:rPr>
        <w:t xml:space="preserve"> 18.00.</w:t>
      </w:r>
    </w:p>
    <w:p w14:paraId="351CACD2" w14:textId="292C9060" w:rsidR="006A1EB6" w:rsidRDefault="00B06B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Ilmoittautumiset tarjoilujen vuoksi </w:t>
      </w:r>
      <w:r w:rsidR="0078574A">
        <w:rPr>
          <w:rFonts w:ascii="Arial" w:hAnsi="Arial" w:cs="Arial"/>
        </w:rPr>
        <w:t xml:space="preserve">5.10. mennessä yhdistyksen postiin </w:t>
      </w:r>
      <w:hyperlink r:id="rId4" w:history="1">
        <w:r w:rsidR="0078574A" w:rsidRPr="00344380">
          <w:rPr>
            <w:rStyle w:val="Hyperlinkki"/>
            <w:rFonts w:ascii="Arial" w:hAnsi="Arial" w:cs="Arial"/>
          </w:rPr>
          <w:t>bioanalyytikot@gmail.com</w:t>
        </w:r>
      </w:hyperlink>
    </w:p>
    <w:p w14:paraId="040C5A92" w14:textId="63D9F637" w:rsidR="0078574A" w:rsidRDefault="00FE74E7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Ilmoitathan samalla allergioistasi</w:t>
      </w:r>
      <w:r w:rsidR="00EC2728">
        <w:rPr>
          <w:rFonts w:ascii="Arial" w:hAnsi="Arial" w:cs="Arial"/>
        </w:rPr>
        <w:t>!</w:t>
      </w:r>
    </w:p>
    <w:p w14:paraId="3BC797EA" w14:textId="55253E94" w:rsidR="008D4691" w:rsidRDefault="008D4691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10DEA6C9" w14:textId="48B11987" w:rsidR="0032546F" w:rsidRDefault="0032546F" w:rsidP="00FE74E7">
      <w:pPr>
        <w:spacing w:line="240" w:lineRule="auto"/>
        <w:rPr>
          <w:rFonts w:ascii="Arial" w:hAnsi="Arial" w:cs="Arial"/>
        </w:rPr>
      </w:pPr>
    </w:p>
    <w:p w14:paraId="15301F33" w14:textId="0FC68517" w:rsidR="00F4455F" w:rsidRPr="00F84F2E" w:rsidRDefault="00AE5FA9" w:rsidP="00FE74E7">
      <w:pPr>
        <w:spacing w:line="240" w:lineRule="auto"/>
        <w:rPr>
          <w:rFonts w:ascii="Arial" w:hAnsi="Arial" w:cs="Arial"/>
          <w:b/>
          <w:bCs/>
        </w:rPr>
      </w:pPr>
      <w:r w:rsidRPr="00F84F2E">
        <w:rPr>
          <w:rFonts w:ascii="Arial" w:hAnsi="Arial" w:cs="Arial"/>
          <w:b/>
          <w:bCs/>
        </w:rPr>
        <w:t xml:space="preserve">Olethan huomannut liiton viestittämät </w:t>
      </w:r>
      <w:r w:rsidR="00A92F73" w:rsidRPr="00F84F2E">
        <w:rPr>
          <w:rFonts w:ascii="Arial" w:hAnsi="Arial" w:cs="Arial"/>
          <w:b/>
          <w:bCs/>
        </w:rPr>
        <w:t>tulossa olevat koulutustilaisuudet</w:t>
      </w:r>
      <w:r w:rsidR="00F84F2E" w:rsidRPr="00F84F2E">
        <w:rPr>
          <w:rFonts w:ascii="Arial" w:hAnsi="Arial" w:cs="Arial"/>
          <w:b/>
          <w:bCs/>
        </w:rPr>
        <w:t>, joihin kaikkiin on vielä mahdollisuus ilmoittautua:</w:t>
      </w:r>
    </w:p>
    <w:p w14:paraId="6715B760" w14:textId="426D792A" w:rsidR="00A92F73" w:rsidRDefault="00A92F73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6.-7.10.22 Laboratoriolääketiede ja näyttely 2022</w:t>
      </w:r>
      <w:r w:rsidR="005D3FD2">
        <w:rPr>
          <w:rFonts w:ascii="Arial" w:hAnsi="Arial" w:cs="Arial"/>
        </w:rPr>
        <w:t>, Helsinki</w:t>
      </w:r>
    </w:p>
    <w:p w14:paraId="7CCE2735" w14:textId="0BC30C20" w:rsidR="005D3FD2" w:rsidRDefault="005D3FD2" w:rsidP="00FE74E7">
      <w:pPr>
        <w:spacing w:line="240" w:lineRule="auto"/>
        <w:rPr>
          <w:rFonts w:ascii="Arial" w:hAnsi="Arial" w:cs="Arial"/>
        </w:rPr>
      </w:pPr>
    </w:p>
    <w:p w14:paraId="54B4E271" w14:textId="5D3D2887" w:rsidR="005D3FD2" w:rsidRDefault="005D3FD2" w:rsidP="00FE74E7">
      <w:pPr>
        <w:spacing w:line="240" w:lineRule="auto"/>
        <w:rPr>
          <w:rFonts w:ascii="Arial" w:hAnsi="Arial" w:cs="Arial"/>
          <w:lang w:val="en-US"/>
        </w:rPr>
      </w:pPr>
      <w:r w:rsidRPr="00127B3D">
        <w:rPr>
          <w:rFonts w:ascii="Arial" w:hAnsi="Arial" w:cs="Arial"/>
          <w:lang w:val="en-US"/>
        </w:rPr>
        <w:t xml:space="preserve">5.11.22 </w:t>
      </w:r>
      <w:proofErr w:type="spellStart"/>
      <w:r w:rsidRPr="00127B3D">
        <w:rPr>
          <w:rFonts w:ascii="Arial" w:hAnsi="Arial" w:cs="Arial"/>
          <w:lang w:val="en-US"/>
        </w:rPr>
        <w:t>Euroopan</w:t>
      </w:r>
      <w:proofErr w:type="spellEnd"/>
      <w:r w:rsidRPr="00127B3D">
        <w:rPr>
          <w:rFonts w:ascii="Arial" w:hAnsi="Arial" w:cs="Arial"/>
          <w:lang w:val="en-US"/>
        </w:rPr>
        <w:t xml:space="preserve"> </w:t>
      </w:r>
      <w:proofErr w:type="spellStart"/>
      <w:r w:rsidRPr="00127B3D">
        <w:rPr>
          <w:rFonts w:ascii="Arial" w:hAnsi="Arial" w:cs="Arial"/>
          <w:lang w:val="en-US"/>
        </w:rPr>
        <w:t>alueen</w:t>
      </w:r>
      <w:proofErr w:type="spellEnd"/>
      <w:r w:rsidRPr="00127B3D">
        <w:rPr>
          <w:rFonts w:ascii="Arial" w:hAnsi="Arial" w:cs="Arial"/>
          <w:lang w:val="en-US"/>
        </w:rPr>
        <w:t xml:space="preserve"> </w:t>
      </w:r>
      <w:proofErr w:type="spellStart"/>
      <w:r w:rsidRPr="00127B3D">
        <w:rPr>
          <w:rFonts w:ascii="Arial" w:hAnsi="Arial" w:cs="Arial"/>
          <w:lang w:val="en-US"/>
        </w:rPr>
        <w:t>kattojärjestömme</w:t>
      </w:r>
      <w:proofErr w:type="spellEnd"/>
      <w:r w:rsidRPr="00127B3D">
        <w:rPr>
          <w:rFonts w:ascii="Arial" w:hAnsi="Arial" w:cs="Arial"/>
          <w:lang w:val="en-US"/>
        </w:rPr>
        <w:t xml:space="preserve"> (EPBS) </w:t>
      </w:r>
      <w:proofErr w:type="spellStart"/>
      <w:r w:rsidRPr="00127B3D">
        <w:rPr>
          <w:rFonts w:ascii="Arial" w:hAnsi="Arial" w:cs="Arial"/>
          <w:lang w:val="en-US"/>
        </w:rPr>
        <w:t>kongressi</w:t>
      </w:r>
      <w:proofErr w:type="spellEnd"/>
      <w:r w:rsidR="00127B3D" w:rsidRPr="00127B3D">
        <w:rPr>
          <w:rFonts w:ascii="Arial" w:hAnsi="Arial" w:cs="Arial"/>
          <w:lang w:val="en-US"/>
        </w:rPr>
        <w:t xml:space="preserve"> </w:t>
      </w:r>
      <w:proofErr w:type="spellStart"/>
      <w:r w:rsidR="00127B3D" w:rsidRPr="00127B3D">
        <w:rPr>
          <w:rFonts w:ascii="Arial" w:hAnsi="Arial" w:cs="Arial"/>
          <w:lang w:val="en-US"/>
        </w:rPr>
        <w:t>Helsingissä</w:t>
      </w:r>
      <w:proofErr w:type="spellEnd"/>
      <w:r w:rsidR="00127B3D" w:rsidRPr="00127B3D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127B3D" w:rsidRPr="00127B3D">
        <w:rPr>
          <w:rFonts w:ascii="Arial" w:hAnsi="Arial" w:cs="Arial"/>
          <w:lang w:val="en-US"/>
        </w:rPr>
        <w:t>teemalla</w:t>
      </w:r>
      <w:proofErr w:type="spellEnd"/>
      <w:r w:rsidR="00127B3D" w:rsidRPr="00127B3D">
        <w:rPr>
          <w:rFonts w:ascii="Arial" w:hAnsi="Arial" w:cs="Arial"/>
          <w:lang w:val="en-US"/>
        </w:rPr>
        <w:t xml:space="preserve"> ”The</w:t>
      </w:r>
      <w:proofErr w:type="gramEnd"/>
      <w:r w:rsidR="00127B3D" w:rsidRPr="00127B3D">
        <w:rPr>
          <w:rFonts w:ascii="Arial" w:hAnsi="Arial" w:cs="Arial"/>
          <w:lang w:val="en-US"/>
        </w:rPr>
        <w:t xml:space="preserve"> Digital Future in Biomedical Science – Fantasy or</w:t>
      </w:r>
      <w:r w:rsidR="00127B3D">
        <w:rPr>
          <w:rFonts w:ascii="Arial" w:hAnsi="Arial" w:cs="Arial"/>
          <w:lang w:val="en-US"/>
        </w:rPr>
        <w:t xml:space="preserve"> Reality</w:t>
      </w:r>
      <w:r w:rsidR="007A3C54">
        <w:rPr>
          <w:rFonts w:ascii="Arial" w:hAnsi="Arial" w:cs="Arial"/>
          <w:lang w:val="en-US"/>
        </w:rPr>
        <w:t xml:space="preserve"> (</w:t>
      </w:r>
      <w:proofErr w:type="spellStart"/>
      <w:r w:rsidR="007A3C54">
        <w:rPr>
          <w:rFonts w:ascii="Arial" w:hAnsi="Arial" w:cs="Arial"/>
          <w:lang w:val="en-US"/>
        </w:rPr>
        <w:t>luennot</w:t>
      </w:r>
      <w:proofErr w:type="spellEnd"/>
      <w:r w:rsidR="007A3C54">
        <w:rPr>
          <w:rFonts w:ascii="Arial" w:hAnsi="Arial" w:cs="Arial"/>
          <w:lang w:val="en-US"/>
        </w:rPr>
        <w:t xml:space="preserve"> </w:t>
      </w:r>
      <w:proofErr w:type="spellStart"/>
      <w:r w:rsidR="007A3C54">
        <w:rPr>
          <w:rFonts w:ascii="Arial" w:hAnsi="Arial" w:cs="Arial"/>
          <w:lang w:val="en-US"/>
        </w:rPr>
        <w:t>englanniksi</w:t>
      </w:r>
      <w:proofErr w:type="spellEnd"/>
      <w:r w:rsidR="007A3C54">
        <w:rPr>
          <w:rFonts w:ascii="Arial" w:hAnsi="Arial" w:cs="Arial"/>
          <w:lang w:val="en-US"/>
        </w:rPr>
        <w:t>)</w:t>
      </w:r>
    </w:p>
    <w:p w14:paraId="0E48B1F1" w14:textId="15DF1770" w:rsidR="007A3C54" w:rsidRDefault="007A3C54" w:rsidP="00FE74E7">
      <w:pPr>
        <w:spacing w:line="240" w:lineRule="auto"/>
        <w:rPr>
          <w:rFonts w:ascii="Arial" w:hAnsi="Arial" w:cs="Arial"/>
          <w:lang w:val="en-US"/>
        </w:rPr>
      </w:pPr>
    </w:p>
    <w:p w14:paraId="2A92CF99" w14:textId="69BA23D1" w:rsidR="007A3C54" w:rsidRDefault="00A54392" w:rsidP="00FE74E7">
      <w:pPr>
        <w:spacing w:line="240" w:lineRule="auto"/>
        <w:rPr>
          <w:rFonts w:ascii="Arial" w:hAnsi="Arial" w:cs="Arial"/>
        </w:rPr>
      </w:pPr>
      <w:r w:rsidRPr="00145581">
        <w:rPr>
          <w:rFonts w:ascii="Arial" w:hAnsi="Arial" w:cs="Arial"/>
        </w:rPr>
        <w:t>19.11.22 Valtakunnallinen Bioanalyytikoiden opintopäivä, Scand</w:t>
      </w:r>
      <w:r w:rsidR="00145581" w:rsidRPr="00145581">
        <w:rPr>
          <w:rFonts w:ascii="Arial" w:hAnsi="Arial" w:cs="Arial"/>
        </w:rPr>
        <w:t>ic P</w:t>
      </w:r>
      <w:r w:rsidR="00145581">
        <w:rPr>
          <w:rFonts w:ascii="Arial" w:hAnsi="Arial" w:cs="Arial"/>
        </w:rPr>
        <w:t>asila, Helsinki</w:t>
      </w:r>
    </w:p>
    <w:p w14:paraId="24FCEA56" w14:textId="4DEC6CDD" w:rsidR="00874FD5" w:rsidRDefault="00874FD5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Koulutuspäivän järjestävät Uudenmaan Bioanalyytikot ry ja Suomen Bioanalyytikkoliitto ry</w:t>
      </w:r>
    </w:p>
    <w:p w14:paraId="02194C41" w14:textId="1F8F17A8" w:rsidR="00F84F2E" w:rsidRDefault="00F84F2E" w:rsidP="00FE74E7">
      <w:pPr>
        <w:spacing w:line="240" w:lineRule="auto"/>
        <w:rPr>
          <w:rFonts w:ascii="Arial" w:hAnsi="Arial" w:cs="Arial"/>
        </w:rPr>
      </w:pPr>
    </w:p>
    <w:p w14:paraId="4F8B4ACB" w14:textId="366280A4" w:rsidR="00F84F2E" w:rsidRDefault="00C933E0" w:rsidP="00FE74E7">
      <w:pPr>
        <w:spacing w:line="240" w:lineRule="auto"/>
        <w:rPr>
          <w:rFonts w:ascii="Arial" w:hAnsi="Arial" w:cs="Arial"/>
          <w:b/>
          <w:bCs/>
        </w:rPr>
      </w:pPr>
      <w:r w:rsidRPr="00C933E0">
        <w:rPr>
          <w:rFonts w:ascii="Arial" w:hAnsi="Arial" w:cs="Arial"/>
          <w:b/>
          <w:bCs/>
        </w:rPr>
        <w:t>Liiton maksuton webinaari:</w:t>
      </w:r>
    </w:p>
    <w:p w14:paraId="7BEDF3A2" w14:textId="7F96D37C" w:rsidR="00C933E0" w:rsidRDefault="003F0768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29.9.2022 Covid-</w:t>
      </w:r>
      <w:r w:rsidR="00950EC6">
        <w:rPr>
          <w:rFonts w:ascii="Arial" w:hAnsi="Arial" w:cs="Arial"/>
        </w:rPr>
        <w:t>19 infektio ja perifeerisen veren solumorfologia</w:t>
      </w:r>
      <w:r w:rsidR="00934DF3">
        <w:rPr>
          <w:rFonts w:ascii="Arial" w:hAnsi="Arial" w:cs="Arial"/>
        </w:rPr>
        <w:t>, luennoitsijana Kirsi Soppa, bioanalyytikko YAMK</w:t>
      </w:r>
    </w:p>
    <w:p w14:paraId="583C379A" w14:textId="16ECED34" w:rsidR="00070629" w:rsidRDefault="00F1325F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70629">
        <w:rPr>
          <w:rFonts w:ascii="Arial" w:hAnsi="Arial" w:cs="Arial"/>
        </w:rPr>
        <w:t>lmoittaudu liiton sivujen kautta tai liitolta tulleessa jäsenkirjeessä olleen linkin kautta</w:t>
      </w:r>
      <w:r>
        <w:rPr>
          <w:rFonts w:ascii="Arial" w:hAnsi="Arial" w:cs="Arial"/>
        </w:rPr>
        <w:t>!</w:t>
      </w:r>
    </w:p>
    <w:p w14:paraId="1A549CD7" w14:textId="3B119961" w:rsidR="00F1325F" w:rsidRDefault="00F1325F" w:rsidP="00FE74E7">
      <w:pPr>
        <w:spacing w:line="240" w:lineRule="auto"/>
        <w:rPr>
          <w:rFonts w:ascii="Arial" w:hAnsi="Arial" w:cs="Arial"/>
        </w:rPr>
      </w:pPr>
    </w:p>
    <w:p w14:paraId="2D35FDB3" w14:textId="7BFDA18D" w:rsidR="00F1325F" w:rsidRDefault="00E11DD2" w:rsidP="00FE74E7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Kiinnostaako työ liiton hallituksessa?</w:t>
      </w:r>
    </w:p>
    <w:p w14:paraId="4C2B8EB1" w14:textId="44F5843B" w:rsidR="00E11DD2" w:rsidRPr="00E11DD2" w:rsidRDefault="00E11DD2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Jos kiinnostaa, ota yhteyttä yhdistyksen sähköpostin kautta, niin autamme ehdolle asettautumisessa!</w:t>
      </w:r>
    </w:p>
    <w:p w14:paraId="6577D31F" w14:textId="13428647" w:rsidR="005D3FD2" w:rsidRPr="00145581" w:rsidRDefault="005D3FD2" w:rsidP="00FE74E7">
      <w:pPr>
        <w:spacing w:line="240" w:lineRule="auto"/>
        <w:rPr>
          <w:rFonts w:ascii="Arial" w:hAnsi="Arial" w:cs="Arial"/>
        </w:rPr>
      </w:pPr>
    </w:p>
    <w:p w14:paraId="7A26014B" w14:textId="075FED35" w:rsidR="005D3FD2" w:rsidRPr="00145581" w:rsidRDefault="00D81853" w:rsidP="00FE74E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Lisää infoa ja tulevia tapahtumia seuraavassa jäsenkirjeessä </w:t>
      </w:r>
      <w:r w:rsidRPr="00D81853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CDE7C3" w14:textId="77777777" w:rsidR="00FA0395" w:rsidRPr="00145581" w:rsidRDefault="00FA0395">
      <w:pPr>
        <w:rPr>
          <w:rFonts w:ascii="Arial" w:hAnsi="Arial" w:cs="Arial"/>
        </w:rPr>
      </w:pPr>
    </w:p>
    <w:sectPr w:rsidR="00FA0395" w:rsidRPr="001455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2D"/>
    <w:rsid w:val="00006162"/>
    <w:rsid w:val="0002341F"/>
    <w:rsid w:val="00070629"/>
    <w:rsid w:val="00083350"/>
    <w:rsid w:val="000E208F"/>
    <w:rsid w:val="00115E2D"/>
    <w:rsid w:val="00127B3D"/>
    <w:rsid w:val="00145581"/>
    <w:rsid w:val="00147B19"/>
    <w:rsid w:val="001830FA"/>
    <w:rsid w:val="0018410E"/>
    <w:rsid w:val="0022669D"/>
    <w:rsid w:val="00280826"/>
    <w:rsid w:val="002B7175"/>
    <w:rsid w:val="0032546F"/>
    <w:rsid w:val="003328B5"/>
    <w:rsid w:val="0033714F"/>
    <w:rsid w:val="00350054"/>
    <w:rsid w:val="00354DF4"/>
    <w:rsid w:val="00356AAD"/>
    <w:rsid w:val="00365918"/>
    <w:rsid w:val="003B591E"/>
    <w:rsid w:val="003F0768"/>
    <w:rsid w:val="003F0EF2"/>
    <w:rsid w:val="00463F9E"/>
    <w:rsid w:val="00482F38"/>
    <w:rsid w:val="004917A2"/>
    <w:rsid w:val="00524378"/>
    <w:rsid w:val="00594BBD"/>
    <w:rsid w:val="005D3FD2"/>
    <w:rsid w:val="00644152"/>
    <w:rsid w:val="006A1EB6"/>
    <w:rsid w:val="00711C5B"/>
    <w:rsid w:val="007134FD"/>
    <w:rsid w:val="0078114B"/>
    <w:rsid w:val="0078574A"/>
    <w:rsid w:val="007A3C54"/>
    <w:rsid w:val="007B697F"/>
    <w:rsid w:val="007E0CBC"/>
    <w:rsid w:val="00874FD5"/>
    <w:rsid w:val="0088354E"/>
    <w:rsid w:val="008A34EC"/>
    <w:rsid w:val="008B2571"/>
    <w:rsid w:val="008C49CC"/>
    <w:rsid w:val="008D4691"/>
    <w:rsid w:val="00913127"/>
    <w:rsid w:val="00934DF3"/>
    <w:rsid w:val="00950EC6"/>
    <w:rsid w:val="00957C3D"/>
    <w:rsid w:val="009C5B34"/>
    <w:rsid w:val="009D2C7B"/>
    <w:rsid w:val="00A05E31"/>
    <w:rsid w:val="00A35C27"/>
    <w:rsid w:val="00A54392"/>
    <w:rsid w:val="00A64CCD"/>
    <w:rsid w:val="00A752D7"/>
    <w:rsid w:val="00A83580"/>
    <w:rsid w:val="00A92F73"/>
    <w:rsid w:val="00AA4AD1"/>
    <w:rsid w:val="00AE5FA9"/>
    <w:rsid w:val="00B06B9D"/>
    <w:rsid w:val="00B238F4"/>
    <w:rsid w:val="00B716DF"/>
    <w:rsid w:val="00B80368"/>
    <w:rsid w:val="00C62826"/>
    <w:rsid w:val="00C655F3"/>
    <w:rsid w:val="00C933E0"/>
    <w:rsid w:val="00CA214C"/>
    <w:rsid w:val="00D06D30"/>
    <w:rsid w:val="00D326F5"/>
    <w:rsid w:val="00D60191"/>
    <w:rsid w:val="00D6774C"/>
    <w:rsid w:val="00D81853"/>
    <w:rsid w:val="00E068D4"/>
    <w:rsid w:val="00E11DD2"/>
    <w:rsid w:val="00E55AF9"/>
    <w:rsid w:val="00EA438F"/>
    <w:rsid w:val="00EC2728"/>
    <w:rsid w:val="00EC7E44"/>
    <w:rsid w:val="00EE2938"/>
    <w:rsid w:val="00F1325F"/>
    <w:rsid w:val="00F42CED"/>
    <w:rsid w:val="00F43A77"/>
    <w:rsid w:val="00F4455F"/>
    <w:rsid w:val="00F649AA"/>
    <w:rsid w:val="00F74121"/>
    <w:rsid w:val="00F84F2E"/>
    <w:rsid w:val="00FA0395"/>
    <w:rsid w:val="00FE4E04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16A6"/>
  <w15:chartTrackingRefBased/>
  <w15:docId w15:val="{80CC827D-868F-4FB8-B71D-3A9CF81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917A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1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2022-09-20T14:00:00Z</dcterms:created>
  <dcterms:modified xsi:type="dcterms:W3CDTF">2022-09-20T14:00:00Z</dcterms:modified>
</cp:coreProperties>
</file>