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47C03" w14:textId="2335E811" w:rsidR="005158E8" w:rsidRDefault="006D1EF3" w:rsidP="005158E8">
      <w:pPr>
        <w:rPr>
          <w:rFonts w:ascii="Arial" w:hAnsi="Arial" w:cs="Arial"/>
          <w:b/>
          <w:bCs/>
        </w:rPr>
      </w:pPr>
      <w:r w:rsidRPr="00212991">
        <w:rPr>
          <w:rFonts w:ascii="Arial" w:hAnsi="Arial" w:cs="Arial"/>
          <w:b/>
          <w:bCs/>
        </w:rPr>
        <w:t>Varsinais-Suomen Bioanalyytikot ry</w:t>
      </w:r>
      <w:r w:rsidRPr="00212991">
        <w:rPr>
          <w:rFonts w:ascii="Arial" w:hAnsi="Arial" w:cs="Arial"/>
          <w:b/>
          <w:bCs/>
        </w:rPr>
        <w:tab/>
      </w:r>
      <w:r w:rsidRPr="00212991">
        <w:rPr>
          <w:rFonts w:ascii="Arial" w:hAnsi="Arial" w:cs="Arial"/>
          <w:b/>
          <w:bCs/>
        </w:rPr>
        <w:tab/>
      </w:r>
      <w:r w:rsidR="00D13AA0">
        <w:rPr>
          <w:rFonts w:ascii="Arial" w:hAnsi="Arial" w:cs="Arial"/>
          <w:b/>
          <w:bCs/>
        </w:rPr>
        <w:t>Jäsenkirje</w:t>
      </w:r>
      <w:r w:rsidRPr="00212991">
        <w:rPr>
          <w:rFonts w:ascii="Arial" w:hAnsi="Arial" w:cs="Arial"/>
          <w:b/>
          <w:bCs/>
        </w:rPr>
        <w:tab/>
      </w:r>
      <w:r w:rsidRPr="00212991">
        <w:rPr>
          <w:rFonts w:ascii="Arial" w:hAnsi="Arial" w:cs="Arial"/>
          <w:b/>
          <w:bCs/>
        </w:rPr>
        <w:tab/>
      </w:r>
      <w:r w:rsidR="005158E8">
        <w:rPr>
          <w:rFonts w:ascii="Arial" w:hAnsi="Arial" w:cs="Arial"/>
          <w:b/>
          <w:bCs/>
        </w:rPr>
        <w:t>2</w:t>
      </w:r>
      <w:r w:rsidR="00CC4F2D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.</w:t>
      </w:r>
      <w:r w:rsidR="005158E8">
        <w:rPr>
          <w:rFonts w:ascii="Arial" w:hAnsi="Arial" w:cs="Arial"/>
          <w:b/>
          <w:bCs/>
        </w:rPr>
        <w:t>0</w:t>
      </w:r>
      <w:r w:rsidR="00CC4F2D">
        <w:rPr>
          <w:rFonts w:ascii="Arial" w:hAnsi="Arial" w:cs="Arial"/>
          <w:b/>
          <w:bCs/>
        </w:rPr>
        <w:t>2</w:t>
      </w:r>
      <w:r w:rsidRPr="00212991">
        <w:rPr>
          <w:rFonts w:ascii="Arial" w:hAnsi="Arial" w:cs="Arial"/>
          <w:b/>
          <w:bCs/>
        </w:rPr>
        <w:t>.202</w:t>
      </w:r>
      <w:r w:rsidR="005158E8">
        <w:rPr>
          <w:rFonts w:ascii="Arial" w:hAnsi="Arial" w:cs="Arial"/>
          <w:b/>
          <w:bCs/>
        </w:rPr>
        <w:t>4</w:t>
      </w:r>
      <w:r w:rsidR="005174AE">
        <w:rPr>
          <w:rFonts w:ascii="Arial" w:hAnsi="Arial" w:cs="Arial"/>
          <w:b/>
          <w:bCs/>
        </w:rPr>
        <w:t xml:space="preserve"> </w:t>
      </w:r>
    </w:p>
    <w:p w14:paraId="457BC66C" w14:textId="5F0D3C64" w:rsidR="00D13AA0" w:rsidRDefault="00CC4F2D" w:rsidP="005158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Tässä tulee muistutuskirje</w:t>
      </w:r>
      <w:r w:rsidR="008F5C8C">
        <w:rPr>
          <w:rFonts w:ascii="Arial" w:hAnsi="Arial" w:cs="Arial"/>
          <w:b/>
          <w:bCs/>
        </w:rPr>
        <w:t xml:space="preserve"> tapahtumista, joihin ehdit </w:t>
      </w:r>
      <w:r w:rsidR="004F1687">
        <w:rPr>
          <w:rFonts w:ascii="Arial" w:hAnsi="Arial" w:cs="Arial"/>
          <w:b/>
          <w:bCs/>
        </w:rPr>
        <w:t>vielä ilmoittautua!</w:t>
      </w:r>
    </w:p>
    <w:p w14:paraId="42CEE455" w14:textId="77777777" w:rsidR="004F1687" w:rsidRDefault="004F1687" w:rsidP="005158E8">
      <w:pPr>
        <w:rPr>
          <w:rFonts w:ascii="Arial" w:hAnsi="Arial" w:cs="Arial"/>
          <w:b/>
          <w:bCs/>
        </w:rPr>
      </w:pPr>
    </w:p>
    <w:p w14:paraId="0DFD362C" w14:textId="4013F5BB" w:rsidR="00DE3F7C" w:rsidRDefault="00DE3F7C" w:rsidP="005158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VUOSIKOKOUS ma 04.03.2024 klo 17.00.</w:t>
      </w:r>
    </w:p>
    <w:p w14:paraId="5A369A34" w14:textId="7BC6A93C" w:rsidR="00AA697D" w:rsidRDefault="00DE3F7C" w:rsidP="005158E8">
      <w:pPr>
        <w:rPr>
          <w:rFonts w:ascii="Arial" w:hAnsi="Arial" w:cs="Arial"/>
        </w:rPr>
      </w:pPr>
      <w:r>
        <w:rPr>
          <w:rFonts w:ascii="Arial" w:hAnsi="Arial" w:cs="Arial"/>
        </w:rPr>
        <w:t>Varsinais-Suomen Bioanalyytikot ry:n sääntömääräinen vuosikokous pidetään maanantaina 4.3.2024</w:t>
      </w:r>
      <w:r w:rsidR="00593AC9">
        <w:rPr>
          <w:rFonts w:ascii="Arial" w:hAnsi="Arial" w:cs="Arial"/>
        </w:rPr>
        <w:t xml:space="preserve"> klo 17.00 alkaen Tehyn Turun aluetoimistossa, osoitteessa Eerikinkatu 17C, 3.krs. Turku.</w:t>
      </w:r>
    </w:p>
    <w:p w14:paraId="0C24E957" w14:textId="72D27A38" w:rsidR="00593AC9" w:rsidRDefault="00593AC9" w:rsidP="005158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Kokouksessa käsitellään sääntömääräiset asiat </w:t>
      </w:r>
      <w:r w:rsidR="006848DD">
        <w:rPr>
          <w:rFonts w:ascii="Arial" w:hAnsi="Arial" w:cs="Arial"/>
        </w:rPr>
        <w:t>mm. hallituksen puheenjohtajan ja jäsenten valinta sekä liittokokousedustaj</w:t>
      </w:r>
      <w:r w:rsidR="00D13AA0">
        <w:rPr>
          <w:rFonts w:ascii="Arial" w:hAnsi="Arial" w:cs="Arial"/>
        </w:rPr>
        <w:t>ie</w:t>
      </w:r>
      <w:r w:rsidR="006848DD">
        <w:rPr>
          <w:rFonts w:ascii="Arial" w:hAnsi="Arial" w:cs="Arial"/>
        </w:rPr>
        <w:t>n nimeäminen.</w:t>
      </w:r>
      <w:r w:rsidR="009C28EE">
        <w:rPr>
          <w:rFonts w:ascii="Arial" w:hAnsi="Arial" w:cs="Arial"/>
        </w:rPr>
        <w:t xml:space="preserve"> </w:t>
      </w:r>
    </w:p>
    <w:p w14:paraId="2FBDF23D" w14:textId="0EBF4762" w:rsidR="007944A9" w:rsidRDefault="00AA697D" w:rsidP="006D1EF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Kokouksen jälkeen on ruokailu</w:t>
      </w:r>
      <w:r w:rsidR="00C52423">
        <w:rPr>
          <w:rFonts w:ascii="Arial" w:hAnsi="Arial" w:cs="Arial"/>
        </w:rPr>
        <w:t xml:space="preserve"> läheisessä ravintolassa</w:t>
      </w:r>
      <w:r>
        <w:rPr>
          <w:rFonts w:ascii="Arial" w:hAnsi="Arial" w:cs="Arial"/>
        </w:rPr>
        <w:t xml:space="preserve">. Ruokailua varten </w:t>
      </w:r>
      <w:r w:rsidRPr="002E1FAE">
        <w:rPr>
          <w:rFonts w:ascii="Arial" w:hAnsi="Arial" w:cs="Arial"/>
          <w:b/>
          <w:bCs/>
        </w:rPr>
        <w:t>ilmoittautumiset 29.2.24</w:t>
      </w:r>
      <w:r>
        <w:rPr>
          <w:rFonts w:ascii="Arial" w:hAnsi="Arial" w:cs="Arial"/>
        </w:rPr>
        <w:t xml:space="preserve"> mennessä yhdistyksen sähköpostiin </w:t>
      </w:r>
      <w:hyperlink r:id="rId4" w:history="1">
        <w:r w:rsidRPr="00D13AA0">
          <w:rPr>
            <w:rStyle w:val="Hyperlinkki"/>
            <w:rFonts w:ascii="Arial" w:hAnsi="Arial" w:cs="Arial"/>
            <w:color w:val="auto"/>
          </w:rPr>
          <w:t>bioanalyytikot@gmail.com</w:t>
        </w:r>
      </w:hyperlink>
      <w:r>
        <w:rPr>
          <w:rFonts w:ascii="Arial" w:hAnsi="Arial" w:cs="Arial"/>
        </w:rPr>
        <w:t>.</w:t>
      </w:r>
    </w:p>
    <w:p w14:paraId="29AA5593" w14:textId="7D78A1FA" w:rsidR="00AA697D" w:rsidRDefault="00AA697D" w:rsidP="006D1EF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Tervetuloa!</w:t>
      </w:r>
    </w:p>
    <w:p w14:paraId="295FF323" w14:textId="4069F79F" w:rsidR="00F5459A" w:rsidRDefault="00C52423" w:rsidP="006D1EF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HUOM! Jos olet kiinnostunut hallitustyöskentelystä tai tunnet </w:t>
      </w:r>
      <w:r w:rsidR="00BA0B13">
        <w:rPr>
          <w:rFonts w:ascii="Arial" w:hAnsi="Arial" w:cs="Arial"/>
        </w:rPr>
        <w:t xml:space="preserve">kollegan, joka ei itse halua esittää itseään, niin tule vuosikokoukseen tai laita </w:t>
      </w:r>
      <w:r w:rsidR="00F5459A">
        <w:rPr>
          <w:rFonts w:ascii="Arial" w:hAnsi="Arial" w:cs="Arial"/>
        </w:rPr>
        <w:t>kiinnostuksesta viestiä yhdistyksen sähköpostiin! Hallitukseen mahtuu uusia</w:t>
      </w:r>
      <w:r w:rsidR="00B11AE3">
        <w:rPr>
          <w:rFonts w:ascii="Arial" w:hAnsi="Arial" w:cs="Arial"/>
        </w:rPr>
        <w:t>, toiminnasta kiinnostuneita mukaan!</w:t>
      </w:r>
    </w:p>
    <w:p w14:paraId="1540D41F" w14:textId="77777777" w:rsidR="00762C08" w:rsidRDefault="00762C08" w:rsidP="006D1EF3">
      <w:pPr>
        <w:spacing w:line="240" w:lineRule="auto"/>
        <w:rPr>
          <w:rFonts w:ascii="Arial" w:hAnsi="Arial" w:cs="Arial"/>
        </w:rPr>
      </w:pPr>
    </w:p>
    <w:p w14:paraId="3B441818" w14:textId="77777777" w:rsidR="00762C08" w:rsidRDefault="00762C08" w:rsidP="006D1EF3">
      <w:pPr>
        <w:spacing w:line="240" w:lineRule="auto"/>
        <w:rPr>
          <w:rFonts w:ascii="Arial" w:hAnsi="Arial" w:cs="Arial"/>
        </w:rPr>
      </w:pPr>
    </w:p>
    <w:p w14:paraId="2BCB7A10" w14:textId="21180BA0" w:rsidR="00AA697D" w:rsidRPr="00762C08" w:rsidRDefault="00762C08" w:rsidP="006D1EF3">
      <w:pPr>
        <w:spacing w:line="240" w:lineRule="auto"/>
        <w:rPr>
          <w:rFonts w:ascii="Arial" w:hAnsi="Arial" w:cs="Arial"/>
          <w:b/>
          <w:bCs/>
        </w:rPr>
      </w:pPr>
      <w:r w:rsidRPr="00762C08">
        <w:rPr>
          <w:rFonts w:ascii="Arial" w:hAnsi="Arial" w:cs="Arial"/>
          <w:b/>
          <w:bCs/>
        </w:rPr>
        <w:t>Vielä paikkoja jäljellä myös risteilylle!</w:t>
      </w:r>
      <w:r>
        <w:rPr>
          <w:rFonts w:ascii="Arial" w:hAnsi="Arial" w:cs="Arial"/>
          <w:b/>
          <w:bCs/>
        </w:rPr>
        <w:t xml:space="preserve"> Ilmoittaudu nopeasti – muista maksaa omavastuu!</w:t>
      </w:r>
    </w:p>
    <w:p w14:paraId="5360368A" w14:textId="452AA6E3" w:rsidR="00AA697D" w:rsidRPr="00762C08" w:rsidRDefault="00AA697D" w:rsidP="006D1EF3">
      <w:pPr>
        <w:spacing w:line="240" w:lineRule="auto"/>
        <w:rPr>
          <w:rFonts w:ascii="Arial" w:hAnsi="Arial" w:cs="Arial"/>
          <w:b/>
          <w:bCs/>
          <w:lang w:val="en-US"/>
        </w:rPr>
      </w:pPr>
      <w:r w:rsidRPr="00762C08">
        <w:rPr>
          <w:rFonts w:ascii="Arial" w:hAnsi="Arial" w:cs="Arial"/>
          <w:b/>
          <w:bCs/>
          <w:lang w:val="en-US"/>
        </w:rPr>
        <w:t>PIKNIK-RISTEILY la 06.04.2024 VIKING LINE</w:t>
      </w:r>
    </w:p>
    <w:p w14:paraId="15E6B4F5" w14:textId="2FB167E4" w:rsidR="00AA697D" w:rsidRDefault="00044F2C" w:rsidP="006D1EF3">
      <w:pPr>
        <w:spacing w:line="240" w:lineRule="auto"/>
        <w:rPr>
          <w:rFonts w:ascii="Arial" w:hAnsi="Arial" w:cs="Arial"/>
        </w:rPr>
      </w:pPr>
      <w:r w:rsidRPr="00044F2C">
        <w:rPr>
          <w:rFonts w:ascii="Arial" w:hAnsi="Arial" w:cs="Arial"/>
        </w:rPr>
        <w:t xml:space="preserve">Lähde mukaan </w:t>
      </w:r>
      <w:r>
        <w:rPr>
          <w:rFonts w:ascii="Arial" w:hAnsi="Arial" w:cs="Arial"/>
        </w:rPr>
        <w:t xml:space="preserve">risteilylle </w:t>
      </w:r>
      <w:r w:rsidRPr="00044F2C">
        <w:rPr>
          <w:rFonts w:ascii="Arial" w:hAnsi="Arial" w:cs="Arial"/>
        </w:rPr>
        <w:t>tapaamaan kollegoja</w:t>
      </w:r>
      <w:r>
        <w:rPr>
          <w:rFonts w:ascii="Arial" w:hAnsi="Arial" w:cs="Arial"/>
        </w:rPr>
        <w:t>, nauttimaan hyvästä ruoasta sekä viettämään mukavaa lauantaipäivää!</w:t>
      </w:r>
      <w:r w:rsidR="00107709">
        <w:rPr>
          <w:rFonts w:ascii="Arial" w:hAnsi="Arial" w:cs="Arial"/>
        </w:rPr>
        <w:t xml:space="preserve"> Paikkoja on varattu 50.</w:t>
      </w:r>
    </w:p>
    <w:p w14:paraId="6C14A621" w14:textId="327CD714" w:rsidR="00A85AAF" w:rsidRDefault="00044F2C" w:rsidP="006D1EF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Matkaan m/s Viking </w:t>
      </w:r>
      <w:proofErr w:type="spellStart"/>
      <w:r>
        <w:rPr>
          <w:rFonts w:ascii="Arial" w:hAnsi="Arial" w:cs="Arial"/>
        </w:rPr>
        <w:t>Glory</w:t>
      </w:r>
      <w:proofErr w:type="spellEnd"/>
      <w:r>
        <w:rPr>
          <w:rFonts w:ascii="Arial" w:hAnsi="Arial" w:cs="Arial"/>
        </w:rPr>
        <w:t xml:space="preserve"> lähtee Turusta klo 8.45 (ryhmien lippujen jako klo 8.00 alkaen), Maarianhaminassa on laivan vaihto klo 14.10 ja m/s Viking Grace lähtee kohti Turkua klo 14.25.</w:t>
      </w:r>
      <w:r w:rsidR="00A85AAF">
        <w:rPr>
          <w:rFonts w:ascii="Arial" w:hAnsi="Arial" w:cs="Arial"/>
        </w:rPr>
        <w:t xml:space="preserve"> Kaikki ajat Suomen aikaa.</w:t>
      </w:r>
    </w:p>
    <w:p w14:paraId="03D3F73F" w14:textId="2A739260" w:rsidR="00044F2C" w:rsidRDefault="00044F2C" w:rsidP="006D1EF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Menomatkalla nautimme </w:t>
      </w:r>
      <w:proofErr w:type="spellStart"/>
      <w:r>
        <w:rPr>
          <w:rFonts w:ascii="Arial" w:hAnsi="Arial" w:cs="Arial"/>
        </w:rPr>
        <w:t>premium</w:t>
      </w:r>
      <w:proofErr w:type="spellEnd"/>
      <w:r>
        <w:rPr>
          <w:rFonts w:ascii="Arial" w:hAnsi="Arial" w:cs="Arial"/>
        </w:rPr>
        <w:t>-aamiaisen</w:t>
      </w:r>
      <w:r w:rsidR="00A85AAF">
        <w:rPr>
          <w:rFonts w:ascii="Arial" w:hAnsi="Arial" w:cs="Arial"/>
        </w:rPr>
        <w:t xml:space="preserve"> </w:t>
      </w:r>
      <w:proofErr w:type="spellStart"/>
      <w:r w:rsidR="00A85AAF">
        <w:rPr>
          <w:rFonts w:ascii="Arial" w:hAnsi="Arial" w:cs="Arial"/>
        </w:rPr>
        <w:t>Kobbassa</w:t>
      </w:r>
      <w:proofErr w:type="spellEnd"/>
      <w:r w:rsidR="00A85AAF">
        <w:rPr>
          <w:rFonts w:ascii="Arial" w:hAnsi="Arial" w:cs="Arial"/>
        </w:rPr>
        <w:t xml:space="preserve"> alkaen klo 9.30. Paluumatkalla ruokailemme heti laivanvaihdon jälkeen klo 14.30 Buffet Aurorassa.</w:t>
      </w:r>
    </w:p>
    <w:p w14:paraId="11634FD9" w14:textId="4888E278" w:rsidR="00A85AAF" w:rsidRDefault="00A85AAF" w:rsidP="006D1EF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Molemmissa laivoissa on varattuna </w:t>
      </w:r>
      <w:r w:rsidR="00107709">
        <w:rPr>
          <w:rFonts w:ascii="Arial" w:hAnsi="Arial" w:cs="Arial"/>
        </w:rPr>
        <w:t>kimppa</w:t>
      </w:r>
      <w:r>
        <w:rPr>
          <w:rFonts w:ascii="Arial" w:hAnsi="Arial" w:cs="Arial"/>
        </w:rPr>
        <w:t>hyttejä tavaroiden säilytystä varten.</w:t>
      </w:r>
    </w:p>
    <w:p w14:paraId="508892B6" w14:textId="3D397118" w:rsidR="00A85AAF" w:rsidRDefault="00A85AAF" w:rsidP="006D1EF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Omavastuu jäsenille </w:t>
      </w:r>
      <w:r w:rsidR="00107709">
        <w:rPr>
          <w:rFonts w:ascii="Arial" w:hAnsi="Arial" w:cs="Arial"/>
        </w:rPr>
        <w:t xml:space="preserve">matkasta </w:t>
      </w:r>
      <w:r>
        <w:rPr>
          <w:rFonts w:ascii="Arial" w:hAnsi="Arial" w:cs="Arial"/>
        </w:rPr>
        <w:t xml:space="preserve">on </w:t>
      </w:r>
      <w:proofErr w:type="gramStart"/>
      <w:r>
        <w:rPr>
          <w:rFonts w:ascii="Arial" w:hAnsi="Arial" w:cs="Arial"/>
        </w:rPr>
        <w:t>40€</w:t>
      </w:r>
      <w:proofErr w:type="gramEnd"/>
      <w:r>
        <w:rPr>
          <w:rFonts w:ascii="Arial" w:hAnsi="Arial" w:cs="Arial"/>
        </w:rPr>
        <w:t xml:space="preserve"> ruokailuineen (norm.78€). </w:t>
      </w:r>
      <w:r w:rsidR="00107709">
        <w:rPr>
          <w:rFonts w:ascii="Arial" w:hAnsi="Arial" w:cs="Arial"/>
        </w:rPr>
        <w:t xml:space="preserve">Varmistat osallistumisesi maksamalla omavastuun ja ilmoittautumalla yhdistyksen sähköpostiin </w:t>
      </w:r>
      <w:hyperlink r:id="rId5" w:history="1">
        <w:r w:rsidR="00107709" w:rsidRPr="00C35833">
          <w:rPr>
            <w:rStyle w:val="Hyperlinkki"/>
            <w:rFonts w:ascii="Arial" w:hAnsi="Arial" w:cs="Arial"/>
            <w:color w:val="auto"/>
          </w:rPr>
          <w:t>bioanalyytikot@gmail.com</w:t>
        </w:r>
      </w:hyperlink>
      <w:r w:rsidR="00107709" w:rsidRPr="00C35833">
        <w:rPr>
          <w:rFonts w:ascii="Arial" w:hAnsi="Arial" w:cs="Arial"/>
        </w:rPr>
        <w:t xml:space="preserve"> </w:t>
      </w:r>
      <w:r w:rsidR="00107709" w:rsidRPr="00C35833">
        <w:rPr>
          <w:rFonts w:ascii="Arial" w:hAnsi="Arial" w:cs="Arial"/>
          <w:b/>
          <w:bCs/>
        </w:rPr>
        <w:t>1.3.24 mennessä</w:t>
      </w:r>
      <w:r w:rsidR="00107709">
        <w:rPr>
          <w:rFonts w:ascii="Arial" w:hAnsi="Arial" w:cs="Arial"/>
        </w:rPr>
        <w:t xml:space="preserve">. Laivayhtiö tarvitsee </w:t>
      </w:r>
      <w:r w:rsidR="00107709" w:rsidRPr="00C35833">
        <w:rPr>
          <w:rFonts w:ascii="Arial" w:hAnsi="Arial" w:cs="Arial"/>
          <w:u w:val="single"/>
        </w:rPr>
        <w:t>syntymäaikasi</w:t>
      </w:r>
      <w:r w:rsidR="00107709">
        <w:rPr>
          <w:rFonts w:ascii="Arial" w:hAnsi="Arial" w:cs="Arial"/>
        </w:rPr>
        <w:t>. Muista laittaa se ilmoittautumiseesi.</w:t>
      </w:r>
    </w:p>
    <w:p w14:paraId="29D66AE6" w14:textId="0221903F" w:rsidR="00107709" w:rsidRDefault="00107709" w:rsidP="006D1EF3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Omavastuut yhdistyksen tilille </w:t>
      </w:r>
      <w:r w:rsidR="00C35833" w:rsidRPr="00C35833">
        <w:rPr>
          <w:rFonts w:ascii="Arial" w:hAnsi="Arial" w:cs="Arial"/>
          <w:b/>
          <w:bCs/>
        </w:rPr>
        <w:t>FI87 1173 3000 1120 71 NDEAFIHH viite</w:t>
      </w:r>
      <w:r w:rsidR="00C35833">
        <w:rPr>
          <w:rFonts w:ascii="Arial" w:hAnsi="Arial" w:cs="Arial"/>
          <w:b/>
          <w:bCs/>
        </w:rPr>
        <w:t>numero</w:t>
      </w:r>
      <w:r w:rsidR="0023027D">
        <w:rPr>
          <w:rFonts w:ascii="Arial" w:hAnsi="Arial" w:cs="Arial"/>
          <w:b/>
          <w:bCs/>
        </w:rPr>
        <w:t xml:space="preserve"> 6240.</w:t>
      </w:r>
    </w:p>
    <w:p w14:paraId="3535170E" w14:textId="77777777" w:rsidR="00A81120" w:rsidRDefault="00A81120" w:rsidP="006D1EF3">
      <w:pPr>
        <w:spacing w:line="240" w:lineRule="auto"/>
        <w:rPr>
          <w:rFonts w:ascii="Arial" w:hAnsi="Arial" w:cs="Arial"/>
          <w:b/>
          <w:bCs/>
        </w:rPr>
      </w:pPr>
    </w:p>
    <w:p w14:paraId="49D82766" w14:textId="77777777" w:rsidR="00A81120" w:rsidRDefault="00A81120" w:rsidP="006D1EF3">
      <w:pPr>
        <w:spacing w:line="240" w:lineRule="auto"/>
        <w:rPr>
          <w:rFonts w:ascii="Arial" w:hAnsi="Arial" w:cs="Arial"/>
          <w:b/>
          <w:bCs/>
        </w:rPr>
      </w:pPr>
    </w:p>
    <w:p w14:paraId="492EC4C9" w14:textId="3093FF4D" w:rsidR="00A81120" w:rsidRDefault="00A81120" w:rsidP="006D1EF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Nähdään tapahtumissa!</w:t>
      </w:r>
    </w:p>
    <w:p w14:paraId="74CE188F" w14:textId="77777777" w:rsidR="00107709" w:rsidRPr="00107709" w:rsidRDefault="00107709" w:rsidP="006D1EF3">
      <w:pPr>
        <w:spacing w:line="240" w:lineRule="auto"/>
        <w:rPr>
          <w:rFonts w:ascii="Arial" w:hAnsi="Arial" w:cs="Arial"/>
        </w:rPr>
      </w:pPr>
    </w:p>
    <w:p w14:paraId="6391E4AE" w14:textId="4718532E" w:rsidR="00B23B05" w:rsidRPr="009C28EE" w:rsidRDefault="00B23B05" w:rsidP="0019685C">
      <w:pPr>
        <w:spacing w:line="240" w:lineRule="auto"/>
        <w:rPr>
          <w:rFonts w:ascii="Arial" w:hAnsi="Arial" w:cs="Arial"/>
        </w:rPr>
      </w:pPr>
    </w:p>
    <w:sectPr w:rsidR="00B23B05" w:rsidRPr="009C28E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F3"/>
    <w:rsid w:val="00001DD1"/>
    <w:rsid w:val="00026038"/>
    <w:rsid w:val="00044F2C"/>
    <w:rsid w:val="00067CBD"/>
    <w:rsid w:val="000C4B3D"/>
    <w:rsid w:val="00107709"/>
    <w:rsid w:val="001659E2"/>
    <w:rsid w:val="0019685C"/>
    <w:rsid w:val="001F1E95"/>
    <w:rsid w:val="002202B8"/>
    <w:rsid w:val="0023027D"/>
    <w:rsid w:val="00252F79"/>
    <w:rsid w:val="002E1FAE"/>
    <w:rsid w:val="003144CE"/>
    <w:rsid w:val="0033375E"/>
    <w:rsid w:val="003A2805"/>
    <w:rsid w:val="003D3C91"/>
    <w:rsid w:val="0045076A"/>
    <w:rsid w:val="00467366"/>
    <w:rsid w:val="0049103A"/>
    <w:rsid w:val="00494786"/>
    <w:rsid w:val="0049700E"/>
    <w:rsid w:val="004A3477"/>
    <w:rsid w:val="004B28AC"/>
    <w:rsid w:val="004D4AD8"/>
    <w:rsid w:val="004E51F5"/>
    <w:rsid w:val="004F1687"/>
    <w:rsid w:val="005158E8"/>
    <w:rsid w:val="005174AE"/>
    <w:rsid w:val="005508E5"/>
    <w:rsid w:val="005549FE"/>
    <w:rsid w:val="00572D93"/>
    <w:rsid w:val="005871EE"/>
    <w:rsid w:val="00593AC9"/>
    <w:rsid w:val="005B32B2"/>
    <w:rsid w:val="005D7A30"/>
    <w:rsid w:val="005E1F5F"/>
    <w:rsid w:val="005F356D"/>
    <w:rsid w:val="00650DD0"/>
    <w:rsid w:val="00664DDF"/>
    <w:rsid w:val="006848DD"/>
    <w:rsid w:val="006D1EF3"/>
    <w:rsid w:val="006E3813"/>
    <w:rsid w:val="00762C08"/>
    <w:rsid w:val="00786F62"/>
    <w:rsid w:val="007944A9"/>
    <w:rsid w:val="00795C43"/>
    <w:rsid w:val="007F5208"/>
    <w:rsid w:val="00820A1C"/>
    <w:rsid w:val="008645DB"/>
    <w:rsid w:val="0087632B"/>
    <w:rsid w:val="008A0418"/>
    <w:rsid w:val="008C7612"/>
    <w:rsid w:val="008F5C8C"/>
    <w:rsid w:val="008F6A7A"/>
    <w:rsid w:val="00931970"/>
    <w:rsid w:val="00947EC4"/>
    <w:rsid w:val="009853C4"/>
    <w:rsid w:val="00994F32"/>
    <w:rsid w:val="009A1E42"/>
    <w:rsid w:val="009A2B11"/>
    <w:rsid w:val="009B1906"/>
    <w:rsid w:val="009C28EE"/>
    <w:rsid w:val="009C4244"/>
    <w:rsid w:val="009D0221"/>
    <w:rsid w:val="00A00598"/>
    <w:rsid w:val="00A3193F"/>
    <w:rsid w:val="00A81120"/>
    <w:rsid w:val="00A85AAF"/>
    <w:rsid w:val="00A87A2A"/>
    <w:rsid w:val="00AA697D"/>
    <w:rsid w:val="00B11AE3"/>
    <w:rsid w:val="00B23B05"/>
    <w:rsid w:val="00B252F2"/>
    <w:rsid w:val="00B53B91"/>
    <w:rsid w:val="00B75A55"/>
    <w:rsid w:val="00B8266A"/>
    <w:rsid w:val="00B93DBA"/>
    <w:rsid w:val="00BA0B13"/>
    <w:rsid w:val="00BB5208"/>
    <w:rsid w:val="00BB6941"/>
    <w:rsid w:val="00BC0A65"/>
    <w:rsid w:val="00BD366D"/>
    <w:rsid w:val="00BD36D1"/>
    <w:rsid w:val="00C35833"/>
    <w:rsid w:val="00C52423"/>
    <w:rsid w:val="00C621E6"/>
    <w:rsid w:val="00C75786"/>
    <w:rsid w:val="00C978EB"/>
    <w:rsid w:val="00CC4F2D"/>
    <w:rsid w:val="00D13AA0"/>
    <w:rsid w:val="00D24AD0"/>
    <w:rsid w:val="00D31A6E"/>
    <w:rsid w:val="00D377BF"/>
    <w:rsid w:val="00DC2C6B"/>
    <w:rsid w:val="00DE3F7C"/>
    <w:rsid w:val="00E35CFE"/>
    <w:rsid w:val="00E87A92"/>
    <w:rsid w:val="00F1313B"/>
    <w:rsid w:val="00F16AB4"/>
    <w:rsid w:val="00F5459A"/>
    <w:rsid w:val="00F90FFD"/>
    <w:rsid w:val="00FE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ABBFC"/>
  <w15:chartTrackingRefBased/>
  <w15:docId w15:val="{C5994D8D-0414-40C3-B4BB-F1DC284C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D1EF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6D1EF3"/>
    <w:rPr>
      <w:color w:val="0563C1" w:themeColor="hyperlink"/>
      <w:u w:val="single"/>
    </w:rPr>
  </w:style>
  <w:style w:type="character" w:styleId="Korostus">
    <w:name w:val="Emphasis"/>
    <w:basedOn w:val="Kappaleenoletusfontti"/>
    <w:uiPriority w:val="20"/>
    <w:qFormat/>
    <w:rsid w:val="00B23B05"/>
    <w:rPr>
      <w:i/>
      <w:iCs/>
    </w:rPr>
  </w:style>
  <w:style w:type="character" w:styleId="Ratkaisematonmaininta">
    <w:name w:val="Unresolved Mention"/>
    <w:basedOn w:val="Kappaleenoletusfontti"/>
    <w:uiPriority w:val="99"/>
    <w:semiHidden/>
    <w:unhideWhenUsed/>
    <w:rsid w:val="00B23B05"/>
    <w:rPr>
      <w:color w:val="605E5C"/>
      <w:shd w:val="clear" w:color="auto" w:fill="E1DFDD"/>
    </w:rPr>
  </w:style>
  <w:style w:type="paragraph" w:styleId="NormaaliWWW">
    <w:name w:val="Normal (Web)"/>
    <w:basedOn w:val="Normaali"/>
    <w:uiPriority w:val="99"/>
    <w:unhideWhenUsed/>
    <w:rsid w:val="0055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oanalyytikot@gmail.com" TargetMode="External"/><Relationship Id="rId4" Type="http://schemas.openxmlformats.org/officeDocument/2006/relationships/hyperlink" Target="mailto:bioanalyytikot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Allén Pipsa</dc:creator>
  <cp:keywords/>
  <dc:description/>
  <cp:lastModifiedBy>Allén Pipsa</cp:lastModifiedBy>
  <cp:revision>2</cp:revision>
  <dcterms:created xsi:type="dcterms:W3CDTF">2024-02-27T09:07:00Z</dcterms:created>
  <dcterms:modified xsi:type="dcterms:W3CDTF">2024-02-27T09:07:00Z</dcterms:modified>
</cp:coreProperties>
</file>