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80" w:rsidRDefault="00341C80">
      <w:pPr>
        <w:rPr>
          <w:color w:val="000000"/>
          <w:sz w:val="27"/>
          <w:szCs w:val="27"/>
        </w:rPr>
      </w:pPr>
      <w:bookmarkStart w:id="0" w:name="_GoBack"/>
      <w:bookmarkEnd w:id="0"/>
      <w:proofErr w:type="gramStart"/>
      <w:r>
        <w:rPr>
          <w:color w:val="000000"/>
          <w:sz w:val="27"/>
          <w:szCs w:val="27"/>
        </w:rPr>
        <w:t>Hei Hyvät Kollegat!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1.6.2021</w:t>
      </w:r>
    </w:p>
    <w:p w:rsidR="00341C80" w:rsidRDefault="00341C80">
      <w:pPr>
        <w:rPr>
          <w:color w:val="000000"/>
          <w:sz w:val="27"/>
          <w:szCs w:val="27"/>
        </w:rPr>
      </w:pP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Vihdoin ovat koronarajoitukset hellittämässä ja uskallamme jo toivoa, että pääsemme palaamaan normaaliin kanssakäymiseen! Tällä viikolla on nyt purettu kokoontumisrajoituksia niin, että ulkona voimme ajatella järjestää jotain kanssakäymistä. </w:t>
      </w:r>
    </w:p>
    <w:p w:rsidR="00341C80" w:rsidRPr="00341C80" w:rsidRDefault="00341C80">
      <w:pPr>
        <w:rPr>
          <w:b/>
          <w:color w:val="000000"/>
          <w:sz w:val="27"/>
          <w:szCs w:val="27"/>
        </w:rPr>
      </w:pPr>
      <w:r w:rsidRPr="00341C80">
        <w:rPr>
          <w:b/>
          <w:color w:val="000000"/>
          <w:sz w:val="27"/>
          <w:szCs w:val="27"/>
        </w:rPr>
        <w:t xml:space="preserve">NÄHDÄÄN TURUN URHEILUPUISTOSSA ke 9.6.2021 klo 17!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Ohjelmassa leikkimielistä vapaaehtoista kisailua, pientä piknik-tarjoilua ja tietenkin ihania kollegoja, joiden kanssa on mukava vaihtaa kuulumisia!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Ilmoittaudu yhdistyksen sähköpostiin </w:t>
      </w:r>
      <w:r w:rsidRPr="00341C80">
        <w:rPr>
          <w:b/>
          <w:color w:val="000000"/>
          <w:sz w:val="27"/>
          <w:szCs w:val="27"/>
        </w:rPr>
        <w:t>bioanalyytikot@gmail.com</w:t>
      </w:r>
      <w:r>
        <w:rPr>
          <w:color w:val="000000"/>
          <w:sz w:val="27"/>
          <w:szCs w:val="27"/>
        </w:rPr>
        <w:t>, niin osaam</w:t>
      </w:r>
      <w:r>
        <w:rPr>
          <w:color w:val="000000"/>
          <w:sz w:val="27"/>
          <w:szCs w:val="27"/>
        </w:rPr>
        <w:t>me varautua pieneen tarjoiluun.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tottakai</w:t>
      </w:r>
      <w:proofErr w:type="spellEnd"/>
      <w:r>
        <w:rPr>
          <w:color w:val="000000"/>
          <w:sz w:val="27"/>
          <w:szCs w:val="27"/>
        </w:rPr>
        <w:t xml:space="preserve"> myös omaat eväät suotavia)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Jos syksyllä koronatilanne on hyvä, on tiedossa: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Piknik-risteily 2.10.21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Valtakunnallinen opintopäivä Turussa 20.11.21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Yhdistyksen 30-vuotisjuhlan huomioimista </w:t>
      </w:r>
    </w:p>
    <w:p w:rsidR="00341C80" w:rsidRDefault="00341C80">
      <w:pPr>
        <w:rPr>
          <w:color w:val="000000"/>
          <w:sz w:val="27"/>
          <w:szCs w:val="27"/>
        </w:rPr>
      </w:pP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Tervetuloa mukaan! </w:t>
      </w:r>
    </w:p>
    <w:p w:rsid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terveisin hallitus </w:t>
      </w:r>
    </w:p>
    <w:p w:rsidR="00577778" w:rsidRPr="00341C80" w:rsidRDefault="00341C8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ps.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tottakai</w:t>
      </w:r>
      <w:proofErr w:type="spellEnd"/>
      <w:r>
        <w:rPr>
          <w:color w:val="000000"/>
          <w:sz w:val="27"/>
          <w:szCs w:val="27"/>
        </w:rPr>
        <w:t xml:space="preserve"> seuraamme tilannetta ja jos tulee uusia rajoituksia, toimimme niiden mukaan turvallisesti!</w:t>
      </w:r>
    </w:p>
    <w:sectPr w:rsidR="00577778" w:rsidRPr="00341C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80"/>
    <w:rsid w:val="00341C80"/>
    <w:rsid w:val="005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EDC8-852F-45FC-8F7B-8BF963C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Pipsa</dc:creator>
  <cp:keywords/>
  <dc:description/>
  <cp:lastModifiedBy>Allen Pipsa</cp:lastModifiedBy>
  <cp:revision>1</cp:revision>
  <dcterms:created xsi:type="dcterms:W3CDTF">2021-06-01T16:31:00Z</dcterms:created>
  <dcterms:modified xsi:type="dcterms:W3CDTF">2021-06-01T16:35:00Z</dcterms:modified>
</cp:coreProperties>
</file>