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F54" w14:textId="3FF1D24D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Varsinais-Suomen Bioanalyytikot ry</w:t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  <w:t>15.4.2022</w:t>
      </w:r>
    </w:p>
    <w:p w14:paraId="4C0DE2F7" w14:textId="2106F787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Jäsenkirje</w:t>
      </w:r>
    </w:p>
    <w:p w14:paraId="2352AE04" w14:textId="3B1DA33F" w:rsidR="00115E2D" w:rsidRPr="00115E2D" w:rsidRDefault="00115E2D">
      <w:pPr>
        <w:rPr>
          <w:rFonts w:ascii="Arial" w:hAnsi="Arial" w:cs="Arial"/>
        </w:rPr>
      </w:pPr>
    </w:p>
    <w:p w14:paraId="7B0C8877" w14:textId="24ABDA3D" w:rsidR="00115E2D" w:rsidRPr="00115E2D" w:rsidRDefault="00115E2D">
      <w:pPr>
        <w:rPr>
          <w:rFonts w:ascii="Arial" w:hAnsi="Arial" w:cs="Arial"/>
          <w:b/>
          <w:bCs/>
        </w:rPr>
      </w:pPr>
      <w:r w:rsidRPr="00115E2D">
        <w:rPr>
          <w:rFonts w:ascii="Arial" w:hAnsi="Arial" w:cs="Arial"/>
          <w:b/>
          <w:bCs/>
        </w:rPr>
        <w:t>HYVÄÄ KANSAINVÄLISTÄ BIOANALYYTIKKOPÄIVÄÄ MEILLE KAIKILLE!</w:t>
      </w:r>
    </w:p>
    <w:p w14:paraId="07B34CA9" w14:textId="448EB35A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Kaikki bioanalyytikot (ja laboratoriohoitajat) ympäri maapallon juhlistavat ammattiamme joka vuosi huhtikuun 15. päivänä. Päivän teema valitaan maailmanjärjestön kokouksessa kahdeksi vuodeksi kerrallaan. V</w:t>
      </w:r>
      <w:r w:rsidR="002B7175">
        <w:rPr>
          <w:rFonts w:ascii="Arial" w:hAnsi="Arial" w:cs="Arial"/>
        </w:rPr>
        <w:t xml:space="preserve">uosina </w:t>
      </w:r>
      <w:proofErr w:type="gramStart"/>
      <w:r w:rsidR="002B7175">
        <w:rPr>
          <w:rFonts w:ascii="Arial" w:hAnsi="Arial" w:cs="Arial"/>
        </w:rPr>
        <w:t>2021-2022</w:t>
      </w:r>
      <w:proofErr w:type="gramEnd"/>
      <w:r w:rsidRPr="00115E2D">
        <w:rPr>
          <w:rFonts w:ascii="Arial" w:hAnsi="Arial" w:cs="Arial"/>
        </w:rPr>
        <w:t xml:space="preserve"> teema on: </w:t>
      </w:r>
    </w:p>
    <w:p w14:paraId="19FCBAB6" w14:textId="049093BD" w:rsidR="00115E2D" w:rsidRDefault="00115E2D">
      <w:pP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</w:pPr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Testausta 24/7 - Bioanalyytikoiden rooli koronavirusepidemiassa</w:t>
      </w:r>
    </w:p>
    <w:p w14:paraId="398070CF" w14:textId="25203F85" w:rsidR="00115E2D" w:rsidRDefault="00115E2D">
      <w:pP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</w:pPr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Testing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Times -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Biomedical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Laboratory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Scientists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role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in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the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 xml:space="preserve"> Covid-19 </w:t>
      </w:r>
      <w:proofErr w:type="spellStart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pandemic</w:t>
      </w:r>
      <w:proofErr w:type="spellEnd"/>
      <w:r>
        <w:rPr>
          <w:rFonts w:ascii="Arial" w:hAnsi="Arial" w:cs="Arial"/>
          <w:b/>
          <w:bCs/>
          <w:i/>
          <w:iCs/>
          <w:color w:val="444444"/>
          <w:shd w:val="clear" w:color="auto" w:fill="FBFBFB"/>
        </w:rPr>
        <w:t>)</w:t>
      </w:r>
    </w:p>
    <w:p w14:paraId="61318A69" w14:textId="0112604C" w:rsidR="00115E2D" w:rsidRPr="00115E2D" w:rsidRDefault="00115E2D">
      <w:r>
        <w:rPr>
          <w:rFonts w:ascii="Arial" w:hAnsi="Arial" w:cs="Arial"/>
          <w:color w:val="444444"/>
          <w:shd w:val="clear" w:color="auto" w:fill="FBFBFB"/>
        </w:rPr>
        <w:t>Bioanalyytikkopäivän tarkoituksena on tuoda esiin spesifisiä terveysongelmia ammattimme näkökulmasta ja tuoda esiin ammattimme roolia tutkimuksessa, diagnostiikassa ja potilaan hoidossa.</w:t>
      </w:r>
    </w:p>
    <w:p w14:paraId="049EA8BE" w14:textId="5EB2D73F" w:rsidR="00115E2D" w:rsidRDefault="00115E2D"/>
    <w:p w14:paraId="0DF8875F" w14:textId="5BFC988D" w:rsidR="00147B19" w:rsidRDefault="00147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Tänä vuonna päivä osuu pääsiäisen aikaan ja lisäksi Suomessa on meneillään kunta-alan työntekijöiden </w:t>
      </w:r>
      <w:proofErr w:type="gramStart"/>
      <w:r>
        <w:rPr>
          <w:rFonts w:ascii="Arial" w:hAnsi="Arial" w:cs="Arial"/>
        </w:rPr>
        <w:t>työmarkkinakiistoja</w:t>
      </w:r>
      <w:proofErr w:type="gramEnd"/>
      <w:r>
        <w:rPr>
          <w:rFonts w:ascii="Arial" w:hAnsi="Arial" w:cs="Arial"/>
        </w:rPr>
        <w:t xml:space="preserve"> ja osa jäsenistä on jo osallistunut lakkoon tai ylityö- ja vuoronvaihtokieltoihin. Tavoitteena on yleiskorotusten lisäksi saada sovittua sosiaali- ja terveydenhuoltoalalle pitkäaikaisempi palkkaohjelma, jolla alan palkkoja saataisiin paremmin vastaamaan työn vaativuutta. Toivotamme kaikille </w:t>
      </w:r>
      <w:r w:rsidR="004917A2">
        <w:rPr>
          <w:rFonts w:ascii="Arial" w:hAnsi="Arial" w:cs="Arial"/>
        </w:rPr>
        <w:t>paremman palkan puolesta taisteleville tsemppiä ja taistelutahtoa!</w:t>
      </w:r>
    </w:p>
    <w:p w14:paraId="461235EA" w14:textId="6485D3FB" w:rsidR="004917A2" w:rsidRDefault="004917A2">
      <w:pPr>
        <w:rPr>
          <w:rFonts w:ascii="Arial" w:hAnsi="Arial" w:cs="Arial"/>
        </w:rPr>
      </w:pPr>
      <w:r>
        <w:rPr>
          <w:rFonts w:ascii="Arial" w:hAnsi="Arial" w:cs="Arial"/>
        </w:rPr>
        <w:t>Lakko on kuitenkin jo osoittanut ammattimme tärkeyden terveydenhuollossa. Olemme olennainen osa potilaan hoitoprosessia ja osaamisemme on ainutlaatuista ja arvokasta. Siksi haluammekin järjestää pienen kilpailun jäsenillemme.</w:t>
      </w:r>
    </w:p>
    <w:p w14:paraId="7D222DFB" w14:textId="383001B5" w:rsidR="004917A2" w:rsidRDefault="00491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Lähetä yhdistyksen sähköpostiin </w:t>
      </w:r>
      <w:hyperlink r:id="rId4" w:history="1">
        <w:r w:rsidRPr="00DA5D53">
          <w:rPr>
            <w:rStyle w:val="Hyperlinkki"/>
            <w:rFonts w:ascii="Arial" w:hAnsi="Arial" w:cs="Arial"/>
          </w:rPr>
          <w:t>bioanalyytikot@gmail.com</w:t>
        </w:r>
      </w:hyperlink>
      <w:r>
        <w:rPr>
          <w:rFonts w:ascii="Arial" w:hAnsi="Arial" w:cs="Arial"/>
        </w:rPr>
        <w:t xml:space="preserve"> vastaus kysymykseen:</w:t>
      </w:r>
    </w:p>
    <w:p w14:paraId="24BE4211" w14:textId="4F36C648" w:rsidR="004917A2" w:rsidRDefault="00FA0395">
      <w:pPr>
        <w:rPr>
          <w:rFonts w:ascii="Arial" w:hAnsi="Arial" w:cs="Arial"/>
          <w:i/>
          <w:iCs/>
        </w:rPr>
      </w:pPr>
      <w:r w:rsidRPr="00FA0395">
        <w:rPr>
          <w:rFonts w:ascii="Arial" w:hAnsi="Arial" w:cs="Arial"/>
          <w:i/>
          <w:iCs/>
        </w:rPr>
        <w:t xml:space="preserve">Kerro, mitä </w:t>
      </w:r>
      <w:r w:rsidR="002B7175">
        <w:rPr>
          <w:rFonts w:ascii="Arial" w:hAnsi="Arial" w:cs="Arial"/>
          <w:i/>
          <w:iCs/>
        </w:rPr>
        <w:t xml:space="preserve">sellaista </w:t>
      </w:r>
      <w:r w:rsidRPr="00FA0395">
        <w:rPr>
          <w:rFonts w:ascii="Arial" w:hAnsi="Arial" w:cs="Arial"/>
          <w:i/>
          <w:iCs/>
        </w:rPr>
        <w:t>erikois</w:t>
      </w:r>
      <w:r w:rsidR="004917A2" w:rsidRPr="00FA0395">
        <w:rPr>
          <w:rFonts w:ascii="Arial" w:hAnsi="Arial" w:cs="Arial"/>
          <w:i/>
          <w:iCs/>
        </w:rPr>
        <w:t>osaamista bioanalyytik</w:t>
      </w:r>
      <w:r w:rsidRPr="00FA0395">
        <w:rPr>
          <w:rFonts w:ascii="Arial" w:hAnsi="Arial" w:cs="Arial"/>
          <w:i/>
          <w:iCs/>
        </w:rPr>
        <w:t>olla on</w:t>
      </w:r>
      <w:r w:rsidR="004917A2" w:rsidRPr="00FA0395">
        <w:rPr>
          <w:rFonts w:ascii="Arial" w:hAnsi="Arial" w:cs="Arial"/>
          <w:i/>
          <w:iCs/>
        </w:rPr>
        <w:t>, jo</w:t>
      </w:r>
      <w:r w:rsidRPr="00FA0395">
        <w:rPr>
          <w:rFonts w:ascii="Arial" w:hAnsi="Arial" w:cs="Arial"/>
          <w:i/>
          <w:iCs/>
        </w:rPr>
        <w:t xml:space="preserve">ka on tärkeää potilaan diagnosoinnissa, tutkimuksessa ja hoidossa? </w:t>
      </w:r>
    </w:p>
    <w:p w14:paraId="6BC41A3A" w14:textId="3435D7BB" w:rsidR="00FA0395" w:rsidRDefault="00FA0395">
      <w:pPr>
        <w:rPr>
          <w:rFonts w:ascii="Arial" w:hAnsi="Arial" w:cs="Arial"/>
        </w:rPr>
      </w:pPr>
      <w:r>
        <w:rPr>
          <w:rFonts w:ascii="Arial" w:hAnsi="Arial" w:cs="Arial"/>
        </w:rPr>
        <w:t>Arvomme kaikkien vastanneiden kesken 5 x 20 euron arvoista S-ryhmän lahjakorttia. Lisäksi keräämme tulokset anonyymisti yhteen ja kerromme tuloksista seuraavassa kirjeessä.</w:t>
      </w:r>
    </w:p>
    <w:p w14:paraId="10A1EE1D" w14:textId="5B20A1C2" w:rsidR="00FA0395" w:rsidRDefault="00FA0395">
      <w:pPr>
        <w:rPr>
          <w:rFonts w:ascii="Arial" w:hAnsi="Arial" w:cs="Arial"/>
        </w:rPr>
      </w:pPr>
      <w:r>
        <w:rPr>
          <w:rFonts w:ascii="Arial" w:hAnsi="Arial" w:cs="Arial"/>
        </w:rPr>
        <w:t>Vastausaikaa on 30.4.2022 asti.</w:t>
      </w:r>
    </w:p>
    <w:p w14:paraId="0DEA826C" w14:textId="789A0EC5" w:rsidR="008C49CC" w:rsidRDefault="008C49CC">
      <w:pPr>
        <w:rPr>
          <w:rFonts w:ascii="Arial" w:hAnsi="Arial" w:cs="Arial"/>
        </w:rPr>
      </w:pPr>
    </w:p>
    <w:p w14:paraId="49359BD8" w14:textId="108CEB19" w:rsidR="008C49CC" w:rsidRDefault="008C49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SAVE THE DATE 23.5.2022</w:t>
      </w:r>
    </w:p>
    <w:p w14:paraId="06BF0496" w14:textId="50DE77D4" w:rsidR="008C49CC" w:rsidRDefault="008C4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Kevät tekee tuloaan ja vihdoin päästään nauttimaan lämmöstä ja auringosta! </w:t>
      </w:r>
    </w:p>
    <w:p w14:paraId="01A7EB3E" w14:textId="75496891" w:rsidR="008C49CC" w:rsidRDefault="008C49CC">
      <w:pPr>
        <w:rPr>
          <w:rFonts w:ascii="Arial" w:hAnsi="Arial" w:cs="Arial"/>
        </w:rPr>
      </w:pPr>
      <w:r>
        <w:rPr>
          <w:rFonts w:ascii="Arial" w:hAnsi="Arial" w:cs="Arial"/>
        </w:rPr>
        <w:t>Varaa kalenteristasi maanantai 23.5.2022 työpäivän jälkeen. Silloin on tiedossa yhteistä tekemistä ulkosalla mukavassa seurassa. Tarkemmat koordinaatit seuraavassa jäsenkirjeessä.</w:t>
      </w:r>
    </w:p>
    <w:p w14:paraId="1C3D8547" w14:textId="7F2EBF58" w:rsidR="002B7175" w:rsidRDefault="002B7175">
      <w:pPr>
        <w:rPr>
          <w:rFonts w:ascii="Arial" w:hAnsi="Arial" w:cs="Arial"/>
        </w:rPr>
      </w:pPr>
    </w:p>
    <w:p w14:paraId="3F6F88E8" w14:textId="2FBE0E32" w:rsidR="002B7175" w:rsidRPr="002B7175" w:rsidRDefault="002B7175">
      <w:pPr>
        <w:rPr>
          <w:rFonts w:ascii="Arial" w:hAnsi="Arial" w:cs="Arial"/>
        </w:rPr>
      </w:pPr>
      <w:r>
        <w:rPr>
          <w:rFonts w:ascii="Arial" w:hAnsi="Arial" w:cs="Arial"/>
        </w:rPr>
        <w:t>MUKAVAA PÄÄSIÄISEN AIKAA KAIKILLE!</w:t>
      </w:r>
    </w:p>
    <w:p w14:paraId="39CDE7C3" w14:textId="77777777" w:rsidR="00FA0395" w:rsidRPr="00147B19" w:rsidRDefault="00FA0395">
      <w:pPr>
        <w:rPr>
          <w:rFonts w:ascii="Arial" w:hAnsi="Arial" w:cs="Arial"/>
        </w:rPr>
      </w:pPr>
    </w:p>
    <w:sectPr w:rsidR="00FA0395" w:rsidRPr="00147B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D"/>
    <w:rsid w:val="00115E2D"/>
    <w:rsid w:val="00147B19"/>
    <w:rsid w:val="002B7175"/>
    <w:rsid w:val="004917A2"/>
    <w:rsid w:val="008C49CC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6A6"/>
  <w15:chartTrackingRefBased/>
  <w15:docId w15:val="{80CC827D-868F-4FB8-B71D-3A9CF8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917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1</cp:revision>
  <dcterms:created xsi:type="dcterms:W3CDTF">2022-04-15T07:07:00Z</dcterms:created>
  <dcterms:modified xsi:type="dcterms:W3CDTF">2022-04-15T07:36:00Z</dcterms:modified>
</cp:coreProperties>
</file>