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E455" w14:textId="17575312" w:rsidR="004F1687" w:rsidRDefault="006D1EF3" w:rsidP="005158E8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D13AA0">
        <w:rPr>
          <w:rFonts w:ascii="Arial" w:hAnsi="Arial" w:cs="Arial"/>
          <w:b/>
          <w:bCs/>
        </w:rPr>
        <w:t>Jäsenkirje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3043A9">
        <w:rPr>
          <w:rFonts w:ascii="Arial" w:hAnsi="Arial" w:cs="Arial"/>
          <w:b/>
          <w:bCs/>
        </w:rPr>
        <w:t>25</w:t>
      </w:r>
      <w:r w:rsidR="00B77D4E">
        <w:rPr>
          <w:rFonts w:ascii="Arial" w:hAnsi="Arial" w:cs="Arial"/>
          <w:b/>
          <w:bCs/>
        </w:rPr>
        <w:t>.09</w:t>
      </w:r>
      <w:r w:rsidRPr="00212991">
        <w:rPr>
          <w:rFonts w:ascii="Arial" w:hAnsi="Arial" w:cs="Arial"/>
          <w:b/>
          <w:bCs/>
        </w:rPr>
        <w:t>.202</w:t>
      </w:r>
      <w:r w:rsidR="005158E8">
        <w:rPr>
          <w:rFonts w:ascii="Arial" w:hAnsi="Arial" w:cs="Arial"/>
          <w:b/>
          <w:bCs/>
        </w:rPr>
        <w:t>4</w:t>
      </w:r>
      <w:r w:rsidR="005174AE">
        <w:rPr>
          <w:rFonts w:ascii="Arial" w:hAnsi="Arial" w:cs="Arial"/>
          <w:b/>
          <w:bCs/>
        </w:rPr>
        <w:t xml:space="preserve"> </w:t>
      </w:r>
    </w:p>
    <w:p w14:paraId="1A3D23E8" w14:textId="41B8CE41" w:rsidR="00CB6F1E" w:rsidRDefault="00CB6F1E" w:rsidP="005158E8">
      <w:pPr>
        <w:rPr>
          <w:rFonts w:ascii="Arial" w:hAnsi="Arial" w:cs="Arial"/>
          <w:b/>
          <w:bCs/>
        </w:rPr>
      </w:pPr>
    </w:p>
    <w:p w14:paraId="3C6A6E75" w14:textId="77777777" w:rsidR="000A4475" w:rsidRDefault="000A4475" w:rsidP="005158E8">
      <w:pPr>
        <w:rPr>
          <w:rFonts w:ascii="Arial" w:hAnsi="Arial" w:cs="Arial"/>
          <w:b/>
          <w:bCs/>
        </w:rPr>
      </w:pPr>
    </w:p>
    <w:p w14:paraId="17B8FDA6" w14:textId="3AB15EFD" w:rsidR="000A4475" w:rsidRDefault="000A4475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 22.10.24 </w:t>
      </w:r>
      <w:proofErr w:type="gramStart"/>
      <w:r w:rsidR="00D32248">
        <w:rPr>
          <w:rFonts w:ascii="Arial" w:hAnsi="Arial" w:cs="Arial"/>
          <w:b/>
          <w:bCs/>
        </w:rPr>
        <w:t>klo 16.30-17.30</w:t>
      </w:r>
      <w:proofErr w:type="gramEnd"/>
      <w:r w:rsidR="00D3224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TUTUSTUMISKÄYNTI BIOVIANIIN!</w:t>
      </w:r>
    </w:p>
    <w:p w14:paraId="08E9A283" w14:textId="354A0BFD" w:rsidR="000A4475" w:rsidRPr="00522A0E" w:rsidRDefault="00A57E34" w:rsidP="005158E8">
      <w:pPr>
        <w:rPr>
          <w:rFonts w:ascii="Arial" w:hAnsi="Arial" w:cs="Arial"/>
        </w:rPr>
      </w:pPr>
      <w:r w:rsidRPr="00522A0E">
        <w:rPr>
          <w:rFonts w:ascii="Arial" w:hAnsi="Arial" w:cs="Arial"/>
        </w:rPr>
        <w:t>Yhdistyksemme jäsenill</w:t>
      </w:r>
      <w:r w:rsidR="00D32248" w:rsidRPr="00522A0E">
        <w:rPr>
          <w:rFonts w:ascii="Arial" w:hAnsi="Arial" w:cs="Arial"/>
        </w:rPr>
        <w:t>ä</w:t>
      </w:r>
      <w:r w:rsidRPr="00522A0E">
        <w:rPr>
          <w:rFonts w:ascii="Arial" w:hAnsi="Arial" w:cs="Arial"/>
        </w:rPr>
        <w:t xml:space="preserve"> on mahdollisuus päästä tutustumaan </w:t>
      </w:r>
      <w:r w:rsidR="00D32248" w:rsidRPr="00522A0E">
        <w:rPr>
          <w:rFonts w:ascii="Arial" w:hAnsi="Arial" w:cs="Arial"/>
        </w:rPr>
        <w:t>turkulaiseen biolääkevalmistajaan Biovianiin, osoitteessa Tykistökatu 6, Biocity. (kokoontuminen Biocityn aulassa)</w:t>
      </w:r>
    </w:p>
    <w:p w14:paraId="5C0D129B" w14:textId="6F0E6829" w:rsidR="00D32248" w:rsidRPr="00522A0E" w:rsidRDefault="00D32248" w:rsidP="005158E8">
      <w:pPr>
        <w:rPr>
          <w:rFonts w:ascii="Arial" w:hAnsi="Arial" w:cs="Arial"/>
        </w:rPr>
      </w:pPr>
      <w:r w:rsidRPr="00522A0E">
        <w:rPr>
          <w:rFonts w:ascii="Arial" w:hAnsi="Arial" w:cs="Arial"/>
        </w:rPr>
        <w:t xml:space="preserve">Mukaan mahtuu 15 osallistujaa ilmoittautumisjärjestyksessä. Ilmoittautumiset yhdistyksen sähköpostiin </w:t>
      </w:r>
      <w:hyperlink r:id="rId6" w:history="1">
        <w:r w:rsidRPr="00522A0E">
          <w:rPr>
            <w:rStyle w:val="Hyperlinkki"/>
            <w:rFonts w:ascii="Arial" w:hAnsi="Arial" w:cs="Arial"/>
          </w:rPr>
          <w:t>bioanalyytikot@gmail.com</w:t>
        </w:r>
      </w:hyperlink>
      <w:r w:rsidRPr="00522A0E">
        <w:rPr>
          <w:rFonts w:ascii="Arial" w:hAnsi="Arial" w:cs="Arial"/>
        </w:rPr>
        <w:t xml:space="preserve"> viim. 20.10.24 mennessä.</w:t>
      </w:r>
    </w:p>
    <w:p w14:paraId="33F41CC4" w14:textId="5D62C254" w:rsidR="00D32248" w:rsidRPr="00522A0E" w:rsidRDefault="00D32248" w:rsidP="005158E8">
      <w:pPr>
        <w:rPr>
          <w:rFonts w:ascii="Arial" w:hAnsi="Arial" w:cs="Arial"/>
        </w:rPr>
      </w:pPr>
      <w:r w:rsidRPr="00522A0E">
        <w:rPr>
          <w:rFonts w:ascii="Arial" w:hAnsi="Arial" w:cs="Arial"/>
        </w:rPr>
        <w:t>Pahoittelut tutustumiskäynnin osumisesta samalle viikolle jäsenillan kanssa, mutta ajankohta määräytyi vierailun isäntien aikataulun mukaan.</w:t>
      </w:r>
    </w:p>
    <w:p w14:paraId="05C80284" w14:textId="77777777" w:rsidR="00BF11CD" w:rsidRDefault="00BF11CD" w:rsidP="005158E8">
      <w:pPr>
        <w:rPr>
          <w:rFonts w:ascii="Arial" w:hAnsi="Arial" w:cs="Arial"/>
          <w:b/>
          <w:bCs/>
        </w:rPr>
      </w:pPr>
    </w:p>
    <w:p w14:paraId="3C385CAD" w14:textId="1A669FB0" w:rsidR="004E4E2E" w:rsidRDefault="00D32248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Muistathan myös</w:t>
      </w:r>
      <w:r w:rsidR="00522A0E">
        <w:rPr>
          <w:rFonts w:ascii="Arial" w:hAnsi="Arial" w:cs="Arial"/>
          <w:b/>
          <w:bCs/>
        </w:rPr>
        <w:t xml:space="preserve"> muut tulevat tilaisuuteemme – molempiin mahtuu vielä!</w:t>
      </w:r>
    </w:p>
    <w:p w14:paraId="41E17AB4" w14:textId="77777777" w:rsidR="004E4E2E" w:rsidRDefault="004E4E2E" w:rsidP="005158E8">
      <w:pPr>
        <w:rPr>
          <w:rFonts w:ascii="Arial" w:hAnsi="Arial" w:cs="Arial"/>
          <w:b/>
          <w:bCs/>
        </w:rPr>
      </w:pPr>
    </w:p>
    <w:p w14:paraId="336697B1" w14:textId="7A31D085" w:rsidR="002C3CD1" w:rsidRDefault="0033611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</w:t>
      </w:r>
      <w:r w:rsidR="002C3CD1">
        <w:rPr>
          <w:rFonts w:ascii="Arial" w:hAnsi="Arial" w:cs="Arial"/>
          <w:b/>
          <w:bCs/>
        </w:rPr>
        <w:t xml:space="preserve">24.10.24 </w:t>
      </w:r>
      <w:proofErr w:type="spellStart"/>
      <w:r w:rsidR="002C3CD1">
        <w:rPr>
          <w:rFonts w:ascii="Arial" w:hAnsi="Arial" w:cs="Arial"/>
          <w:b/>
          <w:bCs/>
        </w:rPr>
        <w:t>n.klo</w:t>
      </w:r>
      <w:proofErr w:type="spellEnd"/>
      <w:r w:rsidR="002C3CD1">
        <w:rPr>
          <w:rFonts w:ascii="Arial" w:hAnsi="Arial" w:cs="Arial"/>
          <w:b/>
          <w:bCs/>
        </w:rPr>
        <w:t xml:space="preserve"> </w:t>
      </w:r>
      <w:proofErr w:type="gramStart"/>
      <w:r w:rsidR="002C3CD1">
        <w:rPr>
          <w:rFonts w:ascii="Arial" w:hAnsi="Arial" w:cs="Arial"/>
          <w:b/>
          <w:bCs/>
        </w:rPr>
        <w:t>16.</w:t>
      </w:r>
      <w:r>
        <w:rPr>
          <w:rFonts w:ascii="Arial" w:hAnsi="Arial" w:cs="Arial"/>
          <w:b/>
          <w:bCs/>
        </w:rPr>
        <w:t>3</w:t>
      </w:r>
      <w:r w:rsidR="002C3CD1">
        <w:rPr>
          <w:rFonts w:ascii="Arial" w:hAnsi="Arial" w:cs="Arial"/>
          <w:b/>
          <w:bCs/>
        </w:rPr>
        <w:t>0-19.30</w:t>
      </w:r>
      <w:proofErr w:type="gramEnd"/>
      <w:r w:rsidR="002C3CD1">
        <w:rPr>
          <w:rFonts w:ascii="Arial" w:hAnsi="Arial" w:cs="Arial"/>
          <w:b/>
          <w:bCs/>
        </w:rPr>
        <w:t xml:space="preserve"> JÄSENILTA MEDISIINA D, 8.krs</w:t>
      </w:r>
    </w:p>
    <w:p w14:paraId="0E1BD0FF" w14:textId="2E6852D2" w:rsidR="002C3CD1" w:rsidRPr="00522A0E" w:rsidRDefault="002C3CD1" w:rsidP="005158E8">
      <w:pPr>
        <w:rPr>
          <w:rFonts w:ascii="Arial" w:hAnsi="Arial" w:cs="Arial"/>
        </w:rPr>
      </w:pPr>
      <w:r w:rsidRPr="00522A0E">
        <w:rPr>
          <w:rFonts w:ascii="Arial" w:hAnsi="Arial" w:cs="Arial"/>
        </w:rPr>
        <w:t xml:space="preserve">Kokoonnutaan porukalla </w:t>
      </w:r>
      <w:proofErr w:type="spellStart"/>
      <w:r w:rsidRPr="00522A0E">
        <w:rPr>
          <w:rFonts w:ascii="Arial" w:hAnsi="Arial" w:cs="Arial"/>
        </w:rPr>
        <w:t>afterworkeille</w:t>
      </w:r>
      <w:proofErr w:type="spellEnd"/>
      <w:r w:rsidRPr="00522A0E">
        <w:rPr>
          <w:rFonts w:ascii="Arial" w:hAnsi="Arial" w:cs="Arial"/>
        </w:rPr>
        <w:t xml:space="preserve"> haukkaamaan jotain syötävää ja keskustelemaan ammattiasioista, kuunnellaan yhdessä Suomen Bioanalyytikot ry:n webinaari </w:t>
      </w:r>
      <w:proofErr w:type="gramStart"/>
      <w:r w:rsidRPr="00522A0E">
        <w:rPr>
          <w:rFonts w:ascii="Arial" w:hAnsi="Arial" w:cs="Arial"/>
        </w:rPr>
        <w:t>klo 17.30-18.30</w:t>
      </w:r>
      <w:proofErr w:type="gramEnd"/>
      <w:r w:rsidRPr="00522A0E">
        <w:rPr>
          <w:rFonts w:ascii="Arial" w:hAnsi="Arial" w:cs="Arial"/>
        </w:rPr>
        <w:t xml:space="preserve"> aiheena ”Ammattihenkilö</w:t>
      </w:r>
      <w:r w:rsidR="0033611D" w:rsidRPr="00522A0E">
        <w:rPr>
          <w:rFonts w:ascii="Arial" w:hAnsi="Arial" w:cs="Arial"/>
        </w:rPr>
        <w:t>itä koskevan lainsäädännön uudistus” ja jatketaan keskustelua sen pohjalta.</w:t>
      </w:r>
    </w:p>
    <w:p w14:paraId="2BF8C724" w14:textId="26290206" w:rsidR="0033611D" w:rsidRPr="00522A0E" w:rsidRDefault="0033611D" w:rsidP="005158E8">
      <w:pPr>
        <w:rPr>
          <w:rFonts w:ascii="Arial" w:hAnsi="Arial" w:cs="Arial"/>
        </w:rPr>
      </w:pPr>
      <w:r w:rsidRPr="00522A0E">
        <w:rPr>
          <w:rFonts w:ascii="Arial" w:hAnsi="Arial" w:cs="Arial"/>
        </w:rPr>
        <w:t xml:space="preserve">Asia on todella tärkeä ja toivon, että tulet käymään keskustelua aiheesta kollegojen kanssa! Tarjoilujen vuoksi ilmoittautumiset ma 21.10. mennessä </w:t>
      </w:r>
      <w:hyperlink r:id="rId7" w:history="1">
        <w:r w:rsidRPr="00522A0E">
          <w:rPr>
            <w:rStyle w:val="Hyperlinkki"/>
            <w:rFonts w:ascii="Arial" w:hAnsi="Arial" w:cs="Arial"/>
          </w:rPr>
          <w:t>bioanalyytikot@gmail.com</w:t>
        </w:r>
      </w:hyperlink>
    </w:p>
    <w:p w14:paraId="7A1B2A7B" w14:textId="77777777" w:rsidR="0033611D" w:rsidRDefault="0033611D" w:rsidP="005158E8">
      <w:pPr>
        <w:rPr>
          <w:rFonts w:ascii="Arial" w:hAnsi="Arial" w:cs="Arial"/>
          <w:b/>
          <w:bCs/>
        </w:rPr>
      </w:pPr>
    </w:p>
    <w:p w14:paraId="6F8244FE" w14:textId="1D011F9B" w:rsidR="004E4E2E" w:rsidRDefault="0033611D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07.11.24 </w:t>
      </w:r>
      <w:proofErr w:type="gramStart"/>
      <w:r>
        <w:rPr>
          <w:rFonts w:ascii="Arial" w:hAnsi="Arial" w:cs="Arial"/>
          <w:b/>
          <w:bCs/>
        </w:rPr>
        <w:t>klo 17.00-19.00</w:t>
      </w:r>
      <w:proofErr w:type="gramEnd"/>
      <w:r>
        <w:rPr>
          <w:rFonts w:ascii="Arial" w:hAnsi="Arial" w:cs="Arial"/>
          <w:b/>
          <w:bCs/>
        </w:rPr>
        <w:t xml:space="preserve"> LUOMUSPAJALLE </w:t>
      </w:r>
      <w:r w:rsidR="00CB64D4">
        <w:rPr>
          <w:rFonts w:ascii="Arial" w:hAnsi="Arial" w:cs="Arial"/>
          <w:b/>
          <w:bCs/>
        </w:rPr>
        <w:t>HARTSI</w:t>
      </w:r>
      <w:r>
        <w:rPr>
          <w:rFonts w:ascii="Arial" w:hAnsi="Arial" w:cs="Arial"/>
          <w:b/>
          <w:bCs/>
        </w:rPr>
        <w:t>KORUKURSSILLE</w:t>
      </w:r>
    </w:p>
    <w:p w14:paraId="74AD16A0" w14:textId="69E91911" w:rsidR="0033611D" w:rsidRPr="00522A0E" w:rsidRDefault="0033611D" w:rsidP="005158E8">
      <w:pPr>
        <w:rPr>
          <w:rFonts w:ascii="Arial" w:hAnsi="Arial" w:cs="Arial"/>
        </w:rPr>
      </w:pPr>
      <w:r w:rsidRPr="00522A0E">
        <w:rPr>
          <w:rFonts w:ascii="Arial" w:hAnsi="Arial" w:cs="Arial"/>
        </w:rPr>
        <w:t xml:space="preserve">Olemme varanneet yhteistä kurssiaikaa jäsenillemme Luomuspajalta, osoite Paimalantie 38, Turku. </w:t>
      </w:r>
      <w:r w:rsidR="00461023" w:rsidRPr="00522A0E">
        <w:rPr>
          <w:rFonts w:ascii="Arial" w:hAnsi="Arial" w:cs="Arial"/>
        </w:rPr>
        <w:t>(luomuspaja.fi)</w:t>
      </w:r>
    </w:p>
    <w:p w14:paraId="24CF1A3D" w14:textId="38EA1860" w:rsidR="00461023" w:rsidRPr="00522A0E" w:rsidRDefault="00461023" w:rsidP="005158E8">
      <w:pPr>
        <w:rPr>
          <w:rFonts w:ascii="Arial" w:hAnsi="Arial" w:cs="Arial"/>
        </w:rPr>
      </w:pPr>
      <w:r w:rsidRPr="00522A0E">
        <w:rPr>
          <w:rFonts w:ascii="Arial" w:hAnsi="Arial" w:cs="Arial"/>
        </w:rPr>
        <w:t xml:space="preserve">Yhdistys sponsoroi aikaansaannoksiamme </w:t>
      </w:r>
      <w:proofErr w:type="gramStart"/>
      <w:r w:rsidRPr="00522A0E">
        <w:rPr>
          <w:rFonts w:ascii="Arial" w:hAnsi="Arial" w:cs="Arial"/>
        </w:rPr>
        <w:t>10€</w:t>
      </w:r>
      <w:proofErr w:type="gramEnd"/>
      <w:r w:rsidRPr="00522A0E">
        <w:rPr>
          <w:rFonts w:ascii="Arial" w:hAnsi="Arial" w:cs="Arial"/>
        </w:rPr>
        <w:t>/osallistuja (</w:t>
      </w:r>
      <w:r w:rsidR="00522A0E" w:rsidRPr="00522A0E">
        <w:rPr>
          <w:rFonts w:ascii="Arial" w:hAnsi="Arial" w:cs="Arial"/>
        </w:rPr>
        <w:t xml:space="preserve">omavastuu 20€, </w:t>
      </w:r>
      <w:r w:rsidRPr="00522A0E">
        <w:rPr>
          <w:rFonts w:ascii="Arial" w:hAnsi="Arial" w:cs="Arial"/>
        </w:rPr>
        <w:t>hinta 30€/2 korua/ hlö).</w:t>
      </w:r>
    </w:p>
    <w:p w14:paraId="22187D0A" w14:textId="161C3D59" w:rsidR="00461023" w:rsidRPr="00522A0E" w:rsidRDefault="00461023" w:rsidP="005158E8">
      <w:pPr>
        <w:rPr>
          <w:rFonts w:ascii="Arial" w:hAnsi="Arial" w:cs="Arial"/>
        </w:rPr>
      </w:pPr>
      <w:r w:rsidRPr="00522A0E">
        <w:rPr>
          <w:rFonts w:ascii="Arial" w:hAnsi="Arial" w:cs="Arial"/>
        </w:rPr>
        <w:t>Nämä yhdessä tekemiset ja kokeilut ovat aina olleet rentouttavia ja mukavia tilaisuuksia, joten rohkeasti mukaan!</w:t>
      </w:r>
    </w:p>
    <w:p w14:paraId="0BAA242A" w14:textId="5F2B999E" w:rsidR="00461023" w:rsidRPr="00522A0E" w:rsidRDefault="00461023" w:rsidP="005158E8">
      <w:pPr>
        <w:rPr>
          <w:rFonts w:ascii="Arial" w:hAnsi="Arial" w:cs="Arial"/>
        </w:rPr>
      </w:pPr>
      <w:r w:rsidRPr="00522A0E">
        <w:rPr>
          <w:rFonts w:ascii="Arial" w:hAnsi="Arial" w:cs="Arial"/>
        </w:rPr>
        <w:t xml:space="preserve">Ilmoittautumiset nopeasti tai viimeistään </w:t>
      </w:r>
      <w:r w:rsidR="00681439" w:rsidRPr="00522A0E">
        <w:rPr>
          <w:rFonts w:ascii="Arial" w:hAnsi="Arial" w:cs="Arial"/>
        </w:rPr>
        <w:t>29</w:t>
      </w:r>
      <w:r w:rsidRPr="00522A0E">
        <w:rPr>
          <w:rFonts w:ascii="Arial" w:hAnsi="Arial" w:cs="Arial"/>
        </w:rPr>
        <w:t xml:space="preserve">.10. mennessä </w:t>
      </w:r>
      <w:hyperlink r:id="rId8" w:history="1">
        <w:r w:rsidRPr="00522A0E">
          <w:rPr>
            <w:rStyle w:val="Hyperlinkki"/>
            <w:rFonts w:ascii="Arial" w:hAnsi="Arial" w:cs="Arial"/>
          </w:rPr>
          <w:t>bioanalyytikot@gmail.com</w:t>
        </w:r>
      </w:hyperlink>
    </w:p>
    <w:p w14:paraId="07CBBA26" w14:textId="77777777" w:rsidR="00461023" w:rsidRDefault="00461023" w:rsidP="005158E8">
      <w:pPr>
        <w:rPr>
          <w:rFonts w:ascii="Arial" w:hAnsi="Arial" w:cs="Arial"/>
          <w:b/>
          <w:bCs/>
        </w:rPr>
      </w:pPr>
    </w:p>
    <w:p w14:paraId="2E63E528" w14:textId="77777777" w:rsidR="00461023" w:rsidRDefault="00461023" w:rsidP="005158E8">
      <w:pPr>
        <w:rPr>
          <w:rFonts w:ascii="Arial" w:hAnsi="Arial" w:cs="Arial"/>
          <w:b/>
          <w:bCs/>
        </w:rPr>
      </w:pPr>
    </w:p>
    <w:p w14:paraId="5B3783E5" w14:textId="5F967992" w:rsidR="00487DE9" w:rsidRDefault="00522A0E" w:rsidP="00487D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MUISTA MYÖS!</w:t>
      </w:r>
    </w:p>
    <w:p w14:paraId="571E0DB1" w14:textId="59351035" w:rsidR="00487DE9" w:rsidRDefault="00487DE9" w:rsidP="00487D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03.10.-04.10.24 </w:t>
      </w:r>
      <w:proofErr w:type="gramStart"/>
      <w:r>
        <w:rPr>
          <w:rFonts w:ascii="Arial" w:hAnsi="Arial" w:cs="Arial"/>
          <w:b/>
          <w:bCs/>
        </w:rPr>
        <w:t>LABORATORIOLÄÄKETIEDE -PÄIVÄT</w:t>
      </w:r>
      <w:proofErr w:type="gramEnd"/>
    </w:p>
    <w:p w14:paraId="5D7448AD" w14:textId="0764E9C6" w:rsidR="00CB6F1E" w:rsidRDefault="00487DE9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Alamme suurin koulutustapahtuma ajankohtaisista asioista. Lue lisää </w:t>
      </w:r>
      <w:hyperlink r:id="rId9" w:history="1">
        <w:r w:rsidRPr="00C93131">
          <w:rPr>
            <w:rStyle w:val="Hyperlinkki"/>
            <w:rFonts w:ascii="Arial" w:hAnsi="Arial" w:cs="Arial"/>
            <w:b/>
            <w:bCs/>
          </w:rPr>
          <w:t>www.lablt.fi</w:t>
        </w:r>
      </w:hyperlink>
    </w:p>
    <w:p w14:paraId="6391E4AE" w14:textId="3D80A8F1" w:rsidR="00B23B05" w:rsidRPr="00F24461" w:rsidRDefault="00B23B05" w:rsidP="00601352">
      <w:pPr>
        <w:rPr>
          <w:rFonts w:ascii="Arial" w:hAnsi="Arial" w:cs="Arial"/>
        </w:rPr>
      </w:pPr>
    </w:p>
    <w:sectPr w:rsidR="00B23B05" w:rsidRPr="00F244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E91A3" w14:textId="77777777" w:rsidR="006C17B2" w:rsidRDefault="006C17B2" w:rsidP="00601352">
      <w:pPr>
        <w:spacing w:after="0" w:line="240" w:lineRule="auto"/>
      </w:pPr>
      <w:r>
        <w:separator/>
      </w:r>
    </w:p>
  </w:endnote>
  <w:endnote w:type="continuationSeparator" w:id="0">
    <w:p w14:paraId="577C0817" w14:textId="77777777" w:rsidR="006C17B2" w:rsidRDefault="006C17B2" w:rsidP="0060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A0EB" w14:textId="77777777" w:rsidR="006C17B2" w:rsidRDefault="006C17B2" w:rsidP="00601352">
      <w:pPr>
        <w:spacing w:after="0" w:line="240" w:lineRule="auto"/>
      </w:pPr>
      <w:r>
        <w:separator/>
      </w:r>
    </w:p>
  </w:footnote>
  <w:footnote w:type="continuationSeparator" w:id="0">
    <w:p w14:paraId="6D5701FC" w14:textId="77777777" w:rsidR="006C17B2" w:rsidRDefault="006C17B2" w:rsidP="00601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026038"/>
    <w:rsid w:val="00044F2C"/>
    <w:rsid w:val="00067CBD"/>
    <w:rsid w:val="000A4475"/>
    <w:rsid w:val="000C4B3D"/>
    <w:rsid w:val="000D38F3"/>
    <w:rsid w:val="00107709"/>
    <w:rsid w:val="001659E2"/>
    <w:rsid w:val="001775DF"/>
    <w:rsid w:val="0019685C"/>
    <w:rsid w:val="001A0D5A"/>
    <w:rsid w:val="001F1E95"/>
    <w:rsid w:val="002027BF"/>
    <w:rsid w:val="002202B8"/>
    <w:rsid w:val="0023027D"/>
    <w:rsid w:val="00240EB7"/>
    <w:rsid w:val="00252F79"/>
    <w:rsid w:val="00273B57"/>
    <w:rsid w:val="002B73D0"/>
    <w:rsid w:val="002C3CD1"/>
    <w:rsid w:val="002E1FAE"/>
    <w:rsid w:val="003043A9"/>
    <w:rsid w:val="003144CE"/>
    <w:rsid w:val="0033375E"/>
    <w:rsid w:val="0033611D"/>
    <w:rsid w:val="00336282"/>
    <w:rsid w:val="0037441C"/>
    <w:rsid w:val="003957A0"/>
    <w:rsid w:val="003A2805"/>
    <w:rsid w:val="003D3C91"/>
    <w:rsid w:val="003E7085"/>
    <w:rsid w:val="0045076A"/>
    <w:rsid w:val="00461023"/>
    <w:rsid w:val="00467366"/>
    <w:rsid w:val="00487DE9"/>
    <w:rsid w:val="0049103A"/>
    <w:rsid w:val="00494786"/>
    <w:rsid w:val="0049700E"/>
    <w:rsid w:val="004A3477"/>
    <w:rsid w:val="004B28AC"/>
    <w:rsid w:val="004D4AD8"/>
    <w:rsid w:val="004E4E2E"/>
    <w:rsid w:val="004E51F5"/>
    <w:rsid w:val="004F1687"/>
    <w:rsid w:val="005158E8"/>
    <w:rsid w:val="005174AE"/>
    <w:rsid w:val="00522A0E"/>
    <w:rsid w:val="005508E5"/>
    <w:rsid w:val="00553C6E"/>
    <w:rsid w:val="005549FE"/>
    <w:rsid w:val="00572D93"/>
    <w:rsid w:val="005871EE"/>
    <w:rsid w:val="00593AC9"/>
    <w:rsid w:val="005B32B2"/>
    <w:rsid w:val="005B5E61"/>
    <w:rsid w:val="005D7A30"/>
    <w:rsid w:val="005E1229"/>
    <w:rsid w:val="005E1F5F"/>
    <w:rsid w:val="005F356D"/>
    <w:rsid w:val="00601352"/>
    <w:rsid w:val="0060216F"/>
    <w:rsid w:val="00650DD0"/>
    <w:rsid w:val="00664DDF"/>
    <w:rsid w:val="00681439"/>
    <w:rsid w:val="006848DD"/>
    <w:rsid w:val="006C17B2"/>
    <w:rsid w:val="006D1EF3"/>
    <w:rsid w:val="006E2560"/>
    <w:rsid w:val="006E3813"/>
    <w:rsid w:val="006F52D9"/>
    <w:rsid w:val="00713E9E"/>
    <w:rsid w:val="00726B13"/>
    <w:rsid w:val="00762C08"/>
    <w:rsid w:val="00771DD8"/>
    <w:rsid w:val="00786F62"/>
    <w:rsid w:val="007944A9"/>
    <w:rsid w:val="00795C43"/>
    <w:rsid w:val="007F5208"/>
    <w:rsid w:val="00820A1C"/>
    <w:rsid w:val="00840C4A"/>
    <w:rsid w:val="008645DB"/>
    <w:rsid w:val="0087632B"/>
    <w:rsid w:val="00893758"/>
    <w:rsid w:val="008A0418"/>
    <w:rsid w:val="008B12D5"/>
    <w:rsid w:val="008C7612"/>
    <w:rsid w:val="008F5C8C"/>
    <w:rsid w:val="008F6A7A"/>
    <w:rsid w:val="00931970"/>
    <w:rsid w:val="00947D6F"/>
    <w:rsid w:val="00947EC4"/>
    <w:rsid w:val="009753E6"/>
    <w:rsid w:val="009853C4"/>
    <w:rsid w:val="00994F32"/>
    <w:rsid w:val="009A1E42"/>
    <w:rsid w:val="009A2B11"/>
    <w:rsid w:val="009B1906"/>
    <w:rsid w:val="009B5A34"/>
    <w:rsid w:val="009C28EE"/>
    <w:rsid w:val="009C2B3C"/>
    <w:rsid w:val="009C4244"/>
    <w:rsid w:val="009D0221"/>
    <w:rsid w:val="009E3B9D"/>
    <w:rsid w:val="00A00598"/>
    <w:rsid w:val="00A3193F"/>
    <w:rsid w:val="00A57E34"/>
    <w:rsid w:val="00A81120"/>
    <w:rsid w:val="00A85AAF"/>
    <w:rsid w:val="00A87A2A"/>
    <w:rsid w:val="00AA697D"/>
    <w:rsid w:val="00B11AE3"/>
    <w:rsid w:val="00B20592"/>
    <w:rsid w:val="00B23B05"/>
    <w:rsid w:val="00B23DA3"/>
    <w:rsid w:val="00B252F2"/>
    <w:rsid w:val="00B43C7C"/>
    <w:rsid w:val="00B53B91"/>
    <w:rsid w:val="00B75A55"/>
    <w:rsid w:val="00B77D4E"/>
    <w:rsid w:val="00B8266A"/>
    <w:rsid w:val="00B93DBA"/>
    <w:rsid w:val="00BA0B13"/>
    <w:rsid w:val="00BB5208"/>
    <w:rsid w:val="00BB6941"/>
    <w:rsid w:val="00BC077A"/>
    <w:rsid w:val="00BC0A65"/>
    <w:rsid w:val="00BD366D"/>
    <w:rsid w:val="00BD36D1"/>
    <w:rsid w:val="00BF11CD"/>
    <w:rsid w:val="00C26408"/>
    <w:rsid w:val="00C35833"/>
    <w:rsid w:val="00C37A89"/>
    <w:rsid w:val="00C52423"/>
    <w:rsid w:val="00C61D8C"/>
    <w:rsid w:val="00C621E6"/>
    <w:rsid w:val="00C75786"/>
    <w:rsid w:val="00C978EB"/>
    <w:rsid w:val="00CB64D4"/>
    <w:rsid w:val="00CB6F1E"/>
    <w:rsid w:val="00CC4F2D"/>
    <w:rsid w:val="00CF419F"/>
    <w:rsid w:val="00CF626B"/>
    <w:rsid w:val="00D13AA0"/>
    <w:rsid w:val="00D24AD0"/>
    <w:rsid w:val="00D31A6E"/>
    <w:rsid w:val="00D32248"/>
    <w:rsid w:val="00D377BF"/>
    <w:rsid w:val="00D7728D"/>
    <w:rsid w:val="00DA6921"/>
    <w:rsid w:val="00DC2C6B"/>
    <w:rsid w:val="00DE3F7C"/>
    <w:rsid w:val="00DE6C3E"/>
    <w:rsid w:val="00E35CFE"/>
    <w:rsid w:val="00E76280"/>
    <w:rsid w:val="00E87A92"/>
    <w:rsid w:val="00F1313B"/>
    <w:rsid w:val="00F16AB4"/>
    <w:rsid w:val="00F24461"/>
    <w:rsid w:val="00F5459A"/>
    <w:rsid w:val="00F90FFD"/>
    <w:rsid w:val="00FE5C8C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01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1352"/>
  </w:style>
  <w:style w:type="paragraph" w:styleId="Alatunniste">
    <w:name w:val="footer"/>
    <w:basedOn w:val="Normaali"/>
    <w:link w:val="AlatunnisteChar"/>
    <w:uiPriority w:val="99"/>
    <w:unhideWhenUsed/>
    <w:rsid w:val="00601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analyytiko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oanalyytiko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analyytikot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abl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2</cp:revision>
  <dcterms:created xsi:type="dcterms:W3CDTF">2024-09-25T11:42:00Z</dcterms:created>
  <dcterms:modified xsi:type="dcterms:W3CDTF">2024-09-25T11:42:00Z</dcterms:modified>
</cp:coreProperties>
</file>