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EE455" w14:textId="46A38723" w:rsidR="004F1687" w:rsidRDefault="006D1EF3" w:rsidP="005158E8">
      <w:pPr>
        <w:rPr>
          <w:rFonts w:ascii="Arial" w:hAnsi="Arial" w:cs="Arial"/>
          <w:b/>
          <w:bCs/>
        </w:rPr>
      </w:pPr>
      <w:r w:rsidRPr="00212991">
        <w:rPr>
          <w:rFonts w:ascii="Arial" w:hAnsi="Arial" w:cs="Arial"/>
          <w:b/>
          <w:bCs/>
        </w:rPr>
        <w:t>Varsinais-Suomen Bioanalyytikot ry</w:t>
      </w:r>
      <w:r w:rsidRPr="00212991">
        <w:rPr>
          <w:rFonts w:ascii="Arial" w:hAnsi="Arial" w:cs="Arial"/>
          <w:b/>
          <w:bCs/>
        </w:rPr>
        <w:tab/>
      </w:r>
      <w:r w:rsidRPr="00212991">
        <w:rPr>
          <w:rFonts w:ascii="Arial" w:hAnsi="Arial" w:cs="Arial"/>
          <w:b/>
          <w:bCs/>
        </w:rPr>
        <w:tab/>
      </w:r>
      <w:r w:rsidR="00D13AA0">
        <w:rPr>
          <w:rFonts w:ascii="Arial" w:hAnsi="Arial" w:cs="Arial"/>
          <w:b/>
          <w:bCs/>
        </w:rPr>
        <w:t>Jäsenkirje</w:t>
      </w:r>
      <w:r w:rsidRPr="00212991">
        <w:rPr>
          <w:rFonts w:ascii="Arial" w:hAnsi="Arial" w:cs="Arial"/>
          <w:b/>
          <w:bCs/>
        </w:rPr>
        <w:tab/>
      </w:r>
      <w:r w:rsidRPr="00212991">
        <w:rPr>
          <w:rFonts w:ascii="Arial" w:hAnsi="Arial" w:cs="Arial"/>
          <w:b/>
          <w:bCs/>
        </w:rPr>
        <w:tab/>
      </w:r>
      <w:r w:rsidR="00447CB2">
        <w:rPr>
          <w:rFonts w:ascii="Arial" w:hAnsi="Arial" w:cs="Arial"/>
          <w:b/>
          <w:bCs/>
        </w:rPr>
        <w:t>31</w:t>
      </w:r>
      <w:r w:rsidR="00B77D4E">
        <w:rPr>
          <w:rFonts w:ascii="Arial" w:hAnsi="Arial" w:cs="Arial"/>
          <w:b/>
          <w:bCs/>
        </w:rPr>
        <w:t>.</w:t>
      </w:r>
      <w:r w:rsidR="00836CC5">
        <w:rPr>
          <w:rFonts w:ascii="Arial" w:hAnsi="Arial" w:cs="Arial"/>
          <w:b/>
          <w:bCs/>
        </w:rPr>
        <w:t>1</w:t>
      </w:r>
      <w:r w:rsidR="00447CB2">
        <w:rPr>
          <w:rFonts w:ascii="Arial" w:hAnsi="Arial" w:cs="Arial"/>
          <w:b/>
          <w:bCs/>
        </w:rPr>
        <w:t>2</w:t>
      </w:r>
      <w:r w:rsidRPr="00212991">
        <w:rPr>
          <w:rFonts w:ascii="Arial" w:hAnsi="Arial" w:cs="Arial"/>
          <w:b/>
          <w:bCs/>
        </w:rPr>
        <w:t>.202</w:t>
      </w:r>
      <w:r w:rsidR="005158E8">
        <w:rPr>
          <w:rFonts w:ascii="Arial" w:hAnsi="Arial" w:cs="Arial"/>
          <w:b/>
          <w:bCs/>
        </w:rPr>
        <w:t>4</w:t>
      </w:r>
      <w:r w:rsidR="005174AE">
        <w:rPr>
          <w:rFonts w:ascii="Arial" w:hAnsi="Arial" w:cs="Arial"/>
          <w:b/>
          <w:bCs/>
        </w:rPr>
        <w:t xml:space="preserve"> </w:t>
      </w:r>
    </w:p>
    <w:p w14:paraId="1A3D23E8" w14:textId="41B8CE41" w:rsidR="00CB6F1E" w:rsidRDefault="00CB6F1E" w:rsidP="005158E8">
      <w:pPr>
        <w:rPr>
          <w:rFonts w:ascii="Arial" w:hAnsi="Arial" w:cs="Arial"/>
          <w:b/>
          <w:bCs/>
        </w:rPr>
      </w:pPr>
    </w:p>
    <w:p w14:paraId="05C80284" w14:textId="573677DA" w:rsidR="00BF11CD" w:rsidRDefault="00447CB2" w:rsidP="005158E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Hei!</w:t>
      </w:r>
    </w:p>
    <w:p w14:paraId="375B0F44" w14:textId="3060B0D4" w:rsidR="00447CB2" w:rsidRDefault="00447CB2" w:rsidP="005158E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Pikkujouluaika ja joulun aika on ohitettu ja vuosi on lopuillaan – mutta ei hätää! </w:t>
      </w:r>
    </w:p>
    <w:p w14:paraId="475AFD1C" w14:textId="3A0A3EBA" w:rsidR="00447CB2" w:rsidRPr="00447CB2" w:rsidRDefault="00447CB2" w:rsidP="005158E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Yhdistyksemme perinteinen ”AFTER CHRISTMAS PARTY” on </w:t>
      </w:r>
    </w:p>
    <w:p w14:paraId="5B161642" w14:textId="77777777" w:rsidR="002A4D14" w:rsidRDefault="00447CB2" w:rsidP="005158E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PE </w:t>
      </w:r>
      <w:r w:rsidR="00836CC5">
        <w:rPr>
          <w:rFonts w:ascii="Arial" w:hAnsi="Arial" w:cs="Arial"/>
          <w:b/>
          <w:bCs/>
        </w:rPr>
        <w:t>17.1.2025</w:t>
      </w:r>
      <w:r>
        <w:rPr>
          <w:rFonts w:ascii="Arial" w:hAnsi="Arial" w:cs="Arial"/>
          <w:b/>
          <w:bCs/>
        </w:rPr>
        <w:t xml:space="preserve"> </w:t>
      </w:r>
      <w:r w:rsidR="00E57050">
        <w:rPr>
          <w:rFonts w:ascii="Arial" w:hAnsi="Arial" w:cs="Arial"/>
          <w:b/>
          <w:bCs/>
        </w:rPr>
        <w:t>alkaen klo 18.00</w:t>
      </w:r>
      <w:r w:rsidR="002A4D14">
        <w:rPr>
          <w:rFonts w:ascii="Arial" w:hAnsi="Arial" w:cs="Arial"/>
          <w:b/>
          <w:bCs/>
        </w:rPr>
        <w:t>, sisälle pääsee jo klo 17.30.</w:t>
      </w:r>
    </w:p>
    <w:p w14:paraId="794456D0" w14:textId="08182299" w:rsidR="00836CC5" w:rsidRDefault="00836CC5" w:rsidP="005158E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Paikkana tuttu Tehyn Turun aluetoimisto Eerikinka</w:t>
      </w:r>
      <w:r w:rsidR="00447CB2">
        <w:rPr>
          <w:rFonts w:ascii="Arial" w:hAnsi="Arial" w:cs="Arial"/>
          <w:b/>
          <w:bCs/>
        </w:rPr>
        <w:t>tu 17 C , 3.krs.</w:t>
      </w:r>
      <w:r w:rsidR="002A4D14">
        <w:rPr>
          <w:rFonts w:ascii="Arial" w:hAnsi="Arial" w:cs="Arial"/>
          <w:b/>
          <w:bCs/>
        </w:rPr>
        <w:t xml:space="preserve"> (sis.käynti ja ovisummeri </w:t>
      </w:r>
      <w:r w:rsidR="00B767AB">
        <w:rPr>
          <w:rFonts w:ascii="Arial" w:hAnsi="Arial" w:cs="Arial"/>
          <w:b/>
          <w:bCs/>
        </w:rPr>
        <w:t>melkein Ravintola Koulun rakennusta vastapäätä)</w:t>
      </w:r>
    </w:p>
    <w:p w14:paraId="6C1B7350" w14:textId="7174C051" w:rsidR="00836CC5" w:rsidRDefault="00836CC5" w:rsidP="005158E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Ohjelmassa mukavaa yhdessäoloa, iltapalaa ja pientä ohjelmaa!</w:t>
      </w:r>
    </w:p>
    <w:p w14:paraId="6E38A97C" w14:textId="6BB51BA3" w:rsidR="00B65040" w:rsidRDefault="00DE17C0" w:rsidP="00FB7CB8">
      <w:p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Tule mukaan </w:t>
      </w:r>
      <w:r w:rsidR="00331AFF">
        <w:rPr>
          <w:rFonts w:ascii="Arial" w:hAnsi="Arial" w:cs="Arial"/>
          <w:b/>
          <w:bCs/>
        </w:rPr>
        <w:t>rentoon kollegoiden tapaamiseen!</w:t>
      </w:r>
      <w:r w:rsidR="00AB1466">
        <w:rPr>
          <w:rFonts w:ascii="Arial" w:hAnsi="Arial" w:cs="Arial"/>
          <w:b/>
          <w:bCs/>
        </w:rPr>
        <w:t xml:space="preserve"> Ilmoittautumiset </w:t>
      </w:r>
      <w:r w:rsidR="00B30FE0">
        <w:rPr>
          <w:rFonts w:ascii="Arial" w:hAnsi="Arial" w:cs="Arial"/>
          <w:b/>
          <w:bCs/>
        </w:rPr>
        <w:t xml:space="preserve">ja allergiatiedot yhdistyksen sähköpostiin </w:t>
      </w:r>
      <w:hyperlink r:id="rId6" w:history="1">
        <w:r w:rsidR="00B30FE0" w:rsidRPr="006E5227">
          <w:rPr>
            <w:rStyle w:val="Hyperlinkki"/>
            <w:rFonts w:ascii="Arial" w:hAnsi="Arial" w:cs="Arial"/>
            <w:b/>
            <w:bCs/>
          </w:rPr>
          <w:t>bioanalyytikot@gmail.com</w:t>
        </w:r>
      </w:hyperlink>
      <w:r w:rsidR="00B30FE0">
        <w:rPr>
          <w:rFonts w:ascii="Arial" w:hAnsi="Arial" w:cs="Arial"/>
          <w:b/>
          <w:bCs/>
        </w:rPr>
        <w:t xml:space="preserve"> </w:t>
      </w:r>
      <w:r w:rsidR="00FB7CB8">
        <w:rPr>
          <w:rFonts w:ascii="Arial" w:hAnsi="Arial" w:cs="Arial"/>
          <w:b/>
          <w:bCs/>
        </w:rPr>
        <w:t>15.1.25 mennessä!</w:t>
      </w:r>
    </w:p>
    <w:p w14:paraId="0CAD27D5" w14:textId="77777777" w:rsidR="00331AFF" w:rsidRDefault="00331AFF" w:rsidP="005158E8">
      <w:pPr>
        <w:rPr>
          <w:rFonts w:ascii="Arial" w:hAnsi="Arial" w:cs="Arial"/>
          <w:b/>
          <w:bCs/>
        </w:rPr>
      </w:pPr>
    </w:p>
    <w:p w14:paraId="7A9E9EDC" w14:textId="476B3FAF" w:rsidR="00331AFF" w:rsidRDefault="00331AFF" w:rsidP="005158E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Tulossa:</w:t>
      </w:r>
    </w:p>
    <w:p w14:paraId="318DAFB9" w14:textId="018D8168" w:rsidR="00836CC5" w:rsidRDefault="00331AFF" w:rsidP="005158E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Yhdistyksemme osallistuu bioanalyytikko-opiskelijoiden </w:t>
      </w:r>
      <w:r w:rsidR="00135EC5">
        <w:rPr>
          <w:rFonts w:ascii="Arial" w:hAnsi="Arial" w:cs="Arial"/>
          <w:b/>
          <w:bCs/>
        </w:rPr>
        <w:t>järjestämään rekrytointi</w:t>
      </w:r>
      <w:r w:rsidR="003A581E">
        <w:rPr>
          <w:rFonts w:ascii="Arial" w:hAnsi="Arial" w:cs="Arial"/>
          <w:b/>
          <w:bCs/>
        </w:rPr>
        <w:t xml:space="preserve">tapahtumaan 16.1.25 </w:t>
      </w:r>
      <w:r w:rsidR="00DA6859">
        <w:rPr>
          <w:rFonts w:ascii="Arial" w:hAnsi="Arial" w:cs="Arial"/>
          <w:b/>
          <w:bCs/>
        </w:rPr>
        <w:t xml:space="preserve">klo 10-14, </w:t>
      </w:r>
      <w:r w:rsidR="003A581E">
        <w:rPr>
          <w:rFonts w:ascii="Arial" w:hAnsi="Arial" w:cs="Arial"/>
          <w:b/>
          <w:bCs/>
        </w:rPr>
        <w:t xml:space="preserve">Turussa, </w:t>
      </w:r>
      <w:r w:rsidR="00276DAF">
        <w:rPr>
          <w:rFonts w:ascii="Arial" w:hAnsi="Arial" w:cs="Arial"/>
          <w:b/>
          <w:bCs/>
        </w:rPr>
        <w:t xml:space="preserve">Medisiina D-rakennuksen </w:t>
      </w:r>
      <w:r w:rsidR="00DE375F">
        <w:rPr>
          <w:rFonts w:ascii="Arial" w:hAnsi="Arial" w:cs="Arial"/>
          <w:b/>
          <w:bCs/>
        </w:rPr>
        <w:t>tiloissa. Tule moikkaamaan ja kertomaan toiveita</w:t>
      </w:r>
      <w:r w:rsidR="00DC5DC9">
        <w:rPr>
          <w:rFonts w:ascii="Arial" w:hAnsi="Arial" w:cs="Arial"/>
          <w:b/>
          <w:bCs/>
        </w:rPr>
        <w:t xml:space="preserve"> yhdistyksen toiminnas</w:t>
      </w:r>
      <w:r w:rsidR="001C7F75">
        <w:rPr>
          <w:rFonts w:ascii="Arial" w:hAnsi="Arial" w:cs="Arial"/>
          <w:b/>
          <w:bCs/>
        </w:rPr>
        <w:t>ta!</w:t>
      </w:r>
      <w:r w:rsidR="00283E5F">
        <w:rPr>
          <w:rFonts w:ascii="Arial" w:hAnsi="Arial" w:cs="Arial"/>
          <w:b/>
          <w:bCs/>
        </w:rPr>
        <w:t xml:space="preserve"> Myös jäseneksi liittyminen mahdollista ständillämme. Kaikkien kävijöiden kesken arvomme</w:t>
      </w:r>
      <w:r w:rsidR="008D1743">
        <w:rPr>
          <w:rFonts w:ascii="Arial" w:hAnsi="Arial" w:cs="Arial"/>
          <w:b/>
          <w:bCs/>
        </w:rPr>
        <w:t xml:space="preserve"> päivän päätteeksi yllätyspalkinnon!</w:t>
      </w:r>
    </w:p>
    <w:p w14:paraId="0C90644C" w14:textId="77777777" w:rsidR="00836CC5" w:rsidRDefault="00836CC5" w:rsidP="005158E8">
      <w:pPr>
        <w:rPr>
          <w:rFonts w:ascii="Arial" w:hAnsi="Arial" w:cs="Arial"/>
          <w:b/>
          <w:bCs/>
        </w:rPr>
      </w:pPr>
    </w:p>
    <w:p w14:paraId="1AB4ADEC" w14:textId="1B799C3A" w:rsidR="00836CC5" w:rsidRDefault="00836CC5" w:rsidP="005158E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Vielä ehtii ilmoittautua Suomen Bioanalyytikot ry:n maksutto</w:t>
      </w:r>
      <w:r w:rsidR="00BE529B">
        <w:rPr>
          <w:rFonts w:ascii="Arial" w:hAnsi="Arial" w:cs="Arial"/>
          <w:b/>
          <w:bCs/>
        </w:rPr>
        <w:t>mii</w:t>
      </w:r>
      <w:r>
        <w:rPr>
          <w:rFonts w:ascii="Arial" w:hAnsi="Arial" w:cs="Arial"/>
          <w:b/>
          <w:bCs/>
        </w:rPr>
        <w:t>n</w:t>
      </w:r>
      <w:r w:rsidR="00BE529B">
        <w:rPr>
          <w:rFonts w:ascii="Arial" w:hAnsi="Arial" w:cs="Arial"/>
          <w:b/>
          <w:bCs/>
        </w:rPr>
        <w:t xml:space="preserve"> webinaareihin</w:t>
      </w:r>
      <w:r w:rsidR="00D72992">
        <w:rPr>
          <w:rFonts w:ascii="Arial" w:hAnsi="Arial" w:cs="Arial"/>
          <w:b/>
          <w:bCs/>
        </w:rPr>
        <w:t>, ilmoittautumiset liiton nettisivujen kautta</w:t>
      </w:r>
      <w:r w:rsidR="00BE5D2B">
        <w:rPr>
          <w:rFonts w:ascii="Arial" w:hAnsi="Arial" w:cs="Arial"/>
          <w:b/>
          <w:bCs/>
        </w:rPr>
        <w:t xml:space="preserve"> www.bioanalyytikot.fi</w:t>
      </w:r>
    </w:p>
    <w:p w14:paraId="5329AB12" w14:textId="5AF998D1" w:rsidR="000E44FB" w:rsidRPr="000E44FB" w:rsidRDefault="000E44FB" w:rsidP="000E44FB">
      <w:pPr>
        <w:rPr>
          <w:rFonts w:ascii="Arial" w:hAnsi="Arial" w:cs="Arial"/>
          <w:b/>
          <w:bCs/>
        </w:rPr>
      </w:pPr>
      <w:r w:rsidRPr="000E44FB">
        <w:rPr>
          <w:rFonts w:ascii="Arial" w:hAnsi="Arial" w:cs="Arial"/>
          <w:b/>
          <w:bCs/>
        </w:rPr>
        <w:t>Bioanalyytikoiden kollegiaalisuus - Mitä on kollegiaalisuus ja miten me voimme sitä edistää?</w:t>
      </w:r>
    </w:p>
    <w:p w14:paraId="0094B426" w14:textId="77777777" w:rsidR="000E44FB" w:rsidRDefault="000E44FB" w:rsidP="000E44FB">
      <w:pPr>
        <w:rPr>
          <w:rFonts w:ascii="Arial" w:hAnsi="Arial" w:cs="Arial"/>
          <w:b/>
          <w:bCs/>
        </w:rPr>
      </w:pPr>
      <w:r w:rsidRPr="000E44FB">
        <w:rPr>
          <w:rFonts w:ascii="Arial" w:hAnsi="Arial" w:cs="Arial"/>
          <w:b/>
          <w:bCs/>
        </w:rPr>
        <w:t>23.01.2025 17:30 - 18:30</w:t>
      </w:r>
    </w:p>
    <w:p w14:paraId="677CAA40" w14:textId="49D9CF21" w:rsidR="009D3B36" w:rsidRDefault="009D3B36" w:rsidP="000E44FB">
      <w:pPr>
        <w:rPr>
          <w:rFonts w:ascii="Arial" w:hAnsi="Arial" w:cs="Arial"/>
          <w:b/>
          <w:bCs/>
        </w:rPr>
      </w:pPr>
    </w:p>
    <w:p w14:paraId="1B149931" w14:textId="77777777" w:rsidR="00BE529B" w:rsidRPr="00BE529B" w:rsidRDefault="00BE529B" w:rsidP="00BE529B">
      <w:pPr>
        <w:rPr>
          <w:rFonts w:ascii="Arial" w:hAnsi="Arial" w:cs="Arial"/>
          <w:b/>
          <w:bCs/>
        </w:rPr>
      </w:pPr>
      <w:r w:rsidRPr="00BE529B">
        <w:rPr>
          <w:rFonts w:ascii="Arial" w:hAnsi="Arial" w:cs="Arial"/>
          <w:b/>
          <w:bCs/>
        </w:rPr>
        <w:t>#BOOP2025- webinaari bioanalyytikko-opiskelijoille</w:t>
      </w:r>
    </w:p>
    <w:p w14:paraId="0045BC4E" w14:textId="77777777" w:rsidR="00BE529B" w:rsidRDefault="00BE529B" w:rsidP="00BE529B">
      <w:pPr>
        <w:rPr>
          <w:rFonts w:ascii="Arial" w:hAnsi="Arial" w:cs="Arial"/>
          <w:b/>
          <w:bCs/>
        </w:rPr>
      </w:pPr>
      <w:r w:rsidRPr="00BE529B">
        <w:rPr>
          <w:rFonts w:ascii="Arial" w:hAnsi="Arial" w:cs="Arial"/>
          <w:b/>
          <w:bCs/>
        </w:rPr>
        <w:t>08.02.2025 09:00 - 15:00</w:t>
      </w:r>
    </w:p>
    <w:p w14:paraId="5F2B67E9" w14:textId="77777777" w:rsidR="00D93D46" w:rsidRDefault="00D93D46" w:rsidP="00BE529B">
      <w:pPr>
        <w:rPr>
          <w:rFonts w:ascii="Arial" w:hAnsi="Arial" w:cs="Arial"/>
          <w:b/>
          <w:bCs/>
        </w:rPr>
      </w:pPr>
    </w:p>
    <w:p w14:paraId="05AB30C9" w14:textId="3C161421" w:rsidR="00D93D46" w:rsidRDefault="00E96C04" w:rsidP="00BE529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Tiedoksi:</w:t>
      </w:r>
    </w:p>
    <w:p w14:paraId="799198B0" w14:textId="249B2C4E" w:rsidR="00E96C04" w:rsidRDefault="00E96C04" w:rsidP="00BE529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Suomen Bioanalyytikot ry:n liittokokous</w:t>
      </w:r>
      <w:r w:rsidR="00B62DF9">
        <w:rPr>
          <w:rFonts w:ascii="Arial" w:hAnsi="Arial" w:cs="Arial"/>
          <w:b/>
          <w:bCs/>
        </w:rPr>
        <w:t xml:space="preserve"> 24.11.24 Kuopiossa valitsi </w:t>
      </w:r>
      <w:r w:rsidR="00766B20">
        <w:rPr>
          <w:rFonts w:ascii="Arial" w:hAnsi="Arial" w:cs="Arial"/>
          <w:b/>
          <w:bCs/>
        </w:rPr>
        <w:t xml:space="preserve">liitolle hallituksen ja puheenjohtajiston vuosiksi 2025-2026. </w:t>
      </w:r>
      <w:r w:rsidR="00E74A41">
        <w:rPr>
          <w:rFonts w:ascii="Arial" w:hAnsi="Arial" w:cs="Arial"/>
          <w:b/>
          <w:bCs/>
        </w:rPr>
        <w:t xml:space="preserve">Lue tarkemmin päätöksistä liiton sivuilta. </w:t>
      </w:r>
      <w:r w:rsidR="00766B20">
        <w:rPr>
          <w:rFonts w:ascii="Arial" w:hAnsi="Arial" w:cs="Arial"/>
          <w:b/>
          <w:bCs/>
        </w:rPr>
        <w:t>Hallituksen jäsenenä jatkaa yhdistyksestämme Marja Kaski-Honkanen</w:t>
      </w:r>
      <w:r w:rsidR="00CC368F">
        <w:rPr>
          <w:rFonts w:ascii="Arial" w:hAnsi="Arial" w:cs="Arial"/>
          <w:b/>
          <w:bCs/>
        </w:rPr>
        <w:t xml:space="preserve">. </w:t>
      </w:r>
      <w:r w:rsidR="008407C8">
        <w:rPr>
          <w:rFonts w:ascii="Arial" w:hAnsi="Arial" w:cs="Arial"/>
          <w:b/>
          <w:bCs/>
        </w:rPr>
        <w:t>Onnittelut Marjalle valinnasta!</w:t>
      </w:r>
    </w:p>
    <w:p w14:paraId="15D9B634" w14:textId="77777777" w:rsidR="00006F83" w:rsidRDefault="00006F83" w:rsidP="00BE529B">
      <w:pPr>
        <w:rPr>
          <w:rFonts w:ascii="Arial" w:hAnsi="Arial" w:cs="Arial"/>
          <w:b/>
          <w:bCs/>
        </w:rPr>
      </w:pPr>
    </w:p>
    <w:p w14:paraId="6391E4AE" w14:textId="6B6FD98B" w:rsidR="00B23B05" w:rsidRDefault="00006F83" w:rsidP="0060135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Tulossa </w:t>
      </w:r>
      <w:r w:rsidR="00BD6CF2">
        <w:rPr>
          <w:rFonts w:ascii="Arial" w:hAnsi="Arial" w:cs="Arial"/>
          <w:b/>
          <w:bCs/>
        </w:rPr>
        <w:t>maaliskuussa yhdistyksen vuosikokous</w:t>
      </w:r>
      <w:r w:rsidR="00A67712">
        <w:rPr>
          <w:rFonts w:ascii="Arial" w:hAnsi="Arial" w:cs="Arial"/>
          <w:b/>
          <w:bCs/>
        </w:rPr>
        <w:t xml:space="preserve">, päivä ilmoitetaan </w:t>
      </w:r>
      <w:r w:rsidR="00D93D46">
        <w:rPr>
          <w:rFonts w:ascii="Arial" w:hAnsi="Arial" w:cs="Arial"/>
          <w:b/>
          <w:bCs/>
        </w:rPr>
        <w:t>tammikuussa.</w:t>
      </w:r>
    </w:p>
    <w:p w14:paraId="6BC7B5B0" w14:textId="77777777" w:rsidR="00E74A41" w:rsidRDefault="00E74A41" w:rsidP="00601352">
      <w:pPr>
        <w:rPr>
          <w:rFonts w:ascii="Arial" w:hAnsi="Arial" w:cs="Arial"/>
          <w:b/>
          <w:bCs/>
        </w:rPr>
      </w:pPr>
    </w:p>
    <w:p w14:paraId="67D56473" w14:textId="1EE1A60E" w:rsidR="00E74A41" w:rsidRPr="00BE419E" w:rsidRDefault="00E74A41" w:rsidP="0060135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Toivotamme kaikille jäsenillemme oikein Hyvää Uutta Vuotta 2025!</w:t>
      </w:r>
    </w:p>
    <w:sectPr w:rsidR="00E74A41" w:rsidRPr="00BE419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F196C" w14:textId="77777777" w:rsidR="00561E22" w:rsidRDefault="00561E22" w:rsidP="00601352">
      <w:pPr>
        <w:spacing w:after="0" w:line="240" w:lineRule="auto"/>
      </w:pPr>
      <w:r>
        <w:separator/>
      </w:r>
    </w:p>
  </w:endnote>
  <w:endnote w:type="continuationSeparator" w:id="0">
    <w:p w14:paraId="624BEBCA" w14:textId="77777777" w:rsidR="00561E22" w:rsidRDefault="00561E22" w:rsidP="00601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20C69D" w14:textId="77777777" w:rsidR="00561E22" w:rsidRDefault="00561E22" w:rsidP="00601352">
      <w:pPr>
        <w:spacing w:after="0" w:line="240" w:lineRule="auto"/>
      </w:pPr>
      <w:r>
        <w:separator/>
      </w:r>
    </w:p>
  </w:footnote>
  <w:footnote w:type="continuationSeparator" w:id="0">
    <w:p w14:paraId="47BF96D9" w14:textId="77777777" w:rsidR="00561E22" w:rsidRDefault="00561E22" w:rsidP="006013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F3"/>
    <w:rsid w:val="00001DD1"/>
    <w:rsid w:val="00006F83"/>
    <w:rsid w:val="00026038"/>
    <w:rsid w:val="00044F2C"/>
    <w:rsid w:val="00067CBD"/>
    <w:rsid w:val="000A4475"/>
    <w:rsid w:val="000C4B3D"/>
    <w:rsid w:val="000D38F3"/>
    <w:rsid w:val="000E44FB"/>
    <w:rsid w:val="00107709"/>
    <w:rsid w:val="00135EC5"/>
    <w:rsid w:val="001659E2"/>
    <w:rsid w:val="001775DF"/>
    <w:rsid w:val="0019685C"/>
    <w:rsid w:val="001A0D5A"/>
    <w:rsid w:val="001C7F75"/>
    <w:rsid w:val="001F1E95"/>
    <w:rsid w:val="002027BF"/>
    <w:rsid w:val="002202B8"/>
    <w:rsid w:val="0023027D"/>
    <w:rsid w:val="00233A28"/>
    <w:rsid w:val="00240EB7"/>
    <w:rsid w:val="00252F79"/>
    <w:rsid w:val="00273B57"/>
    <w:rsid w:val="00276DAF"/>
    <w:rsid w:val="00283E5F"/>
    <w:rsid w:val="002A4D14"/>
    <w:rsid w:val="002B1C42"/>
    <w:rsid w:val="002B73D0"/>
    <w:rsid w:val="002C3CD1"/>
    <w:rsid w:val="002E1FAE"/>
    <w:rsid w:val="003043A9"/>
    <w:rsid w:val="003144CE"/>
    <w:rsid w:val="00331AFF"/>
    <w:rsid w:val="0033375E"/>
    <w:rsid w:val="0033611D"/>
    <w:rsid w:val="00336282"/>
    <w:rsid w:val="0037441C"/>
    <w:rsid w:val="003957A0"/>
    <w:rsid w:val="003A2805"/>
    <w:rsid w:val="003A581E"/>
    <w:rsid w:val="003D3C91"/>
    <w:rsid w:val="003E7085"/>
    <w:rsid w:val="00447CB2"/>
    <w:rsid w:val="0045076A"/>
    <w:rsid w:val="00461023"/>
    <w:rsid w:val="00467366"/>
    <w:rsid w:val="00487DE9"/>
    <w:rsid w:val="0049103A"/>
    <w:rsid w:val="00494786"/>
    <w:rsid w:val="0049700E"/>
    <w:rsid w:val="004A3477"/>
    <w:rsid w:val="004B28AC"/>
    <w:rsid w:val="004D4AD8"/>
    <w:rsid w:val="004E4E2E"/>
    <w:rsid w:val="004E51F5"/>
    <w:rsid w:val="004F1687"/>
    <w:rsid w:val="005158E8"/>
    <w:rsid w:val="005174AE"/>
    <w:rsid w:val="00522A0E"/>
    <w:rsid w:val="005508E5"/>
    <w:rsid w:val="00553C6E"/>
    <w:rsid w:val="005549FE"/>
    <w:rsid w:val="00561E22"/>
    <w:rsid w:val="00572D93"/>
    <w:rsid w:val="005871EE"/>
    <w:rsid w:val="00593AC9"/>
    <w:rsid w:val="005B32B2"/>
    <w:rsid w:val="005B5E61"/>
    <w:rsid w:val="005D7A30"/>
    <w:rsid w:val="005E1229"/>
    <w:rsid w:val="005E1F5F"/>
    <w:rsid w:val="005F356D"/>
    <w:rsid w:val="00601352"/>
    <w:rsid w:val="0060216F"/>
    <w:rsid w:val="00650DD0"/>
    <w:rsid w:val="00664DDF"/>
    <w:rsid w:val="00681439"/>
    <w:rsid w:val="006848DD"/>
    <w:rsid w:val="006C17B2"/>
    <w:rsid w:val="006D1EF3"/>
    <w:rsid w:val="006E2560"/>
    <w:rsid w:val="006E3813"/>
    <w:rsid w:val="006F52D9"/>
    <w:rsid w:val="00713E9E"/>
    <w:rsid w:val="00726B13"/>
    <w:rsid w:val="00762C08"/>
    <w:rsid w:val="00766B20"/>
    <w:rsid w:val="00771DD8"/>
    <w:rsid w:val="00786F62"/>
    <w:rsid w:val="007944A9"/>
    <w:rsid w:val="00795C43"/>
    <w:rsid w:val="007F5208"/>
    <w:rsid w:val="00820A1C"/>
    <w:rsid w:val="00836CC5"/>
    <w:rsid w:val="008407C8"/>
    <w:rsid w:val="00840C4A"/>
    <w:rsid w:val="008645DB"/>
    <w:rsid w:val="0087632B"/>
    <w:rsid w:val="00893758"/>
    <w:rsid w:val="008A0418"/>
    <w:rsid w:val="008B12D5"/>
    <w:rsid w:val="008C7612"/>
    <w:rsid w:val="008D1743"/>
    <w:rsid w:val="008F5C8C"/>
    <w:rsid w:val="008F6A7A"/>
    <w:rsid w:val="00931970"/>
    <w:rsid w:val="00947D6F"/>
    <w:rsid w:val="00947EC4"/>
    <w:rsid w:val="009753E6"/>
    <w:rsid w:val="009853C4"/>
    <w:rsid w:val="00994F32"/>
    <w:rsid w:val="009A1E42"/>
    <w:rsid w:val="009A2B11"/>
    <w:rsid w:val="009B1906"/>
    <w:rsid w:val="009B5A34"/>
    <w:rsid w:val="009C28EE"/>
    <w:rsid w:val="009C2B3C"/>
    <w:rsid w:val="009C4244"/>
    <w:rsid w:val="009D0221"/>
    <w:rsid w:val="009D3B36"/>
    <w:rsid w:val="009E3B9D"/>
    <w:rsid w:val="00A00598"/>
    <w:rsid w:val="00A27FD8"/>
    <w:rsid w:val="00A3193F"/>
    <w:rsid w:val="00A40B6D"/>
    <w:rsid w:val="00A57E34"/>
    <w:rsid w:val="00A67712"/>
    <w:rsid w:val="00A81120"/>
    <w:rsid w:val="00A85AAF"/>
    <w:rsid w:val="00A87A2A"/>
    <w:rsid w:val="00AA697D"/>
    <w:rsid w:val="00AB1466"/>
    <w:rsid w:val="00B11AE3"/>
    <w:rsid w:val="00B20592"/>
    <w:rsid w:val="00B23B05"/>
    <w:rsid w:val="00B23DA3"/>
    <w:rsid w:val="00B252F2"/>
    <w:rsid w:val="00B30FE0"/>
    <w:rsid w:val="00B43C7C"/>
    <w:rsid w:val="00B53B91"/>
    <w:rsid w:val="00B62DF9"/>
    <w:rsid w:val="00B65040"/>
    <w:rsid w:val="00B75A55"/>
    <w:rsid w:val="00B767AB"/>
    <w:rsid w:val="00B77D4E"/>
    <w:rsid w:val="00B8266A"/>
    <w:rsid w:val="00B93DBA"/>
    <w:rsid w:val="00BA0B13"/>
    <w:rsid w:val="00BA7173"/>
    <w:rsid w:val="00BB5208"/>
    <w:rsid w:val="00BB6941"/>
    <w:rsid w:val="00BC077A"/>
    <w:rsid w:val="00BC0A65"/>
    <w:rsid w:val="00BD366D"/>
    <w:rsid w:val="00BD36D1"/>
    <w:rsid w:val="00BD6CF2"/>
    <w:rsid w:val="00BE419E"/>
    <w:rsid w:val="00BE529B"/>
    <w:rsid w:val="00BE5D2B"/>
    <w:rsid w:val="00BF11CD"/>
    <w:rsid w:val="00C26408"/>
    <w:rsid w:val="00C35833"/>
    <w:rsid w:val="00C37A89"/>
    <w:rsid w:val="00C52423"/>
    <w:rsid w:val="00C61D8C"/>
    <w:rsid w:val="00C621E6"/>
    <w:rsid w:val="00C75786"/>
    <w:rsid w:val="00C978EB"/>
    <w:rsid w:val="00CB64D4"/>
    <w:rsid w:val="00CB6F1E"/>
    <w:rsid w:val="00CC368F"/>
    <w:rsid w:val="00CC4F2D"/>
    <w:rsid w:val="00CF419F"/>
    <w:rsid w:val="00CF626B"/>
    <w:rsid w:val="00D13AA0"/>
    <w:rsid w:val="00D24AD0"/>
    <w:rsid w:val="00D31A6E"/>
    <w:rsid w:val="00D32248"/>
    <w:rsid w:val="00D377BF"/>
    <w:rsid w:val="00D72992"/>
    <w:rsid w:val="00D7728D"/>
    <w:rsid w:val="00D93D46"/>
    <w:rsid w:val="00DA6859"/>
    <w:rsid w:val="00DA6921"/>
    <w:rsid w:val="00DC2C6B"/>
    <w:rsid w:val="00DC5DC9"/>
    <w:rsid w:val="00DE17C0"/>
    <w:rsid w:val="00DE375F"/>
    <w:rsid w:val="00DE3F7C"/>
    <w:rsid w:val="00DE6C3E"/>
    <w:rsid w:val="00E35CFE"/>
    <w:rsid w:val="00E50FEA"/>
    <w:rsid w:val="00E57050"/>
    <w:rsid w:val="00E707D7"/>
    <w:rsid w:val="00E74A41"/>
    <w:rsid w:val="00E76280"/>
    <w:rsid w:val="00E87A92"/>
    <w:rsid w:val="00E96C04"/>
    <w:rsid w:val="00ED4CE2"/>
    <w:rsid w:val="00F1313B"/>
    <w:rsid w:val="00F16AB4"/>
    <w:rsid w:val="00F24461"/>
    <w:rsid w:val="00F5459A"/>
    <w:rsid w:val="00F90FFD"/>
    <w:rsid w:val="00FB7CB8"/>
    <w:rsid w:val="00FE5C8C"/>
    <w:rsid w:val="00FF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ABBFC"/>
  <w15:chartTrackingRefBased/>
  <w15:docId w15:val="{C5994D8D-0414-40C3-B4BB-F1DC284C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D1EF3"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6D1EF3"/>
    <w:rPr>
      <w:color w:val="0563C1" w:themeColor="hyperlink"/>
      <w:u w:val="single"/>
    </w:rPr>
  </w:style>
  <w:style w:type="character" w:styleId="Korostus">
    <w:name w:val="Emphasis"/>
    <w:basedOn w:val="Kappaleenoletusfontti"/>
    <w:uiPriority w:val="20"/>
    <w:qFormat/>
    <w:rsid w:val="00B23B05"/>
    <w:rPr>
      <w:i/>
      <w:iCs/>
    </w:rPr>
  </w:style>
  <w:style w:type="character" w:styleId="Ratkaisematonmaininta">
    <w:name w:val="Unresolved Mention"/>
    <w:basedOn w:val="Kappaleenoletusfontti"/>
    <w:uiPriority w:val="99"/>
    <w:semiHidden/>
    <w:unhideWhenUsed/>
    <w:rsid w:val="00B23B05"/>
    <w:rPr>
      <w:color w:val="605E5C"/>
      <w:shd w:val="clear" w:color="auto" w:fill="E1DFDD"/>
    </w:rPr>
  </w:style>
  <w:style w:type="paragraph" w:styleId="NormaaliWWW">
    <w:name w:val="Normal (Web)"/>
    <w:basedOn w:val="Normaali"/>
    <w:uiPriority w:val="99"/>
    <w:unhideWhenUsed/>
    <w:rsid w:val="00554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6013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01352"/>
  </w:style>
  <w:style w:type="paragraph" w:styleId="Alatunniste">
    <w:name w:val="footer"/>
    <w:basedOn w:val="Normaali"/>
    <w:link w:val="AlatunnisteChar"/>
    <w:uiPriority w:val="99"/>
    <w:unhideWhenUsed/>
    <w:rsid w:val="006013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01352"/>
  </w:style>
  <w:style w:type="character" w:styleId="AvattuHyperlinkki">
    <w:name w:val="FollowedHyperlink"/>
    <w:basedOn w:val="Kappaleenoletusfontti"/>
    <w:uiPriority w:val="99"/>
    <w:semiHidden/>
    <w:unhideWhenUsed/>
    <w:rsid w:val="00836C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1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24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892718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430576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4354093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5275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41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375060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7825293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3498246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8183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44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966377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198203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8296778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8677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15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683410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837330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7365207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oanalyytikot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195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Allén Pipsa</dc:creator>
  <cp:keywords/>
  <dc:description/>
  <cp:lastModifiedBy>Allén Pipsa</cp:lastModifiedBy>
  <cp:revision>39</cp:revision>
  <dcterms:created xsi:type="dcterms:W3CDTF">2024-12-31T09:30:00Z</dcterms:created>
  <dcterms:modified xsi:type="dcterms:W3CDTF">2024-12-31T10:01:00Z</dcterms:modified>
</cp:coreProperties>
</file>