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19" w:rsidRPr="005D03A8" w:rsidRDefault="00B76119" w:rsidP="00B76119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EE39BB3" wp14:editId="3CD903F6">
            <wp:simplePos x="0" y="0"/>
            <wp:positionH relativeFrom="column">
              <wp:posOffset>4187190</wp:posOffset>
            </wp:positionH>
            <wp:positionV relativeFrom="paragraph">
              <wp:posOffset>1210945</wp:posOffset>
            </wp:positionV>
            <wp:extent cx="173736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16" y="21323"/>
                <wp:lineTo x="21316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u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TULE </w:t>
      </w:r>
      <w:r w:rsidRPr="005D03A8">
        <w:t xml:space="preserve">4H:N </w:t>
      </w:r>
      <w:r>
        <w:t>KESÄPÄIVÄLEIRILLE 1.-5</w:t>
      </w:r>
      <w:r w:rsidRPr="005D03A8">
        <w:t>.6!</w:t>
      </w:r>
      <w:r w:rsidRPr="005D03A8">
        <w:br/>
        <w:t>Päiväleirillä askarrellaan ja tehdään erilaisia käden t</w:t>
      </w:r>
      <w:r>
        <w:t xml:space="preserve">öitä sekä pelataan ja leikitään sään mukaan sisällä tai pihapiirissä. Lämpimällä säällä voidaan </w:t>
      </w:r>
      <w:r w:rsidRPr="005D03A8">
        <w:t>käydä uimassa. Ohjattua toimintaa leirillä on klo 9 – 15, mutta leirillä voi olla klo 8 – 16, mikäli esim. vanhempien työajat niin edellyttävät. Tällöin ensimmäinen ja viimeinen tunti ovat esim. omatoimista piirtelyä tai lu</w:t>
      </w:r>
      <w:r>
        <w:t>kemista valvonnan alla. Leiri pidetään Kukkokoululla ja sen aikana</w:t>
      </w:r>
      <w:r w:rsidRPr="005D03A8">
        <w:t xml:space="preserve"> tarjotaan lämmin ruoka ja iltapäivällä välipala. Mukaan mahtuu 15 reipasta ala-asteikäistä, i</w:t>
      </w:r>
      <w:r>
        <w:t>lmoittautuminen 20</w:t>
      </w:r>
      <w:r w:rsidRPr="005D03A8">
        <w:t>.5. mennessä. Osallistumismaksu 15 €.</w:t>
      </w:r>
      <w:r w:rsidRPr="005D03A8">
        <w:br/>
        <w:t>Tiedustelut ja ilmoittautumiset</w:t>
      </w:r>
      <w:r w:rsidRPr="005D03A8">
        <w:br/>
        <w:t>Leena Heiskanen</w:t>
      </w:r>
      <w:r w:rsidRPr="005D03A8">
        <w:br/>
        <w:t>Juvan 4H-yhdistys</w:t>
      </w:r>
      <w:r w:rsidRPr="005D03A8">
        <w:br/>
        <w:t>040 587 8591</w:t>
      </w:r>
      <w:r w:rsidRPr="005D03A8">
        <w:br/>
      </w:r>
      <w:hyperlink r:id="rId6" w:history="1">
        <w:r w:rsidRPr="005D03A8">
          <w:rPr>
            <w:rStyle w:val="Hyperlinkki"/>
            <w:color w:val="auto"/>
            <w:u w:val="none"/>
          </w:rPr>
          <w:t>leena.heiskanen@4h.fi</w:t>
        </w:r>
      </w:hyperlink>
    </w:p>
    <w:p w:rsidR="002C2BA3" w:rsidRDefault="00B76119" w:rsidP="00B76119">
      <w:r>
        <w:br/>
      </w:r>
    </w:p>
    <w:p w:rsidR="005A216D" w:rsidRDefault="005A216D" w:rsidP="00B76119">
      <w:bookmarkStart w:id="0" w:name="_GoBack"/>
      <w:bookmarkEnd w:id="0"/>
    </w:p>
    <w:sectPr w:rsidR="005A21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19"/>
    <w:rsid w:val="00065E26"/>
    <w:rsid w:val="001C4F07"/>
    <w:rsid w:val="002C2BA3"/>
    <w:rsid w:val="003130FB"/>
    <w:rsid w:val="003241C4"/>
    <w:rsid w:val="004D0FCB"/>
    <w:rsid w:val="00523C7C"/>
    <w:rsid w:val="005A216D"/>
    <w:rsid w:val="00B614B8"/>
    <w:rsid w:val="00B76119"/>
    <w:rsid w:val="00C41E63"/>
    <w:rsid w:val="00DA5C04"/>
    <w:rsid w:val="00DF6E5C"/>
    <w:rsid w:val="00E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7611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76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7611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76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ena.heiskanen@4h.f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Juvan 4H-yhdistys</dc:creator>
  <cp:lastModifiedBy>Juvan 4H-yhdistys</cp:lastModifiedBy>
  <cp:revision>2</cp:revision>
  <dcterms:created xsi:type="dcterms:W3CDTF">2015-05-08T08:21:00Z</dcterms:created>
  <dcterms:modified xsi:type="dcterms:W3CDTF">2015-05-08T08:22:00Z</dcterms:modified>
</cp:coreProperties>
</file>