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35AF" w14:textId="2A4588EE" w:rsidR="000A4FE8" w:rsidRDefault="00DF1FC6" w:rsidP="000C4265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DF1FC6">
        <w:rPr>
          <w:rFonts w:ascii="Arial" w:eastAsia="Verdana" w:hAnsi="Arial" w:cs="Verdana"/>
          <w:noProof/>
          <w:sz w:val="20"/>
          <w:szCs w:val="20"/>
          <w:lang w:eastAsia="fi-FI"/>
        </w:rPr>
        <w:drawing>
          <wp:inline distT="0" distB="0" distL="0" distR="0" wp14:anchorId="48A2D3E0" wp14:editId="1A4FAACC">
            <wp:extent cx="793475" cy="1062694"/>
            <wp:effectExtent l="0" t="0" r="6985" b="4445"/>
            <wp:docPr id="3" name="Kuva 3" descr="Kuvatulokset haulle teh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tulokset haulle teh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3" cy="111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5AFD2" w14:textId="1A1B5337" w:rsidR="005559FC" w:rsidRDefault="00B9097B" w:rsidP="005559FC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Tehyn</w:t>
      </w:r>
      <w:r w:rsidR="00432265">
        <w:rPr>
          <w:rFonts w:ascii="Cavolini" w:hAnsi="Cavolini" w:cs="Cavolini"/>
          <w:b/>
          <w:bCs/>
          <w:sz w:val="28"/>
          <w:szCs w:val="28"/>
        </w:rPr>
        <w:t xml:space="preserve"> Kouvolan seudun AO</w:t>
      </w:r>
      <w:r w:rsidR="00DF1FC6" w:rsidRPr="00DF1FC6">
        <w:rPr>
          <w:rFonts w:ascii="Cavolini" w:hAnsi="Cavolini" w:cs="Cavolini"/>
          <w:b/>
          <w:bCs/>
          <w:sz w:val="28"/>
          <w:szCs w:val="28"/>
        </w:rPr>
        <w:t xml:space="preserve"> 404 järjestää</w:t>
      </w:r>
    </w:p>
    <w:p w14:paraId="08D4A9E6" w14:textId="5445DEAA" w:rsidR="005559FC" w:rsidRDefault="005559FC" w:rsidP="005559FC">
      <w:pPr>
        <w:rPr>
          <w:rFonts w:ascii="Cavolini" w:hAnsi="Cavolini" w:cs="Cavolini"/>
          <w:b/>
          <w:bCs/>
          <w:sz w:val="28"/>
          <w:szCs w:val="28"/>
        </w:rPr>
      </w:pPr>
      <w:r w:rsidRPr="005559FC">
        <w:rPr>
          <w:rFonts w:ascii="Cavolini" w:hAnsi="Cavolini" w:cs="Cavolini"/>
          <w:b/>
          <w:bCs/>
          <w:sz w:val="28"/>
          <w:szCs w:val="28"/>
        </w:rPr>
        <w:t>KOUV</w:t>
      </w:r>
      <w:r>
        <w:rPr>
          <w:rFonts w:ascii="Cavolini" w:hAnsi="Cavolini" w:cs="Cavolini"/>
          <w:b/>
          <w:bCs/>
          <w:sz w:val="28"/>
          <w:szCs w:val="28"/>
        </w:rPr>
        <w:t>O</w:t>
      </w:r>
      <w:r w:rsidR="00432265">
        <w:rPr>
          <w:rFonts w:ascii="Cavolini" w:hAnsi="Cavolini" w:cs="Cavolini"/>
          <w:b/>
          <w:bCs/>
          <w:sz w:val="28"/>
          <w:szCs w:val="28"/>
        </w:rPr>
        <w:t>LAN KAUPUNGILLA</w:t>
      </w:r>
      <w:r>
        <w:rPr>
          <w:rFonts w:ascii="Cavolini" w:hAnsi="Cavolini" w:cs="Cavolini"/>
          <w:b/>
          <w:bCs/>
          <w:sz w:val="28"/>
          <w:szCs w:val="28"/>
        </w:rPr>
        <w:t xml:space="preserve"> TYÖSKENTELEVILLE AO 404 JÄSENILLE </w:t>
      </w:r>
      <w:r w:rsidR="00224F06">
        <w:rPr>
          <w:rFonts w:ascii="Cavolini" w:hAnsi="Cavolini" w:cs="Cavolini"/>
          <w:b/>
          <w:bCs/>
          <w:sz w:val="28"/>
          <w:szCs w:val="28"/>
        </w:rPr>
        <w:t>TARKOITET</w:t>
      </w:r>
      <w:r w:rsidRPr="005559FC">
        <w:rPr>
          <w:rFonts w:ascii="Cavolini" w:hAnsi="Cavolini" w:cs="Cavolini"/>
          <w:b/>
          <w:bCs/>
          <w:sz w:val="28"/>
          <w:szCs w:val="28"/>
        </w:rPr>
        <w:t>U</w:t>
      </w:r>
      <w:r>
        <w:rPr>
          <w:rFonts w:ascii="Cavolini" w:hAnsi="Cavolini" w:cs="Cavolini"/>
          <w:b/>
          <w:bCs/>
          <w:sz w:val="28"/>
          <w:szCs w:val="28"/>
        </w:rPr>
        <w:t>N JÄSENILLAN</w:t>
      </w:r>
      <w:r w:rsidR="00432265"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Pr="005559FC">
        <w:rPr>
          <w:rFonts w:ascii="Cavolini" w:hAnsi="Cavolini" w:cs="Cavolini"/>
          <w:b/>
          <w:bCs/>
          <w:sz w:val="28"/>
          <w:szCs w:val="28"/>
        </w:rPr>
        <w:t xml:space="preserve">TEHYN </w:t>
      </w:r>
      <w:r w:rsidR="00432265">
        <w:rPr>
          <w:rFonts w:ascii="Cavolini" w:hAnsi="Cavolini" w:cs="Cavolini"/>
          <w:b/>
          <w:bCs/>
          <w:sz w:val="28"/>
          <w:szCs w:val="28"/>
        </w:rPr>
        <w:t>KOUVOLAN ALUE</w:t>
      </w:r>
      <w:r w:rsidRPr="005559FC">
        <w:rPr>
          <w:rFonts w:ascii="Cavolini" w:hAnsi="Cavolini" w:cs="Cavolini"/>
          <w:b/>
          <w:bCs/>
          <w:sz w:val="28"/>
          <w:szCs w:val="28"/>
        </w:rPr>
        <w:t>TOIMISTOLLA</w:t>
      </w:r>
    </w:p>
    <w:p w14:paraId="5D573916" w14:textId="7998330F" w:rsidR="00432265" w:rsidRPr="005559FC" w:rsidRDefault="00432265" w:rsidP="005559FC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TI 28.3.2023 KLO 17.30 - 19.00</w:t>
      </w:r>
    </w:p>
    <w:p w14:paraId="2053D8AD" w14:textId="1D3ADFC7" w:rsidR="005559FC" w:rsidRDefault="005559FC" w:rsidP="005559FC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Osoite</w:t>
      </w:r>
      <w:r w:rsidR="00224F06">
        <w:rPr>
          <w:rFonts w:ascii="Cavolini" w:hAnsi="Cavolini" w:cs="Cavolini"/>
          <w:b/>
          <w:bCs/>
          <w:sz w:val="28"/>
          <w:szCs w:val="28"/>
        </w:rPr>
        <w:t xml:space="preserve">: </w:t>
      </w:r>
      <w:bookmarkStart w:id="0" w:name="_GoBack"/>
      <w:bookmarkEnd w:id="0"/>
      <w:r w:rsidR="00432265" w:rsidRPr="00432265">
        <w:rPr>
          <w:rFonts w:ascii="Cavolini" w:hAnsi="Cavolini" w:cs="Cavolini"/>
          <w:b/>
          <w:bCs/>
          <w:sz w:val="28"/>
          <w:szCs w:val="28"/>
        </w:rPr>
        <w:t> Hallituskatu 5, 45100 Kouvola</w:t>
      </w:r>
    </w:p>
    <w:p w14:paraId="6625990C" w14:textId="6E8CC7D8" w:rsidR="005559FC" w:rsidRDefault="005559FC" w:rsidP="005559FC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Jäsenillassa saat tietoa mm.</w:t>
      </w:r>
    </w:p>
    <w:p w14:paraId="29DBAACC" w14:textId="6BC979AF" w:rsidR="005559FC" w:rsidRDefault="005559FC" w:rsidP="005559FC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Miksi Tehyyn kuuluminen kannattaa</w:t>
      </w:r>
    </w:p>
    <w:p w14:paraId="1D76609B" w14:textId="77777777" w:rsidR="00432265" w:rsidRDefault="005559FC" w:rsidP="005559FC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Miten ammattiosasto ajaa sinun etujasi</w:t>
      </w:r>
    </w:p>
    <w:p w14:paraId="2B4E148E" w14:textId="2D61D6B3" w:rsidR="005559FC" w:rsidRDefault="005559FC" w:rsidP="005559FC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Minkälaisissa asioissa sinun kannattaa olla yhteydessä luottamusmieheen</w:t>
      </w:r>
    </w:p>
    <w:p w14:paraId="27CF42E0" w14:textId="177C0690" w:rsidR="005559FC" w:rsidRDefault="00432265" w:rsidP="005559FC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Tehyssä nyt</w:t>
      </w:r>
      <w:r w:rsidR="005559FC">
        <w:rPr>
          <w:rFonts w:ascii="Cavolini" w:hAnsi="Cavolini" w:cs="Cavolini"/>
          <w:b/>
          <w:bCs/>
          <w:sz w:val="28"/>
          <w:szCs w:val="28"/>
        </w:rPr>
        <w:t xml:space="preserve"> mm. neuvottelukierroksen saldoa ym.</w:t>
      </w:r>
    </w:p>
    <w:p w14:paraId="0C147DE2" w14:textId="1D38030A" w:rsidR="00224F06" w:rsidRDefault="00224F06" w:rsidP="005559FC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Tarjolla iltapalaa ja osallistujille Tehy-tuote</w:t>
      </w:r>
    </w:p>
    <w:p w14:paraId="08D95C9F" w14:textId="77777777" w:rsidR="00224F06" w:rsidRPr="005559FC" w:rsidRDefault="00224F06" w:rsidP="005559FC">
      <w:pPr>
        <w:rPr>
          <w:rFonts w:ascii="Cavolini" w:hAnsi="Cavolini" w:cs="Cavolini"/>
          <w:b/>
          <w:bCs/>
          <w:sz w:val="28"/>
          <w:szCs w:val="28"/>
        </w:rPr>
      </w:pPr>
    </w:p>
    <w:p w14:paraId="3606090E" w14:textId="60D5C3B3" w:rsidR="005559FC" w:rsidRPr="00432265" w:rsidRDefault="005559FC" w:rsidP="005559FC">
      <w:pPr>
        <w:rPr>
          <w:rFonts w:ascii="Bookman Old Style" w:hAnsi="Bookman Old Style" w:cs="Arial"/>
          <w:b/>
          <w:bCs/>
          <w:sz w:val="24"/>
          <w:szCs w:val="24"/>
        </w:rPr>
      </w:pPr>
      <w:r w:rsidRPr="00432265">
        <w:rPr>
          <w:rFonts w:ascii="Bookman Old Style" w:hAnsi="Bookman Old Style" w:cs="Arial"/>
          <w:b/>
          <w:bCs/>
          <w:sz w:val="24"/>
          <w:szCs w:val="24"/>
        </w:rPr>
        <w:t>PAIKALLA ON TEHYSTÄ ASIANTUNTIJA SEKÄ PAIKALLINEN LUOTTAMUSMIES JA AMMATTIOSASTON PUHEENJOHTAJA, JOILLE VOI TEHDÄ MIELTÄ ASKARRUTTAVIA KYSYMYKSIÄ</w:t>
      </w:r>
    </w:p>
    <w:p w14:paraId="20961E3A" w14:textId="77777777" w:rsidR="005559FC" w:rsidRPr="005559FC" w:rsidRDefault="005559FC" w:rsidP="005559FC">
      <w:pPr>
        <w:rPr>
          <w:rFonts w:ascii="Bookman Old Style" w:hAnsi="Bookman Old Style" w:cs="Cavolini"/>
          <w:b/>
          <w:bCs/>
          <w:sz w:val="24"/>
          <w:szCs w:val="24"/>
        </w:rPr>
      </w:pPr>
    </w:p>
    <w:p w14:paraId="5127D751" w14:textId="3A125D21" w:rsidR="00DF1FC6" w:rsidRPr="005559FC" w:rsidRDefault="005559FC" w:rsidP="005559FC">
      <w:pPr>
        <w:rPr>
          <w:rFonts w:ascii="Bookman Old Style" w:eastAsia="Times New Roman" w:hAnsi="Bookman Old Style" w:cs="Arial"/>
          <w:sz w:val="24"/>
          <w:szCs w:val="24"/>
          <w:lang w:eastAsia="fi-FI"/>
        </w:rPr>
      </w:pPr>
      <w:r w:rsidRPr="005559FC">
        <w:rPr>
          <w:rFonts w:ascii="Bookman Old Style" w:hAnsi="Bookman Old Style" w:cs="Cavolini"/>
          <w:b/>
          <w:bCs/>
          <w:sz w:val="24"/>
          <w:szCs w:val="24"/>
        </w:rPr>
        <w:t>ILMOITTAUDU JÄSENILTAAN 17.3.2023 MENNESSÄ TIIA SAUKKOSELLE tiia.saukkonen(at)kouvola.fi (ilmoita myös ruoka-allergiat)</w:t>
      </w:r>
    </w:p>
    <w:p w14:paraId="2FCBAFA3" w14:textId="03B4792E" w:rsidR="00F74393" w:rsidRDefault="003D4863" w:rsidP="00F74393">
      <w:pPr>
        <w:ind w:left="1304" w:firstLine="1304"/>
        <w:rPr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725551A4" wp14:editId="605BD2A6">
            <wp:extent cx="1061038" cy="1414718"/>
            <wp:effectExtent l="0" t="0" r="635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ivipyramidi kivisellä rannalla auringon laskiess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38" cy="14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375">
        <w:rPr>
          <w:sz w:val="24"/>
          <w:szCs w:val="24"/>
        </w:rPr>
        <w:t xml:space="preserve"> </w:t>
      </w:r>
    </w:p>
    <w:p w14:paraId="2C734B97" w14:textId="0DB0A005" w:rsidR="00F74393" w:rsidRDefault="00F74393" w:rsidP="00F74393">
      <w:pPr>
        <w:jc w:val="both"/>
        <w:rPr>
          <w:sz w:val="24"/>
          <w:szCs w:val="24"/>
        </w:rPr>
      </w:pPr>
    </w:p>
    <w:p w14:paraId="04843664" w14:textId="39BC306A" w:rsidR="00F74393" w:rsidRPr="000C4265" w:rsidRDefault="009C334E" w:rsidP="009C334E">
      <w:pPr>
        <w:jc w:val="both"/>
        <w:rPr>
          <w:sz w:val="24"/>
          <w:szCs w:val="24"/>
        </w:rPr>
      </w:pPr>
      <w:r>
        <w:rPr>
          <w:sz w:val="24"/>
          <w:szCs w:val="24"/>
        </w:rPr>
        <w:t>Terveisin, Tehy ao 404 hallitus</w:t>
      </w:r>
    </w:p>
    <w:sectPr w:rsidR="00F74393" w:rsidRPr="000C42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AA74" w14:textId="77777777" w:rsidR="002E04B5" w:rsidRDefault="002E04B5" w:rsidP="002F31AE">
      <w:pPr>
        <w:spacing w:after="0" w:line="240" w:lineRule="auto"/>
      </w:pPr>
      <w:r>
        <w:separator/>
      </w:r>
    </w:p>
  </w:endnote>
  <w:endnote w:type="continuationSeparator" w:id="0">
    <w:p w14:paraId="046B4C7B" w14:textId="77777777" w:rsidR="002E04B5" w:rsidRDefault="002E04B5" w:rsidP="002F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5845" w14:textId="77777777" w:rsidR="002E04B5" w:rsidRDefault="002E04B5" w:rsidP="002F31AE">
      <w:pPr>
        <w:spacing w:after="0" w:line="240" w:lineRule="auto"/>
      </w:pPr>
      <w:r>
        <w:separator/>
      </w:r>
    </w:p>
  </w:footnote>
  <w:footnote w:type="continuationSeparator" w:id="0">
    <w:p w14:paraId="386CB22F" w14:textId="77777777" w:rsidR="002E04B5" w:rsidRDefault="002E04B5" w:rsidP="002F3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5"/>
    <w:rsid w:val="00007B36"/>
    <w:rsid w:val="000666C3"/>
    <w:rsid w:val="000A4FE8"/>
    <w:rsid w:val="000C4265"/>
    <w:rsid w:val="000F3375"/>
    <w:rsid w:val="00160A80"/>
    <w:rsid w:val="00171FFE"/>
    <w:rsid w:val="00224F06"/>
    <w:rsid w:val="002E04B5"/>
    <w:rsid w:val="002F31AE"/>
    <w:rsid w:val="00310C77"/>
    <w:rsid w:val="00333F32"/>
    <w:rsid w:val="003B4EA5"/>
    <w:rsid w:val="003D4863"/>
    <w:rsid w:val="00430025"/>
    <w:rsid w:val="00432265"/>
    <w:rsid w:val="00483991"/>
    <w:rsid w:val="00552726"/>
    <w:rsid w:val="005559FC"/>
    <w:rsid w:val="00662E9A"/>
    <w:rsid w:val="00686124"/>
    <w:rsid w:val="006E4955"/>
    <w:rsid w:val="00741054"/>
    <w:rsid w:val="00863F96"/>
    <w:rsid w:val="008B15BC"/>
    <w:rsid w:val="009C334E"/>
    <w:rsid w:val="00A2415F"/>
    <w:rsid w:val="00A846B0"/>
    <w:rsid w:val="00B9097B"/>
    <w:rsid w:val="00C12324"/>
    <w:rsid w:val="00DF1FC6"/>
    <w:rsid w:val="00F74393"/>
    <w:rsid w:val="00F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CF6A5"/>
  <w15:chartTrackingRefBased/>
  <w15:docId w15:val="{647F82DF-7924-4DB8-990C-BA083112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F3375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0F337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83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nSaPzdqj&amp;id=4AE09156D7B941FE9A888210BF04AEA25A1E436F&amp;thid=OIP.nSaPzdqjzgEGsbRLp6HmwwHaJg&amp;mediaurl=https%3a%2f%2fupload.wikimedia.org%2fwikipedia%2fcommons%2fthumb%2f2%2f21%2fTehyn_logo.svg%2f1200px-Tehyn_logo.svg.png&amp;exph=1541&amp;expw=1200&amp;q=tehy&amp;simid=608048238524829069&amp;selectedIndex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Koppinen</dc:creator>
  <cp:keywords/>
  <dc:description/>
  <cp:lastModifiedBy>Tavast Nina</cp:lastModifiedBy>
  <cp:revision>2</cp:revision>
  <cp:lastPrinted>2023-03-08T07:31:00Z</cp:lastPrinted>
  <dcterms:created xsi:type="dcterms:W3CDTF">2023-03-08T07:37:00Z</dcterms:created>
  <dcterms:modified xsi:type="dcterms:W3CDTF">2023-03-08T07:37:00Z</dcterms:modified>
</cp:coreProperties>
</file>