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88"/>
      </w:pPr>
      <w:r>
        <w:rPr/>
        <w:t>Aluejärjestön</w:t>
      </w:r>
      <w:r>
        <w:rPr>
          <w:spacing w:val="-14"/>
        </w:rPr>
        <w:t> </w:t>
      </w:r>
      <w:r>
        <w:rPr>
          <w:spacing w:val="-2"/>
        </w:rPr>
        <w:t>opintoavustushakemus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2" w:after="0"/>
        <w:rPr>
          <w:b/>
          <w:sz w:val="20"/>
        </w:rPr>
      </w:pPr>
    </w:p>
    <w:tbl>
      <w:tblPr>
        <w:tblW w:w="0" w:type="auto"/>
        <w:jc w:val="left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5"/>
        <w:gridCol w:w="1091"/>
        <w:gridCol w:w="1665"/>
      </w:tblGrid>
      <w:tr>
        <w:trPr>
          <w:trHeight w:val="781" w:hRule="atLeast"/>
        </w:trPr>
        <w:tc>
          <w:tcPr>
            <w:tcW w:w="76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Aluejärjestön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nimi</w:t>
            </w:r>
          </w:p>
        </w:tc>
        <w:tc>
          <w:tcPr>
            <w:tcW w:w="275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49"/>
              <w:rPr>
                <w:sz w:val="22"/>
              </w:rPr>
            </w:pPr>
            <w:r>
              <w:rPr>
                <w:sz w:val="22"/>
              </w:rPr>
              <w:t>Ammattiosaston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numero</w:t>
            </w:r>
          </w:p>
        </w:tc>
      </w:tr>
      <w:tr>
        <w:trPr>
          <w:trHeight w:val="252" w:hRule="atLeast"/>
        </w:trPr>
        <w:tc>
          <w:tcPr>
            <w:tcW w:w="76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Henkilötunnus</w:t>
            </w:r>
          </w:p>
        </w:tc>
        <w:tc>
          <w:tcPr>
            <w:tcW w:w="275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3" w:lineRule="exact"/>
              <w:ind w:left="49"/>
              <w:rPr>
                <w:sz w:val="22"/>
              </w:rPr>
            </w:pPr>
            <w:r>
              <w:rPr>
                <w:sz w:val="22"/>
              </w:rPr>
              <w:t>Saatko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palkkaa</w:t>
            </w:r>
          </w:p>
        </w:tc>
      </w:tr>
      <w:tr>
        <w:trPr>
          <w:trHeight w:val="251" w:hRule="atLeast"/>
        </w:trPr>
        <w:tc>
          <w:tcPr>
            <w:tcW w:w="76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1" w:lineRule="exact"/>
              <w:ind w:left="49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2"/>
                <w:sz w:val="22"/>
              </w:rPr>
              <w:t> ajalta?</w:t>
            </w:r>
          </w:p>
        </w:tc>
      </w:tr>
      <w:tr>
        <w:trPr>
          <w:trHeight w:val="244" w:hRule="atLeast"/>
        </w:trPr>
        <w:tc>
          <w:tcPr>
            <w:tcW w:w="76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2"/>
              </w:rPr>
            </w:pPr>
            <w:r>
              <w:rPr>
                <w:spacing w:val="-2"/>
                <w:sz w:val="22"/>
              </w:rPr>
              <w:t>Kyllä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left="0" w:right="2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Ei</w:t>
            </w:r>
          </w:p>
        </w:tc>
      </w:tr>
      <w:tr>
        <w:trPr>
          <w:trHeight w:val="788" w:hRule="atLeast"/>
        </w:trPr>
        <w:tc>
          <w:tcPr>
            <w:tcW w:w="10431" w:type="dxa"/>
            <w:gridSpan w:val="3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Hakijan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nimi</w:t>
            </w:r>
          </w:p>
        </w:tc>
      </w:tr>
      <w:tr>
        <w:trPr>
          <w:trHeight w:val="793" w:hRule="atLeast"/>
        </w:trPr>
        <w:tc>
          <w:tcPr>
            <w:tcW w:w="1043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Osoite</w:t>
            </w:r>
          </w:p>
        </w:tc>
      </w:tr>
      <w:tr>
        <w:trPr>
          <w:trHeight w:val="794" w:hRule="atLeast"/>
        </w:trPr>
        <w:tc>
          <w:tcPr>
            <w:tcW w:w="1043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Tilinumero</w:t>
            </w:r>
          </w:p>
          <w:p>
            <w:pPr>
              <w:pStyle w:val="TableParagraph"/>
              <w:spacing w:line="240" w:lineRule="auto" w:before="3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FI</w:t>
            </w:r>
          </w:p>
        </w:tc>
      </w:tr>
      <w:tr>
        <w:trPr>
          <w:trHeight w:val="1594" w:hRule="atLeast"/>
        </w:trPr>
        <w:tc>
          <w:tcPr>
            <w:tcW w:w="10431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Ammattiliiton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työpaikan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luottamustehtävät</w:t>
            </w:r>
          </w:p>
        </w:tc>
      </w:tr>
    </w:tbl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5"/>
        <w:gridCol w:w="2756"/>
      </w:tblGrid>
      <w:tr>
        <w:trPr>
          <w:trHeight w:val="250" w:hRule="atLeast"/>
        </w:trPr>
        <w:tc>
          <w:tcPr>
            <w:tcW w:w="1043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Mikäli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osallistut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vuonna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useampaan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koulutukseen,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hakea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kaikki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avustukset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samalla</w:t>
            </w:r>
          </w:p>
        </w:tc>
      </w:tr>
      <w:tr>
        <w:trPr>
          <w:trHeight w:val="259" w:hRule="atLeast"/>
        </w:trPr>
        <w:tc>
          <w:tcPr>
            <w:tcW w:w="7675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4" w:lineRule="exact" w:before="5"/>
              <w:rPr>
                <w:sz w:val="22"/>
              </w:rPr>
            </w:pPr>
            <w:r>
              <w:rPr>
                <w:spacing w:val="-2"/>
                <w:sz w:val="22"/>
              </w:rPr>
              <w:t>hakemuksella.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4" w:hRule="atLeast"/>
        </w:trPr>
        <w:tc>
          <w:tcPr>
            <w:tcW w:w="7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2"/>
                <w:sz w:val="22"/>
              </w:rPr>
              <w:t> paikka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ajankohta</w:t>
            </w:r>
          </w:p>
        </w:tc>
      </w:tr>
      <w:tr>
        <w:trPr>
          <w:trHeight w:val="793" w:hRule="atLeast"/>
        </w:trPr>
        <w:tc>
          <w:tcPr>
            <w:tcW w:w="7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2"/>
                <w:sz w:val="22"/>
              </w:rPr>
              <w:t> paikka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ajankohta</w:t>
            </w:r>
          </w:p>
        </w:tc>
      </w:tr>
      <w:tr>
        <w:trPr>
          <w:trHeight w:val="793" w:hRule="atLeast"/>
        </w:trPr>
        <w:tc>
          <w:tcPr>
            <w:tcW w:w="7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2"/>
                <w:sz w:val="22"/>
              </w:rPr>
              <w:t> paikka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ajankohta</w:t>
            </w:r>
          </w:p>
        </w:tc>
      </w:tr>
      <w:tr>
        <w:trPr>
          <w:trHeight w:val="781" w:hRule="atLeast"/>
        </w:trPr>
        <w:tc>
          <w:tcPr>
            <w:tcW w:w="767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2"/>
                <w:sz w:val="22"/>
              </w:rPr>
              <w:t> paikka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Koulutuksen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ajankohta</w:t>
            </w:r>
          </w:p>
        </w:tc>
      </w:tr>
    </w:tbl>
    <w:p>
      <w:pPr>
        <w:spacing w:line="240" w:lineRule="auto" w:before="9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461772</wp:posOffset>
                </wp:positionH>
                <wp:positionV relativeFrom="paragraph">
                  <wp:posOffset>145161</wp:posOffset>
                </wp:positionV>
                <wp:extent cx="6671945" cy="191897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71945" cy="1918970"/>
                          <a:chExt cx="6671945" cy="1918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7815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1918970">
                                <a:moveTo>
                                  <a:pt x="6647688" y="0"/>
                                </a:moveTo>
                                <a:lnTo>
                                  <a:pt x="6623304" y="0"/>
                                </a:lnTo>
                                <a:lnTo>
                                  <a:pt x="6623304" y="24384"/>
                                </a:lnTo>
                                <a:lnTo>
                                  <a:pt x="6623304" y="1894586"/>
                                </a:lnTo>
                                <a:lnTo>
                                  <a:pt x="24384" y="1894586"/>
                                </a:lnTo>
                                <a:lnTo>
                                  <a:pt x="24384" y="24384"/>
                                </a:lnTo>
                                <a:lnTo>
                                  <a:pt x="6623304" y="24384"/>
                                </a:lnTo>
                                <a:lnTo>
                                  <a:pt x="6623304" y="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8970"/>
                                </a:lnTo>
                                <a:lnTo>
                                  <a:pt x="24384" y="1918970"/>
                                </a:lnTo>
                                <a:lnTo>
                                  <a:pt x="6623304" y="1918970"/>
                                </a:lnTo>
                                <a:lnTo>
                                  <a:pt x="6647688" y="1918970"/>
                                </a:lnTo>
                                <a:lnTo>
                                  <a:pt x="6647688" y="1894586"/>
                                </a:lnTo>
                                <a:lnTo>
                                  <a:pt x="6647688" y="24384"/>
                                </a:lnTo>
                                <a:lnTo>
                                  <a:pt x="66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02969" y="356831"/>
                            <a:ext cx="18732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509270">
                                <a:moveTo>
                                  <a:pt x="0" y="160058"/>
                                </a:moveTo>
                                <a:lnTo>
                                  <a:pt x="173532" y="160058"/>
                                </a:lnTo>
                                <a:lnTo>
                                  <a:pt x="173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close/>
                              </a:path>
                              <a:path w="187325" h="509270">
                                <a:moveTo>
                                  <a:pt x="0" y="509054"/>
                                </a:moveTo>
                                <a:lnTo>
                                  <a:pt x="186715" y="509054"/>
                                </a:lnTo>
                                <a:lnTo>
                                  <a:pt x="186715" y="344487"/>
                                </a:lnTo>
                                <a:lnTo>
                                  <a:pt x="0" y="344487"/>
                                </a:lnTo>
                                <a:lnTo>
                                  <a:pt x="0" y="5090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22425"/>
                            <a:ext cx="687705" cy="844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3" w:lineRule="auto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Päätös Hyväksytty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Hylätty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05025" y="710003"/>
                            <a:ext cx="50666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958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Perustelu: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00" y="1226639"/>
                            <a:ext cx="13531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Paikka ja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päivämäärä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275967" y="1226639"/>
                            <a:ext cx="43961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0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10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0" y="1571063"/>
                            <a:ext cx="19094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Allekirjoitus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nimenselvennys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75967" y="1571063"/>
                            <a:ext cx="43961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0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100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360001pt;margin-top:11.43pt;width:525.35pt;height:151.1pt;mso-position-horizontal-relative:page;mso-position-vertical-relative:paragraph;z-index:-15728640;mso-wrap-distance-left:0;mso-wrap-distance-right:0" id="docshapegroup1" coordorigin="727,229" coordsize="10507,3022">
                <v:shape style="position:absolute;left:727;top:228;width:10469;height:3022" id="docshape2" coordorigin="727,229" coordsize="10469,3022" path="m11196,229l11158,229,11158,267,11158,3212,766,3212,766,267,11158,267,11158,229,766,229,727,229,727,3251,766,3251,11158,3251,11196,3251,11196,3212,11196,267,11196,229xe" filled="true" fillcolor="#000000" stroked="false">
                  <v:path arrowok="t"/>
                  <v:fill type="solid"/>
                </v:shape>
                <v:shape style="position:absolute;left:2149;top:790;width:295;height:802" id="docshape3" coordorigin="2149,791" coordsize="295,802" path="m2149,1043l2422,1043,2422,791,2149,791,2149,1043xm2149,1592l2443,1592,2443,1333,2149,1333,2149,1592xe" filled="false" stroked="true" strokeweight=".7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7;top:263;width:1083;height:1330" type="#_x0000_t202" id="docshape4" filled="false" stroked="false">
                  <v:textbox inset="0,0,0,0">
                    <w:txbxContent>
                      <w:p>
                        <w:pPr>
                          <w:spacing w:line="513" w:lineRule="auto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Päätös Hyväksytty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Hylätty</w:t>
                        </w:r>
                      </w:p>
                    </w:txbxContent>
                  </v:textbox>
                  <w10:wrap type="none"/>
                </v:shape>
                <v:shape style="position:absolute;left:3254;top:1346;width:7979;height:247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7958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Perustelu: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87;top:2160;width:2131;height:247" type="#_x0000_t202" id="docshape6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Paikka ja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päivämäärä</w:t>
                        </w:r>
                      </w:p>
                    </w:txbxContent>
                  </v:textbox>
                  <w10:wrap type="none"/>
                </v:shape>
                <v:shape style="position:absolute;left:4311;top:2160;width:6923;height:247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690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87;top:2702;width:3007;height:247" type="#_x0000_t202" id="docshape8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Allekirjoitus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nimenselvennys</w:t>
                        </w:r>
                      </w:p>
                    </w:txbxContent>
                  </v:textbox>
                  <w10:wrap type="none"/>
                </v:shape>
                <v:shape style="position:absolute;left:4311;top:2702;width:6923;height:247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690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headerReference w:type="default" r:id="rId5"/>
      <w:type w:val="continuous"/>
      <w:pgSz w:w="11910" w:h="16840"/>
      <w:pgMar w:header="955" w:footer="0" w:top="1900" w:bottom="280" w:left="708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558012</wp:posOffset>
          </wp:positionH>
          <wp:positionV relativeFrom="page">
            <wp:posOffset>606682</wp:posOffset>
          </wp:positionV>
          <wp:extent cx="1757819" cy="263094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7819" cy="263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i-FI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fi-F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i-FI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37"/>
    </w:pPr>
    <w:rPr>
      <w:rFonts w:ascii="Arial" w:hAnsi="Arial" w:eastAsia="Arial" w:cs="Arial"/>
      <w:lang w:val="fi-F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google.fi/url?sa=i&amp;rct=j&amp;q&amp;esrc=s&amp;source=images&amp;cd&amp;cad=rja&amp;uact=8&amp;ved=0ahUKEwjEmeWwtpPWAhUiDZoKHT_0DacQjRwIBw&amp;url=https%3A//duunitori.fi/tyopaikat/tyo/u-rakennusalan-ammattimies-nurmijarvi-hyvinkaa-ja-riihimaki-riihimaki-scsar-2330172&amp;psig=AFQjCNH5Il_nw6m8c90Sh_STPdGAyVmhkw&amp;ust=1504885736963042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Hilbert Marjukka</dc:creator>
  <dcterms:created xsi:type="dcterms:W3CDTF">2026-03-26T09:35:45Z</dcterms:created>
  <dcterms:modified xsi:type="dcterms:W3CDTF">2026-03-26T09:35:45Z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Excel® for Microsoft 365</vt:lpwstr>
  </property>
</Properties>
</file>