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BE20" w14:textId="77777777" w:rsidR="00D104D1" w:rsidRDefault="003E49DE">
      <w:r>
        <w:tab/>
      </w:r>
      <w:r>
        <w:tab/>
      </w:r>
      <w:r>
        <w:tab/>
      </w:r>
      <w:r>
        <w:tab/>
        <w:t>VALTUUSTOALOITE</w:t>
      </w:r>
      <w:r>
        <w:br/>
      </w:r>
      <w:r>
        <w:tab/>
      </w:r>
      <w:r>
        <w:tab/>
      </w:r>
      <w:r>
        <w:tab/>
      </w:r>
      <w:r>
        <w:tab/>
        <w:t>7.12.2015</w:t>
      </w:r>
    </w:p>
    <w:p w14:paraId="45BBC504" w14:textId="77777777" w:rsidR="003E49DE" w:rsidRDefault="003E49DE"/>
    <w:p w14:paraId="4F81F9CD" w14:textId="77777777" w:rsidR="003E49DE" w:rsidRDefault="003E49DE"/>
    <w:p w14:paraId="48591506" w14:textId="77777777" w:rsidR="003E49DE" w:rsidRDefault="00E92987">
      <w:r>
        <w:t>MAKSUTON WLAN-</w:t>
      </w:r>
      <w:r w:rsidR="003E49DE">
        <w:t>VERKKO KOTKAAN</w:t>
      </w:r>
    </w:p>
    <w:p w14:paraId="1C886212" w14:textId="77777777" w:rsidR="003E49DE" w:rsidRDefault="003E49DE"/>
    <w:p w14:paraId="37270CAE" w14:textId="77777777" w:rsidR="00E12344" w:rsidRDefault="003E49DE">
      <w:r>
        <w:t xml:space="preserve">Monissa kasvukeskuksissa ja matkailuun panostavissa kaupungeissa tarjotaan nykyisin </w:t>
      </w:r>
      <w:r w:rsidR="00E92987">
        <w:t xml:space="preserve">langaton </w:t>
      </w:r>
      <w:proofErr w:type="spellStart"/>
      <w:r w:rsidR="00E92987">
        <w:t>wlan</w:t>
      </w:r>
      <w:proofErr w:type="spellEnd"/>
      <w:r w:rsidR="00E92987">
        <w:t>-</w:t>
      </w:r>
      <w:r>
        <w:t xml:space="preserve">verkko maksutta. Maksuton verkko palvelee asukkaita, </w:t>
      </w:r>
      <w:r w:rsidR="00E12344">
        <w:t xml:space="preserve">matkailijoita ja liikkuvaa työtä. Kaikilla ei ole matkapuhelimissa nopeita mobiiliyhteyksiä, ja ulkomaalaisille </w:t>
      </w:r>
      <w:proofErr w:type="spellStart"/>
      <w:r w:rsidR="00E12344">
        <w:t>roaming</w:t>
      </w:r>
      <w:proofErr w:type="spellEnd"/>
      <w:r w:rsidR="00E12344">
        <w:t xml:space="preserve">-datan käyttö on kallista - </w:t>
      </w:r>
      <w:proofErr w:type="spellStart"/>
      <w:r w:rsidR="00E12344">
        <w:t>wlanilla</w:t>
      </w:r>
      <w:proofErr w:type="spellEnd"/>
      <w:r w:rsidR="00E12344">
        <w:t xml:space="preserve"> varustettuja laitteita kuitenkin on lähes jokaisella. Aktiiviselle mobiilipalveluiden käyttäjälle maksuton </w:t>
      </w:r>
      <w:proofErr w:type="spellStart"/>
      <w:r w:rsidR="00E12344">
        <w:t>wlan</w:t>
      </w:r>
      <w:proofErr w:type="spellEnd"/>
      <w:r w:rsidR="00E12344">
        <w:t xml:space="preserve">-verkko on tärkeä lisä matkakohdetta valittaessa. Hotellien ja kahviloiden internet-yhteydet ovat tärkeitä, mutta ne eivät riitä, kun liikutaan Kotkan kaltaisessa kaupungissa. </w:t>
      </w:r>
      <w:r w:rsidR="00AF012D">
        <w:t xml:space="preserve">Verkko tulisi suunnitella niin, että se kattaa yleisimmät oleskelualueet. </w:t>
      </w:r>
      <w:r w:rsidR="003839A3">
        <w:t>Kaupungin omassa käytössä olevaan vierailija-</w:t>
      </w:r>
      <w:proofErr w:type="spellStart"/>
      <w:r w:rsidR="003839A3">
        <w:t>verkoon</w:t>
      </w:r>
      <w:proofErr w:type="spellEnd"/>
      <w:r w:rsidR="003839A3">
        <w:t xml:space="preserve"> olisi jo nyt mahdollisuus määritellä julkinen avoin verkko, johon voi asettaa sellaisia rajoitteita, joita julkisissa verkoissa käytetään. Kuituverkko kaikissa kaupungin toimipisteissä mahdollistaa riittävät nopeudet</w:t>
      </w:r>
      <w:r w:rsidR="00E92987">
        <w:t>,</w:t>
      </w:r>
      <w:r w:rsidR="003839A3">
        <w:t xml:space="preserve"> vaikka käyttäjiä olisi paljon. Kouvolassakin tarjotaan tällä hetkellä maksutonta 5G-tasoista </w:t>
      </w:r>
      <w:proofErr w:type="spellStart"/>
      <w:r w:rsidR="003839A3">
        <w:t>wlan</w:t>
      </w:r>
      <w:proofErr w:type="spellEnd"/>
      <w:r w:rsidR="003839A3">
        <w:t xml:space="preserve">-verkkoa. Maksuttomia </w:t>
      </w:r>
      <w:proofErr w:type="spellStart"/>
      <w:r w:rsidR="003839A3">
        <w:t>wlan</w:t>
      </w:r>
      <w:proofErr w:type="spellEnd"/>
      <w:r w:rsidR="003839A3">
        <w:t>-verkkoja on myös</w:t>
      </w:r>
      <w:r w:rsidR="001749F8">
        <w:t xml:space="preserve"> mm.</w:t>
      </w:r>
      <w:r w:rsidR="003839A3">
        <w:t xml:space="preserve"> Lahdessa, Helsingissä, </w:t>
      </w:r>
      <w:r w:rsidR="001749F8">
        <w:t>Mikkelissä, Tampereella ja Oulussa.</w:t>
      </w:r>
    </w:p>
    <w:p w14:paraId="701E3544" w14:textId="77777777" w:rsidR="00E12344" w:rsidRDefault="00E12344"/>
    <w:p w14:paraId="51EE6B89" w14:textId="77777777" w:rsidR="003E49DE" w:rsidRDefault="00E12344">
      <w:r>
        <w:t>Esineiden internet (</w:t>
      </w:r>
      <w:proofErr w:type="spellStart"/>
      <w:r>
        <w:t>IoT</w:t>
      </w:r>
      <w:proofErr w:type="spellEnd"/>
      <w:r>
        <w:t xml:space="preserve">) ja avoin data (open data) yhdistettynä avoimeen tietoverkkoon luo uudenlaisen alustan innovaatioille, jossa Kotka voisi olla etunojassa yhteistyössä oppilaitosten </w:t>
      </w:r>
      <w:r w:rsidR="00AF012D">
        <w:t>kanssa.</w:t>
      </w:r>
      <w:r w:rsidR="00DC2A40">
        <w:t xml:space="preserve"> Sovelluskehittäjille avautuisi uusia mahdollisuuksia tuottaa uudenlaisia palveluita.</w:t>
      </w:r>
      <w:r w:rsidR="0080267A">
        <w:t xml:space="preserve"> </w:t>
      </w:r>
      <w:proofErr w:type="spellStart"/>
      <w:r w:rsidR="0080267A">
        <w:t>Kyamkin</w:t>
      </w:r>
      <w:proofErr w:type="spellEnd"/>
      <w:r w:rsidR="0080267A">
        <w:t xml:space="preserve"> Kyberturvallisuuslaboratorion osaamista voisi hyödyntää toteutuksessa. </w:t>
      </w:r>
      <w:r w:rsidR="00AF012D">
        <w:t xml:space="preserve"> Parhaimmillaan verkko edistää kuntalaisten osallistumista ja osallistamista</w:t>
      </w:r>
      <w:bookmarkStart w:id="0" w:name="_GoBack"/>
      <w:bookmarkEnd w:id="0"/>
      <w:r w:rsidR="00AF012D">
        <w:t xml:space="preserve">. </w:t>
      </w:r>
      <w:r w:rsidR="001749F8">
        <w:t>Avoin verkko loisi Kotkas</w:t>
      </w:r>
      <w:r w:rsidR="0080267A">
        <w:t xml:space="preserve">ta mielikuvaa avoimena tulevaisuuden kuntana. </w:t>
      </w:r>
      <w:r w:rsidR="00403F13">
        <w:t>Älykkäillä verkonhallintatyökaluilla häiriökäyttö voidaan helposti karsia säätämällä haitallisen liikenteen nopeus minimiin tai estämällä laitteen tietoliikenne kokonaan.</w:t>
      </w:r>
    </w:p>
    <w:p w14:paraId="42A04E19" w14:textId="77777777" w:rsidR="0080267A" w:rsidRDefault="0080267A"/>
    <w:p w14:paraId="1AE0DB11" w14:textId="77777777" w:rsidR="0080267A" w:rsidRDefault="0080267A">
      <w:r>
        <w:t>Kokoomus-RKP:n valtuustoryhmä esittää</w:t>
      </w:r>
      <w:r w:rsidR="00DC2A40">
        <w:t xml:space="preserve"> valtuustoaloitteena, että selvitetään erilaisia mahdollisuuksia perustaa Kotkansaaren ja Karhulan keskustaan sekä vastaaviin paikkoihin avoin langaton tietoverkko OpenKotka- asukkaiden, työntekijöiden</w:t>
      </w:r>
      <w:r w:rsidR="00403F13">
        <w:t xml:space="preserve"> ja </w:t>
      </w:r>
      <w:r w:rsidR="00DC2A40">
        <w:t>matkailijoiden käyttöön.</w:t>
      </w:r>
    </w:p>
    <w:p w14:paraId="3F40E7AE" w14:textId="77777777" w:rsidR="003839A3" w:rsidRDefault="00403F13">
      <w:r>
        <w:t xml:space="preserve">Ehdotamme, jos nykyinen vierailija-verkko mahdollistaa rinnakkaisen OpenKotka-verkon muodostamisen, sen käyttöä kokeiltaisi jo selvitysaikana, jolloin saadaan käyttökokemuksia ja </w:t>
      </w:r>
      <w:r w:rsidR="00E92987">
        <w:t xml:space="preserve">tilastoa verkon käytöstä, myöhemmän päätöksenteon tueksi. </w:t>
      </w:r>
      <w:r>
        <w:t xml:space="preserve"> </w:t>
      </w:r>
    </w:p>
    <w:p w14:paraId="3804C325" w14:textId="77777777" w:rsidR="003839A3" w:rsidRDefault="003839A3"/>
    <w:sectPr w:rsidR="003839A3" w:rsidSect="00425F24">
      <w:foot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1FE4" w14:textId="77777777" w:rsidR="00725C2D" w:rsidRDefault="00725C2D" w:rsidP="003E49DE">
      <w:r>
        <w:separator/>
      </w:r>
    </w:p>
  </w:endnote>
  <w:endnote w:type="continuationSeparator" w:id="0">
    <w:p w14:paraId="5D072D76" w14:textId="77777777" w:rsidR="00725C2D" w:rsidRDefault="00725C2D" w:rsidP="003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FBDD" w14:textId="77777777" w:rsidR="003E49DE" w:rsidRPr="003E49DE" w:rsidRDefault="003E49DE" w:rsidP="003E49DE">
    <w:pPr>
      <w:pStyle w:val="Alatunniste"/>
      <w:jc w:val="center"/>
      <w:rPr>
        <w:rFonts w:ascii="Gotham" w:hAnsi="Gotham"/>
        <w:b/>
        <w:bCs/>
      </w:rPr>
    </w:pPr>
    <w:r w:rsidRPr="003E49DE">
      <w:rPr>
        <w:rFonts w:ascii="Gotham" w:hAnsi="Gotham"/>
        <w:b/>
        <w:bCs/>
      </w:rPr>
      <w:t>KOKOOMUKSEN KOTKAN KUNNALLISJÄRJESTÖ</w:t>
    </w:r>
    <w:r>
      <w:rPr>
        <w:rFonts w:ascii="Gotham" w:hAnsi="Gotham"/>
        <w:b/>
        <w:bCs/>
      </w:rPr>
      <w:br/>
      <w:t>KOKOOMUS – RKP VALTUUSTORYHMÄ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C940" w14:textId="77777777" w:rsidR="00725C2D" w:rsidRDefault="00725C2D" w:rsidP="003E49DE">
      <w:r>
        <w:separator/>
      </w:r>
    </w:p>
  </w:footnote>
  <w:footnote w:type="continuationSeparator" w:id="0">
    <w:p w14:paraId="33A81D10" w14:textId="77777777" w:rsidR="00725C2D" w:rsidRDefault="00725C2D" w:rsidP="003E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DE"/>
    <w:rsid w:val="001749F8"/>
    <w:rsid w:val="003839A3"/>
    <w:rsid w:val="003E49DE"/>
    <w:rsid w:val="00403F13"/>
    <w:rsid w:val="00425F24"/>
    <w:rsid w:val="00725C2D"/>
    <w:rsid w:val="0080267A"/>
    <w:rsid w:val="00976535"/>
    <w:rsid w:val="00AF012D"/>
    <w:rsid w:val="00D104D1"/>
    <w:rsid w:val="00DC2A40"/>
    <w:rsid w:val="00E12344"/>
    <w:rsid w:val="00E92987"/>
    <w:rsid w:val="00F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1F4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E49DE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E49DE"/>
  </w:style>
  <w:style w:type="paragraph" w:styleId="Alatunniste">
    <w:name w:val="footer"/>
    <w:basedOn w:val="Normaali"/>
    <w:link w:val="AlatunnisteMerkki"/>
    <w:uiPriority w:val="99"/>
    <w:unhideWhenUsed/>
    <w:rsid w:val="003E49DE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2135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Savolainen</dc:creator>
  <cp:keywords/>
  <dc:description/>
  <cp:lastModifiedBy>Kai Savolainen</cp:lastModifiedBy>
  <cp:revision>1</cp:revision>
  <dcterms:created xsi:type="dcterms:W3CDTF">2015-11-30T20:15:00Z</dcterms:created>
  <dcterms:modified xsi:type="dcterms:W3CDTF">2015-11-30T22:02:00Z</dcterms:modified>
</cp:coreProperties>
</file>