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0D9" w14:textId="0CFF49B1" w:rsidR="00C478CE" w:rsidRPr="00D27FED" w:rsidRDefault="00C478CE">
      <w:pPr>
        <w:rPr>
          <w:b/>
          <w:bCs/>
          <w:sz w:val="36"/>
          <w:szCs w:val="36"/>
        </w:rPr>
      </w:pPr>
      <w:r w:rsidRPr="00D27FED">
        <w:rPr>
          <w:b/>
          <w:bCs/>
          <w:sz w:val="36"/>
          <w:szCs w:val="36"/>
        </w:rPr>
        <w:t>Etäbingo</w:t>
      </w:r>
      <w:r w:rsidR="00D27FED" w:rsidRPr="00D27FED">
        <w:rPr>
          <w:b/>
          <w:bCs/>
          <w:sz w:val="36"/>
          <w:szCs w:val="36"/>
        </w:rPr>
        <w:t xml:space="preserve"> </w:t>
      </w:r>
    </w:p>
    <w:p w14:paraId="6D8842FA" w14:textId="77777777" w:rsidR="00C478CE" w:rsidRDefault="00C478CE">
      <w:pPr>
        <w:rPr>
          <w:sz w:val="32"/>
          <w:szCs w:val="32"/>
        </w:rPr>
      </w:pPr>
    </w:p>
    <w:p w14:paraId="0150964F" w14:textId="36D17928" w:rsidR="00C478CE" w:rsidRPr="00D27FED" w:rsidRDefault="00C478CE">
      <w:pPr>
        <w:rPr>
          <w:sz w:val="32"/>
          <w:szCs w:val="32"/>
        </w:rPr>
      </w:pPr>
      <w:r w:rsidRPr="00D27FED">
        <w:rPr>
          <w:sz w:val="32"/>
          <w:szCs w:val="32"/>
        </w:rPr>
        <w:t>Lyhyt tuotekuvaus</w:t>
      </w:r>
    </w:p>
    <w:p w14:paraId="0CF2968A" w14:textId="51D59982" w:rsidR="00C478CE" w:rsidRPr="00032FF6" w:rsidRDefault="001E1D28">
      <w:pPr>
        <w:rPr>
          <w:sz w:val="24"/>
          <w:szCs w:val="24"/>
        </w:rPr>
      </w:pPr>
      <w:r w:rsidRPr="00032FF6">
        <w:rPr>
          <w:sz w:val="24"/>
          <w:szCs w:val="24"/>
        </w:rPr>
        <w:t>Pelataan bingoa etäyhteyden kautta. Pelaajat ovat videoyhteydessä</w:t>
      </w:r>
      <w:r w:rsidR="00DE2B79" w:rsidRPr="00032FF6">
        <w:rPr>
          <w:sz w:val="24"/>
          <w:szCs w:val="24"/>
        </w:rPr>
        <w:t xml:space="preserve"> </w:t>
      </w:r>
      <w:r w:rsidRPr="00032FF6">
        <w:rPr>
          <w:sz w:val="24"/>
          <w:szCs w:val="24"/>
        </w:rPr>
        <w:t xml:space="preserve">ohjaajien kanssa. Bingonumerot arvotaan Bingo </w:t>
      </w:r>
      <w:proofErr w:type="spellStart"/>
      <w:r w:rsidRPr="00032FF6">
        <w:rPr>
          <w:sz w:val="24"/>
          <w:szCs w:val="24"/>
        </w:rPr>
        <w:t>Caller</w:t>
      </w:r>
      <w:proofErr w:type="spellEnd"/>
      <w:r w:rsidRPr="00032FF6">
        <w:rPr>
          <w:sz w:val="24"/>
          <w:szCs w:val="24"/>
        </w:rPr>
        <w:t xml:space="preserve"> ohjelmalla</w:t>
      </w:r>
      <w:r w:rsidR="00DE2B79" w:rsidRPr="00032FF6">
        <w:rPr>
          <w:sz w:val="24"/>
          <w:szCs w:val="24"/>
        </w:rPr>
        <w:t xml:space="preserve"> käyttäen ruudunjakoa.</w:t>
      </w:r>
      <w:r w:rsidRPr="00032FF6">
        <w:rPr>
          <w:sz w:val="24"/>
          <w:szCs w:val="24"/>
        </w:rPr>
        <w:t xml:space="preserve"> </w:t>
      </w:r>
      <w:r w:rsidR="00FA5107" w:rsidRPr="00032FF6">
        <w:rPr>
          <w:sz w:val="24"/>
          <w:szCs w:val="24"/>
        </w:rPr>
        <w:t>Etäo</w:t>
      </w:r>
      <w:r w:rsidRPr="00032FF6">
        <w:rPr>
          <w:sz w:val="24"/>
          <w:szCs w:val="24"/>
        </w:rPr>
        <w:t>sallistujat</w:t>
      </w:r>
      <w:r w:rsidR="00C57D1F" w:rsidRPr="00032FF6">
        <w:rPr>
          <w:sz w:val="24"/>
          <w:szCs w:val="24"/>
        </w:rPr>
        <w:t xml:space="preserve"> merkkaavat osumat paperisiin bingolipukkeisiin.</w:t>
      </w:r>
    </w:p>
    <w:p w14:paraId="721588DB" w14:textId="77777777" w:rsidR="00D27FED" w:rsidRDefault="00D27FED">
      <w:pPr>
        <w:rPr>
          <w:sz w:val="32"/>
          <w:szCs w:val="32"/>
        </w:rPr>
      </w:pPr>
    </w:p>
    <w:p w14:paraId="12FE911E" w14:textId="38BAD1F5" w:rsidR="00C478CE" w:rsidRPr="00D27FED" w:rsidRDefault="00C478CE">
      <w:pPr>
        <w:rPr>
          <w:sz w:val="32"/>
          <w:szCs w:val="32"/>
        </w:rPr>
      </w:pPr>
      <w:r w:rsidRPr="00D27FED">
        <w:rPr>
          <w:sz w:val="32"/>
          <w:szCs w:val="32"/>
        </w:rPr>
        <w:t>Käytännön toteutus</w:t>
      </w:r>
    </w:p>
    <w:p w14:paraId="51A7DB7F" w14:textId="240E6023" w:rsidR="00821A2C" w:rsidRPr="00032FF6" w:rsidRDefault="00F55FEC">
      <w:pPr>
        <w:rPr>
          <w:sz w:val="24"/>
          <w:szCs w:val="24"/>
        </w:rPr>
      </w:pPr>
      <w:r w:rsidRPr="00032FF6">
        <w:rPr>
          <w:sz w:val="24"/>
          <w:szCs w:val="24"/>
        </w:rPr>
        <w:t>Bingoryhmä 5-1</w:t>
      </w:r>
      <w:r w:rsidR="0072279A" w:rsidRPr="00032FF6">
        <w:rPr>
          <w:sz w:val="24"/>
          <w:szCs w:val="24"/>
        </w:rPr>
        <w:t>5</w:t>
      </w:r>
      <w:r w:rsidRPr="00032FF6">
        <w:rPr>
          <w:sz w:val="24"/>
          <w:szCs w:val="24"/>
        </w:rPr>
        <w:t xml:space="preserve"> henkilöä</w:t>
      </w:r>
      <w:r w:rsidR="0072279A" w:rsidRPr="00032FF6">
        <w:rPr>
          <w:sz w:val="24"/>
          <w:szCs w:val="24"/>
        </w:rPr>
        <w:t xml:space="preserve"> osallistuu peliin kerran viikossa noin 1 tunnin ajan.</w:t>
      </w:r>
      <w:r w:rsidRPr="00032FF6">
        <w:rPr>
          <w:sz w:val="24"/>
          <w:szCs w:val="24"/>
        </w:rPr>
        <w:t xml:space="preserve"> </w:t>
      </w:r>
      <w:r w:rsidR="009F07FF" w:rsidRPr="00032FF6">
        <w:rPr>
          <w:sz w:val="24"/>
          <w:szCs w:val="24"/>
        </w:rPr>
        <w:t xml:space="preserve">Bingoon osallistujat liittyvät </w:t>
      </w:r>
      <w:proofErr w:type="spellStart"/>
      <w:r w:rsidR="00821A2C" w:rsidRPr="00032FF6">
        <w:rPr>
          <w:sz w:val="24"/>
          <w:szCs w:val="24"/>
        </w:rPr>
        <w:t>Jitsi</w:t>
      </w:r>
      <w:proofErr w:type="spellEnd"/>
      <w:r w:rsidR="00821A2C" w:rsidRPr="00032FF6">
        <w:rPr>
          <w:sz w:val="24"/>
          <w:szCs w:val="24"/>
        </w:rPr>
        <w:t xml:space="preserve"> </w:t>
      </w:r>
      <w:proofErr w:type="spellStart"/>
      <w:r w:rsidR="00821A2C" w:rsidRPr="00032FF6">
        <w:rPr>
          <w:sz w:val="24"/>
          <w:szCs w:val="24"/>
        </w:rPr>
        <w:t>Meet</w:t>
      </w:r>
      <w:proofErr w:type="spellEnd"/>
      <w:r w:rsidR="00821A2C" w:rsidRPr="00032FF6">
        <w:rPr>
          <w:sz w:val="24"/>
          <w:szCs w:val="24"/>
        </w:rPr>
        <w:t xml:space="preserve">/Suvanto </w:t>
      </w:r>
      <w:r w:rsidR="009F07FF" w:rsidRPr="00032FF6">
        <w:rPr>
          <w:sz w:val="24"/>
          <w:szCs w:val="24"/>
        </w:rPr>
        <w:t xml:space="preserve">videokokoukseen, jonka aloittavat </w:t>
      </w:r>
      <w:r w:rsidR="00F5760C" w:rsidRPr="00032FF6">
        <w:rPr>
          <w:sz w:val="24"/>
          <w:szCs w:val="24"/>
        </w:rPr>
        <w:t>etä</w:t>
      </w:r>
      <w:r w:rsidR="009F07FF" w:rsidRPr="00032FF6">
        <w:rPr>
          <w:sz w:val="24"/>
          <w:szCs w:val="24"/>
        </w:rPr>
        <w:t>ohjaajat.</w:t>
      </w:r>
      <w:r w:rsidR="00F5760C" w:rsidRPr="00032FF6">
        <w:rPr>
          <w:sz w:val="24"/>
          <w:szCs w:val="24"/>
        </w:rPr>
        <w:t xml:space="preserve"> Jokaiselle osallistujalle on toimitettu erikseen paperinen bingolipuke, johon numero-osumat merkitään pelin aikana.</w:t>
      </w:r>
      <w:r w:rsidR="009938E3" w:rsidRPr="00032FF6">
        <w:rPr>
          <w:sz w:val="24"/>
          <w:szCs w:val="24"/>
        </w:rPr>
        <w:t xml:space="preserve"> Osallistujat tarvitsevat toimivan internetyhteyden sekä tabletin tai tietokoneen.</w:t>
      </w:r>
    </w:p>
    <w:p w14:paraId="3533A179" w14:textId="77777777" w:rsidR="00D27FED" w:rsidRDefault="00D27FED">
      <w:pPr>
        <w:rPr>
          <w:sz w:val="32"/>
          <w:szCs w:val="32"/>
        </w:rPr>
      </w:pPr>
    </w:p>
    <w:p w14:paraId="2830BF3C" w14:textId="3F302621" w:rsidR="00C478CE" w:rsidRPr="00032FF6" w:rsidRDefault="009938E3">
      <w:pPr>
        <w:rPr>
          <w:sz w:val="24"/>
          <w:szCs w:val="24"/>
        </w:rPr>
      </w:pPr>
      <w:r w:rsidRPr="00032FF6">
        <w:rPr>
          <w:sz w:val="24"/>
          <w:szCs w:val="24"/>
        </w:rPr>
        <w:t>Bingo</w:t>
      </w:r>
      <w:r w:rsidR="00ED2750" w:rsidRPr="00032FF6">
        <w:rPr>
          <w:sz w:val="24"/>
          <w:szCs w:val="24"/>
        </w:rPr>
        <w:t>näkymä</w:t>
      </w:r>
      <w:r w:rsidRPr="00032FF6">
        <w:rPr>
          <w:sz w:val="24"/>
          <w:szCs w:val="24"/>
        </w:rPr>
        <w:t xml:space="preserve"> jaetaan ruudunjaolla jokaiselle bingoon osallistuvalle. Bingo </w:t>
      </w:r>
      <w:proofErr w:type="spellStart"/>
      <w:r w:rsidRPr="00032FF6">
        <w:rPr>
          <w:sz w:val="24"/>
          <w:szCs w:val="24"/>
        </w:rPr>
        <w:t>Caller</w:t>
      </w:r>
      <w:proofErr w:type="spellEnd"/>
      <w:r w:rsidRPr="00032FF6">
        <w:rPr>
          <w:sz w:val="24"/>
          <w:szCs w:val="24"/>
        </w:rPr>
        <w:t xml:space="preserve"> arpoo numero</w:t>
      </w:r>
      <w:r w:rsidR="00ED2750" w:rsidRPr="00032FF6">
        <w:rPr>
          <w:sz w:val="24"/>
          <w:szCs w:val="24"/>
        </w:rPr>
        <w:t xml:space="preserve">ita </w:t>
      </w:r>
      <w:r w:rsidRPr="00032FF6">
        <w:rPr>
          <w:sz w:val="24"/>
          <w:szCs w:val="24"/>
        </w:rPr>
        <w:t>väliltä 1-75</w:t>
      </w:r>
      <w:r w:rsidR="00995DB5" w:rsidRPr="00032FF6">
        <w:rPr>
          <w:sz w:val="24"/>
          <w:szCs w:val="24"/>
        </w:rPr>
        <w:t>.</w:t>
      </w:r>
      <w:r w:rsidR="00DE2B79" w:rsidRPr="00032FF6">
        <w:rPr>
          <w:sz w:val="24"/>
          <w:szCs w:val="24"/>
        </w:rPr>
        <w:t xml:space="preserve"> </w:t>
      </w:r>
      <w:r w:rsidR="00995DB5" w:rsidRPr="00032FF6">
        <w:rPr>
          <w:sz w:val="24"/>
          <w:szCs w:val="24"/>
        </w:rPr>
        <w:t xml:space="preserve">Ruudunjaon kautta </w:t>
      </w:r>
      <w:r w:rsidRPr="00032FF6">
        <w:rPr>
          <w:sz w:val="24"/>
          <w:szCs w:val="24"/>
        </w:rPr>
        <w:t xml:space="preserve">jokainen voi </w:t>
      </w:r>
      <w:r w:rsidR="00995DB5" w:rsidRPr="00032FF6">
        <w:rPr>
          <w:sz w:val="24"/>
          <w:szCs w:val="24"/>
        </w:rPr>
        <w:t xml:space="preserve">vielä </w:t>
      </w:r>
      <w:r w:rsidRPr="00032FF6">
        <w:rPr>
          <w:sz w:val="24"/>
          <w:szCs w:val="24"/>
        </w:rPr>
        <w:t>tarkistaa arvotut</w:t>
      </w:r>
      <w:r w:rsidR="00ED2750" w:rsidRPr="00032FF6">
        <w:rPr>
          <w:sz w:val="24"/>
          <w:szCs w:val="24"/>
        </w:rPr>
        <w:t xml:space="preserve"> numerot</w:t>
      </w:r>
      <w:r w:rsidRPr="00032FF6">
        <w:rPr>
          <w:sz w:val="24"/>
          <w:szCs w:val="24"/>
        </w:rPr>
        <w:t xml:space="preserve">. Ohjaajat sanovat </w:t>
      </w:r>
      <w:r w:rsidR="00DE2B79" w:rsidRPr="00032FF6">
        <w:rPr>
          <w:sz w:val="24"/>
          <w:szCs w:val="24"/>
        </w:rPr>
        <w:t xml:space="preserve">lisäksi </w:t>
      </w:r>
      <w:r w:rsidRPr="00032FF6">
        <w:rPr>
          <w:sz w:val="24"/>
          <w:szCs w:val="24"/>
        </w:rPr>
        <w:t>sara</w:t>
      </w:r>
      <w:r w:rsidR="00995DB5" w:rsidRPr="00032FF6">
        <w:rPr>
          <w:sz w:val="24"/>
          <w:szCs w:val="24"/>
        </w:rPr>
        <w:t>kekirjaimet</w:t>
      </w:r>
      <w:r w:rsidRPr="00032FF6">
        <w:rPr>
          <w:sz w:val="24"/>
          <w:szCs w:val="24"/>
        </w:rPr>
        <w:t xml:space="preserve"> ja </w:t>
      </w:r>
      <w:r w:rsidR="00995DB5" w:rsidRPr="00032FF6">
        <w:rPr>
          <w:sz w:val="24"/>
          <w:szCs w:val="24"/>
        </w:rPr>
        <w:t>numeron</w:t>
      </w:r>
      <w:r w:rsidRPr="00032FF6">
        <w:rPr>
          <w:sz w:val="24"/>
          <w:szCs w:val="24"/>
        </w:rPr>
        <w:t xml:space="preserve"> äänee</w:t>
      </w:r>
      <w:r w:rsidR="00995DB5" w:rsidRPr="00032FF6">
        <w:rPr>
          <w:sz w:val="24"/>
          <w:szCs w:val="24"/>
        </w:rPr>
        <w:t>n sekä toistavat sen</w:t>
      </w:r>
      <w:r w:rsidRPr="00032FF6">
        <w:rPr>
          <w:sz w:val="24"/>
          <w:szCs w:val="24"/>
        </w:rPr>
        <w:t>.</w:t>
      </w:r>
      <w:r w:rsidR="00DE2B79" w:rsidRPr="00032FF6">
        <w:rPr>
          <w:sz w:val="24"/>
          <w:szCs w:val="24"/>
        </w:rPr>
        <w:t xml:space="preserve"> Ohjaajat pitävät kirjaa saaduista bingoista.</w:t>
      </w:r>
    </w:p>
    <w:p w14:paraId="26914ABD" w14:textId="2EECEC09" w:rsidR="00335519" w:rsidRDefault="00335519">
      <w:pPr>
        <w:rPr>
          <w:sz w:val="32"/>
          <w:szCs w:val="32"/>
        </w:rPr>
      </w:pPr>
    </w:p>
    <w:p w14:paraId="5227D1A9" w14:textId="59CCFADF" w:rsidR="00335519" w:rsidRPr="00032FF6" w:rsidRDefault="00335519">
      <w:pPr>
        <w:rPr>
          <w:sz w:val="24"/>
          <w:szCs w:val="24"/>
        </w:rPr>
      </w:pPr>
      <w:r w:rsidRPr="00032FF6">
        <w:rPr>
          <w:sz w:val="24"/>
          <w:szCs w:val="24"/>
        </w:rPr>
        <w:t>Yksinkertaistetussa bingossa pelataan pystybingoa sarakkeilla B,</w:t>
      </w:r>
      <w:r w:rsidR="009056E4">
        <w:rPr>
          <w:sz w:val="24"/>
          <w:szCs w:val="24"/>
        </w:rPr>
        <w:t xml:space="preserve"> </w:t>
      </w:r>
      <w:r w:rsidRPr="00032FF6">
        <w:rPr>
          <w:sz w:val="24"/>
          <w:szCs w:val="24"/>
        </w:rPr>
        <w:t>I,</w:t>
      </w:r>
      <w:r w:rsidR="009056E4">
        <w:rPr>
          <w:sz w:val="24"/>
          <w:szCs w:val="24"/>
        </w:rPr>
        <w:t xml:space="preserve"> </w:t>
      </w:r>
      <w:r w:rsidRPr="00032FF6">
        <w:rPr>
          <w:sz w:val="24"/>
          <w:szCs w:val="24"/>
        </w:rPr>
        <w:t>N,</w:t>
      </w:r>
      <w:r w:rsidR="009056E4">
        <w:rPr>
          <w:sz w:val="24"/>
          <w:szCs w:val="24"/>
        </w:rPr>
        <w:t xml:space="preserve"> </w:t>
      </w:r>
      <w:r w:rsidRPr="00032FF6">
        <w:rPr>
          <w:sz w:val="24"/>
          <w:szCs w:val="24"/>
        </w:rPr>
        <w:t>G ja O sekä täyttä lipuketta.</w:t>
      </w:r>
    </w:p>
    <w:p w14:paraId="63E63C45" w14:textId="27C122C4" w:rsidR="00335519" w:rsidRPr="00032FF6" w:rsidRDefault="00335519">
      <w:pPr>
        <w:rPr>
          <w:sz w:val="24"/>
          <w:szCs w:val="24"/>
        </w:rPr>
      </w:pPr>
      <w:r w:rsidRPr="00032FF6">
        <w:rPr>
          <w:sz w:val="24"/>
          <w:szCs w:val="24"/>
        </w:rPr>
        <w:t>Perhebingossa säännöt sovitaan pelin alussa. Usein pelataan pysty</w:t>
      </w:r>
      <w:r w:rsidR="009056E4">
        <w:rPr>
          <w:sz w:val="24"/>
          <w:szCs w:val="24"/>
        </w:rPr>
        <w:t>-</w:t>
      </w:r>
      <w:r w:rsidRPr="00032FF6">
        <w:rPr>
          <w:sz w:val="24"/>
          <w:szCs w:val="24"/>
        </w:rPr>
        <w:t>, vaaka- sekä viistobingoa, neljää kulmaa ja täyttä lipuketta.</w:t>
      </w:r>
    </w:p>
    <w:p w14:paraId="6B9125BB" w14:textId="3A6179FC" w:rsidR="00C478CE" w:rsidRDefault="00C478CE">
      <w:pPr>
        <w:rPr>
          <w:sz w:val="32"/>
          <w:szCs w:val="32"/>
        </w:rPr>
      </w:pPr>
    </w:p>
    <w:p w14:paraId="4891868C" w14:textId="60F276B2" w:rsidR="00C478CE" w:rsidRPr="00D27FED" w:rsidRDefault="00C478CE">
      <w:pPr>
        <w:rPr>
          <w:sz w:val="32"/>
          <w:szCs w:val="32"/>
        </w:rPr>
      </w:pPr>
      <w:r w:rsidRPr="00D27FED">
        <w:rPr>
          <w:sz w:val="32"/>
          <w:szCs w:val="32"/>
        </w:rPr>
        <w:t>Asiakasryhmä</w:t>
      </w:r>
    </w:p>
    <w:p w14:paraId="41231486" w14:textId="375F864E" w:rsidR="00AF479A" w:rsidRPr="00032FF6" w:rsidRDefault="00884FF2">
      <w:pPr>
        <w:rPr>
          <w:sz w:val="24"/>
          <w:szCs w:val="24"/>
        </w:rPr>
      </w:pPr>
      <w:r w:rsidRPr="00032FF6">
        <w:rPr>
          <w:sz w:val="24"/>
          <w:szCs w:val="24"/>
        </w:rPr>
        <w:t xml:space="preserve">Esimerkiksi Kaavin alueen ikäihmiset (kodinhoidon piirissä) tai perhebingona </w:t>
      </w:r>
      <w:r w:rsidR="00DE2B79" w:rsidRPr="00032FF6">
        <w:rPr>
          <w:sz w:val="24"/>
          <w:szCs w:val="24"/>
        </w:rPr>
        <w:t xml:space="preserve">aina </w:t>
      </w:r>
      <w:r w:rsidRPr="00032FF6">
        <w:rPr>
          <w:sz w:val="24"/>
          <w:szCs w:val="24"/>
        </w:rPr>
        <w:t>7 ikävuodesta ylöspäin.</w:t>
      </w:r>
    </w:p>
    <w:p w14:paraId="49BF34C6" w14:textId="77777777" w:rsidR="00C478CE" w:rsidRDefault="00C478CE">
      <w:pPr>
        <w:rPr>
          <w:sz w:val="32"/>
          <w:szCs w:val="32"/>
        </w:rPr>
      </w:pPr>
    </w:p>
    <w:p w14:paraId="39E9032B" w14:textId="3159AEA4" w:rsidR="00C478CE" w:rsidRDefault="00C478CE">
      <w:pPr>
        <w:rPr>
          <w:sz w:val="32"/>
          <w:szCs w:val="32"/>
        </w:rPr>
      </w:pPr>
      <w:r>
        <w:rPr>
          <w:sz w:val="32"/>
          <w:szCs w:val="32"/>
        </w:rPr>
        <w:t>Hinnoittelu</w:t>
      </w:r>
    </w:p>
    <w:p w14:paraId="6CEF4BCC" w14:textId="2CEB5E91" w:rsidR="00F55FEC" w:rsidRPr="00D27FED" w:rsidRDefault="00F55FEC">
      <w:r w:rsidRPr="00D27FED">
        <w:t>Bingokertojen mukaan 10-20 euroa kerta.</w:t>
      </w:r>
    </w:p>
    <w:sectPr w:rsidR="00F55FEC" w:rsidRPr="00D27F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AD20" w14:textId="77777777" w:rsidR="0043554E" w:rsidRDefault="0043554E" w:rsidP="00C478CE">
      <w:pPr>
        <w:spacing w:after="0" w:line="240" w:lineRule="auto"/>
      </w:pPr>
      <w:r>
        <w:separator/>
      </w:r>
    </w:p>
  </w:endnote>
  <w:endnote w:type="continuationSeparator" w:id="0">
    <w:p w14:paraId="42030640" w14:textId="77777777" w:rsidR="0043554E" w:rsidRDefault="0043554E" w:rsidP="00C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FD9E" w14:textId="77777777" w:rsidR="0043554E" w:rsidRDefault="0043554E" w:rsidP="00C478CE">
      <w:pPr>
        <w:spacing w:after="0" w:line="240" w:lineRule="auto"/>
      </w:pPr>
      <w:r>
        <w:separator/>
      </w:r>
    </w:p>
  </w:footnote>
  <w:footnote w:type="continuationSeparator" w:id="0">
    <w:p w14:paraId="2A149651" w14:textId="77777777" w:rsidR="0043554E" w:rsidRDefault="0043554E" w:rsidP="00C47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CE"/>
    <w:rsid w:val="00032FF6"/>
    <w:rsid w:val="001E1D28"/>
    <w:rsid w:val="002514CD"/>
    <w:rsid w:val="00335519"/>
    <w:rsid w:val="0043554E"/>
    <w:rsid w:val="00455F56"/>
    <w:rsid w:val="005107A7"/>
    <w:rsid w:val="00632890"/>
    <w:rsid w:val="007046E7"/>
    <w:rsid w:val="0072279A"/>
    <w:rsid w:val="00821A2C"/>
    <w:rsid w:val="00884FF2"/>
    <w:rsid w:val="009056E4"/>
    <w:rsid w:val="009938E3"/>
    <w:rsid w:val="00995DB5"/>
    <w:rsid w:val="009F07FF"/>
    <w:rsid w:val="00AF479A"/>
    <w:rsid w:val="00C478CE"/>
    <w:rsid w:val="00C57D1F"/>
    <w:rsid w:val="00D12E68"/>
    <w:rsid w:val="00D27FED"/>
    <w:rsid w:val="00D7125A"/>
    <w:rsid w:val="00D749A0"/>
    <w:rsid w:val="00DC2953"/>
    <w:rsid w:val="00DE2B79"/>
    <w:rsid w:val="00ED2750"/>
    <w:rsid w:val="00F55FEC"/>
    <w:rsid w:val="00F5760C"/>
    <w:rsid w:val="00F75442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4BD26"/>
  <w15:chartTrackingRefBased/>
  <w15:docId w15:val="{6CCBFD55-3394-4B66-B896-A248E536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7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CE"/>
  </w:style>
  <w:style w:type="paragraph" w:styleId="Alatunniste">
    <w:name w:val="footer"/>
    <w:basedOn w:val="Normaali"/>
    <w:link w:val="AlatunnisteChar"/>
    <w:uiPriority w:val="99"/>
    <w:unhideWhenUsed/>
    <w:rsid w:val="00C47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Rönkkö</dc:creator>
  <cp:keywords/>
  <dc:description/>
  <cp:lastModifiedBy>raija</cp:lastModifiedBy>
  <cp:revision>2</cp:revision>
  <dcterms:created xsi:type="dcterms:W3CDTF">2022-03-16T07:04:00Z</dcterms:created>
  <dcterms:modified xsi:type="dcterms:W3CDTF">2022-03-16T07:04:00Z</dcterms:modified>
</cp:coreProperties>
</file>