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F8F9B" w14:textId="77777777" w:rsidR="000B6E73" w:rsidRDefault="005A1F09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8F9C" wp14:editId="2E6F8F9D">
                <wp:simplePos x="0" y="0"/>
                <wp:positionH relativeFrom="column">
                  <wp:posOffset>3575688</wp:posOffset>
                </wp:positionH>
                <wp:positionV relativeFrom="paragraph">
                  <wp:posOffset>-556897</wp:posOffset>
                </wp:positionV>
                <wp:extent cx="2075816" cy="1313819"/>
                <wp:effectExtent l="0" t="0" r="634" b="631"/>
                <wp:wrapNone/>
                <wp:docPr id="1090756956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5816" cy="1313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E6F8FA0" w14:textId="77777777" w:rsidR="000B6E73" w:rsidRDefault="005A1F0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F8FA0" wp14:editId="2E6F8FA1">
                                  <wp:extent cx="2024088" cy="1214999"/>
                                  <wp:effectExtent l="0" t="0" r="0" b="4201"/>
                                  <wp:docPr id="1463192870" name="Kuva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24088" cy="12149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E6F8F9C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style="position:absolute;margin-left:281.55pt;margin-top:-43.85pt;width:163.45pt;height:103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" stroked="f">
                <v:textbox>
                  <w:txbxContent>
                    <w:p w14:paraId="2E6F8FA0" w14:textId="77777777" w:rsidR="000B6E73" w:rsidRDefault="005A1F09">
                      <w:r>
                        <w:rPr>
                          <w:noProof/>
                        </w:rPr>
                        <w:drawing>
                          <wp:inline distT="0" distB="0" distL="0" distR="0" wp14:anchorId="2E6F8FA0" wp14:editId="2E6F8FA1">
                            <wp:extent cx="2024088" cy="1214999"/>
                            <wp:effectExtent l="0" t="0" r="0" b="4201"/>
                            <wp:docPr id="1463192870" name="Kuva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24088" cy="12149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6F8F9C" w14:textId="77777777" w:rsidR="000B6E73" w:rsidRDefault="000B6E73">
      <w:pPr>
        <w:rPr>
          <w:b/>
          <w:bCs/>
        </w:rPr>
      </w:pPr>
    </w:p>
    <w:p w14:paraId="2E6F8F9D" w14:textId="77777777" w:rsidR="000B6E73" w:rsidRDefault="005A1F0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Tule kokeilemaan </w:t>
      </w:r>
      <w:proofErr w:type="spellStart"/>
      <w:r>
        <w:rPr>
          <w:b/>
          <w:bCs/>
          <w:sz w:val="32"/>
          <w:szCs w:val="32"/>
        </w:rPr>
        <w:t>Boccia</w:t>
      </w:r>
      <w:proofErr w:type="spellEnd"/>
      <w:r>
        <w:rPr>
          <w:b/>
          <w:bCs/>
          <w:sz w:val="32"/>
          <w:szCs w:val="32"/>
        </w:rPr>
        <w:t xml:space="preserve"> pallopeliä</w:t>
      </w:r>
    </w:p>
    <w:p w14:paraId="2E6F8F9F" w14:textId="5B10B91F" w:rsidR="000B6E73" w:rsidRDefault="005A1F09">
      <w:r>
        <w:t>Pohjois-Savon AVH-yhdist</w:t>
      </w:r>
      <w:r w:rsidR="009C713B">
        <w:t>y</w:t>
      </w:r>
      <w:r w:rsidR="00426224">
        <w:t xml:space="preserve">ksen </w:t>
      </w:r>
      <w:proofErr w:type="spellStart"/>
      <w:r w:rsidR="00426224">
        <w:t>bocciaryhmä</w:t>
      </w:r>
      <w:proofErr w:type="spellEnd"/>
      <w:r w:rsidR="00426224">
        <w:t xml:space="preserve"> on toiminnassa</w:t>
      </w:r>
      <w:r>
        <w:t>, johon kuka tahansa voi tulla kokeilemaan lajia</w:t>
      </w:r>
      <w:r w:rsidR="009C713B">
        <w:t>.</w:t>
      </w:r>
    </w:p>
    <w:p w14:paraId="28E7E6C2" w14:textId="020F9C4B" w:rsidR="00CA1624" w:rsidRDefault="005A1F09">
      <w:r>
        <w:t xml:space="preserve">Aika: </w:t>
      </w:r>
      <w:r w:rsidR="000627C5">
        <w:t xml:space="preserve">Maanantaisin </w:t>
      </w:r>
      <w:r w:rsidR="000B289D">
        <w:t xml:space="preserve">joka kuukauden </w:t>
      </w:r>
      <w:r w:rsidR="00CA1624">
        <w:t>ensimmäinen ja kolmas maanantai klo 13.00 (21.9</w:t>
      </w:r>
      <w:r w:rsidR="00EE0C6A">
        <w:t>,</w:t>
      </w:r>
      <w:r w:rsidR="00C06FEF">
        <w:t>12</w:t>
      </w:r>
      <w:r w:rsidR="00B95C44">
        <w:t xml:space="preserve">.10, </w:t>
      </w:r>
      <w:r w:rsidR="00A32732">
        <w:t>2.11,16.11,</w:t>
      </w:r>
      <w:r w:rsidR="008F51EA">
        <w:t xml:space="preserve"> 7</w:t>
      </w:r>
      <w:r w:rsidR="00D31693">
        <w:t>.</w:t>
      </w:r>
      <w:r w:rsidR="008F51EA">
        <w:t>12 ja 21.12)</w:t>
      </w:r>
    </w:p>
    <w:p w14:paraId="2E6F8FA1" w14:textId="77777777" w:rsidR="000B6E73" w:rsidRDefault="005A1F09">
      <w:r>
        <w:t>Paikka: Suokadun toimintakeskuksen liikuntasali, Suokatu 6 Kuopio</w:t>
      </w:r>
    </w:p>
    <w:p w14:paraId="2E6F8FA2" w14:textId="77777777" w:rsidR="000B6E73" w:rsidRDefault="005A1F09">
      <w:r>
        <w:t>Lisätietoja ja ilmoittautumiset ryhmään: Risto Lappalainen p. 040 5437290</w:t>
      </w:r>
    </w:p>
    <w:p w14:paraId="2E6F8FA3" w14:textId="77777777" w:rsidR="000B6E73" w:rsidRDefault="000B6E73"/>
    <w:p w14:paraId="2E6F8FA4" w14:textId="77777777" w:rsidR="000B6E73" w:rsidRDefault="005A1F0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Mitä on </w:t>
      </w:r>
      <w:proofErr w:type="spellStart"/>
      <w:r>
        <w:rPr>
          <w:b/>
          <w:bCs/>
          <w:sz w:val="32"/>
          <w:szCs w:val="32"/>
        </w:rPr>
        <w:t>Boccia</w:t>
      </w:r>
      <w:proofErr w:type="spellEnd"/>
    </w:p>
    <w:p w14:paraId="2E6F8FA5" w14:textId="77777777" w:rsidR="000B6E73" w:rsidRDefault="005A1F09">
      <w:proofErr w:type="spellStart"/>
      <w:r>
        <w:t>Boccia</w:t>
      </w:r>
      <w:proofErr w:type="spellEnd"/>
      <w:r>
        <w:t xml:space="preserve"> on </w:t>
      </w:r>
      <w:r>
        <w:rPr>
          <w:rStyle w:val="Voimakas"/>
        </w:rPr>
        <w:t>tarkkuutta, suunnittelua ja rauhallista keskittymistä vaativa pallopeli</w:t>
      </w:r>
      <w:r>
        <w:t xml:space="preserve">, joka kuuluu </w:t>
      </w:r>
      <w:proofErr w:type="spellStart"/>
      <w:r>
        <w:t>Paralympialajeihin</w:t>
      </w:r>
      <w:proofErr w:type="spellEnd"/>
      <w:r>
        <w:t xml:space="preserve">. Se kehittä myös tasapainoa ja lihaskoordinaatiota.  Se muistuttaa petankkia, mutta on </w:t>
      </w:r>
      <w:r>
        <w:rPr>
          <w:rStyle w:val="Voimakas"/>
        </w:rPr>
        <w:t>täysin oma lajinsa</w:t>
      </w:r>
      <w:r>
        <w:t>. Se on suunniteltu alun perin vaikeasti liikuntavammaisille pelaajille. Nykyään sitä pelaavat kaikenikäiset ja -kuntoiset, myös ei</w:t>
      </w:r>
      <w:r>
        <w:noBreakHyphen/>
        <w:t>vammaiset ja sitä voi pelata istuen tai seisten.</w:t>
      </w:r>
    </w:p>
    <w:p w14:paraId="2E6F8FA6" w14:textId="77777777" w:rsidR="000B6E73" w:rsidRDefault="005A1F0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6F8F9E" wp14:editId="2E6F8F9F">
                <wp:simplePos x="0" y="0"/>
                <wp:positionH relativeFrom="column">
                  <wp:posOffset>89538</wp:posOffset>
                </wp:positionH>
                <wp:positionV relativeFrom="paragraph">
                  <wp:posOffset>151132</wp:posOffset>
                </wp:positionV>
                <wp:extent cx="6248396" cy="3390896"/>
                <wp:effectExtent l="0" t="0" r="4" b="4"/>
                <wp:wrapNone/>
                <wp:docPr id="1657124350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396" cy="33908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E6F8FA2" w14:textId="77777777" w:rsidR="000B6E73" w:rsidRDefault="005A1F0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F8FA2" wp14:editId="2E6F8FA3">
                                  <wp:extent cx="5510997" cy="3364342"/>
                                  <wp:effectExtent l="0" t="0" r="0" b="7508"/>
                                  <wp:docPr id="2091126580" name="Kuva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10997" cy="33643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E6F8F9E" id="Tekstiruutu 1" o:spid="_x0000_s1027" type="#_x0000_t202" style="position:absolute;margin-left:7.05pt;margin-top:11.9pt;width:492pt;height:26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" stroked="f">
                <v:textbox>
                  <w:txbxContent>
                    <w:p w14:paraId="2E6F8FA2" w14:textId="77777777" w:rsidR="000B6E73" w:rsidRDefault="005A1F09">
                      <w:r>
                        <w:rPr>
                          <w:noProof/>
                        </w:rPr>
                        <w:drawing>
                          <wp:inline distT="0" distB="0" distL="0" distR="0" wp14:anchorId="2E6F8FA2" wp14:editId="2E6F8FA3">
                            <wp:extent cx="5510997" cy="3364342"/>
                            <wp:effectExtent l="0" t="0" r="0" b="7508"/>
                            <wp:docPr id="2091126580" name="Kuva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10997" cy="33643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0B6E73">
      <w:pgSz w:w="11906" w:h="16838"/>
      <w:pgMar w:top="1417" w:right="1134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5D560" w14:textId="77777777" w:rsidR="006236F5" w:rsidRDefault="006236F5">
      <w:pPr>
        <w:spacing w:after="0" w:line="240" w:lineRule="auto"/>
      </w:pPr>
      <w:r>
        <w:separator/>
      </w:r>
    </w:p>
  </w:endnote>
  <w:endnote w:type="continuationSeparator" w:id="0">
    <w:p w14:paraId="649021D9" w14:textId="77777777" w:rsidR="006236F5" w:rsidRDefault="0062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0FAF4" w14:textId="77777777" w:rsidR="006236F5" w:rsidRDefault="006236F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FA99306" w14:textId="77777777" w:rsidR="006236F5" w:rsidRDefault="00623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73"/>
    <w:rsid w:val="000627C5"/>
    <w:rsid w:val="000B289D"/>
    <w:rsid w:val="000B6E73"/>
    <w:rsid w:val="00196410"/>
    <w:rsid w:val="001C60C5"/>
    <w:rsid w:val="001F1B7E"/>
    <w:rsid w:val="00313D2B"/>
    <w:rsid w:val="00426224"/>
    <w:rsid w:val="004569E3"/>
    <w:rsid w:val="004B2FA0"/>
    <w:rsid w:val="005A1F09"/>
    <w:rsid w:val="006236F5"/>
    <w:rsid w:val="00656C59"/>
    <w:rsid w:val="00681C8C"/>
    <w:rsid w:val="008F51EA"/>
    <w:rsid w:val="00924543"/>
    <w:rsid w:val="009C713B"/>
    <w:rsid w:val="00A32732"/>
    <w:rsid w:val="00AF37BA"/>
    <w:rsid w:val="00B95C44"/>
    <w:rsid w:val="00C06FEF"/>
    <w:rsid w:val="00CA1624"/>
    <w:rsid w:val="00D31693"/>
    <w:rsid w:val="00EE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8F9B"/>
  <w15:docId w15:val="{E52E7B0D-E781-4EA4-B597-26019B65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fi-FI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Otsikko7">
    <w:name w:val="heading 7"/>
    <w:basedOn w:val="Normaali"/>
    <w:next w:val="Normaali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Otsikko8">
    <w:name w:val="heading 8"/>
    <w:basedOn w:val="Normaali"/>
    <w:next w:val="Normaali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Otsikko9">
    <w:name w:val="heading 9"/>
    <w:basedOn w:val="Normaali"/>
    <w:next w:val="Normaali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Otsikko2Char">
    <w:name w:val="Otsikko 2 Char"/>
    <w:basedOn w:val="Kappaleenoletusfontti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Otsikko3Char">
    <w:name w:val="Otsikko 3 Char"/>
    <w:basedOn w:val="Kappaleenoletusfontti"/>
    <w:rPr>
      <w:rFonts w:eastAsia="Times New Roman" w:cs="Times New Roman"/>
      <w:color w:val="0F4761"/>
      <w:sz w:val="28"/>
      <w:szCs w:val="28"/>
    </w:rPr>
  </w:style>
  <w:style w:type="character" w:customStyle="1" w:styleId="Otsikko4Char">
    <w:name w:val="Otsikko 4 Char"/>
    <w:basedOn w:val="Kappaleenoletusfontti"/>
    <w:rPr>
      <w:rFonts w:eastAsia="Times New Roman" w:cs="Times New Roman"/>
      <w:i/>
      <w:iCs/>
      <w:color w:val="0F4761"/>
    </w:rPr>
  </w:style>
  <w:style w:type="character" w:customStyle="1" w:styleId="Otsikko5Char">
    <w:name w:val="Otsikko 5 Char"/>
    <w:basedOn w:val="Kappaleenoletusfontti"/>
    <w:rPr>
      <w:rFonts w:eastAsia="Times New Roman" w:cs="Times New Roman"/>
      <w:color w:val="0F4761"/>
    </w:rPr>
  </w:style>
  <w:style w:type="character" w:customStyle="1" w:styleId="Otsikko6Char">
    <w:name w:val="Otsikko 6 Char"/>
    <w:basedOn w:val="Kappaleenoletusfontti"/>
    <w:rPr>
      <w:rFonts w:eastAsia="Times New Roman" w:cs="Times New Roman"/>
      <w:i/>
      <w:iCs/>
      <w:color w:val="595959"/>
    </w:rPr>
  </w:style>
  <w:style w:type="character" w:customStyle="1" w:styleId="Otsikko7Char">
    <w:name w:val="Otsikko 7 Char"/>
    <w:basedOn w:val="Kappaleenoletusfontti"/>
    <w:rPr>
      <w:rFonts w:eastAsia="Times New Roman" w:cs="Times New Roman"/>
      <w:color w:val="595959"/>
    </w:rPr>
  </w:style>
  <w:style w:type="character" w:customStyle="1" w:styleId="Otsikko8Char">
    <w:name w:val="Otsikko 8 Char"/>
    <w:basedOn w:val="Kappaleenoletusfontti"/>
    <w:rPr>
      <w:rFonts w:eastAsia="Times New Roman" w:cs="Times New Roman"/>
      <w:i/>
      <w:iCs/>
      <w:color w:val="272727"/>
    </w:rPr>
  </w:style>
  <w:style w:type="character" w:customStyle="1" w:styleId="Otsikko9Char">
    <w:name w:val="Otsikko 9 Char"/>
    <w:basedOn w:val="Kappaleenoletusfontti"/>
    <w:rPr>
      <w:rFonts w:eastAsia="Times New Roman" w:cs="Times New Roman"/>
      <w:color w:val="272727"/>
    </w:rPr>
  </w:style>
  <w:style w:type="paragraph" w:styleId="Otsikko">
    <w:name w:val="Title"/>
    <w:basedOn w:val="Normaali"/>
    <w:next w:val="Normaali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OtsikkoChar">
    <w:name w:val="Otsikko Char"/>
    <w:basedOn w:val="Kappaleenoletusfontti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laotsikko">
    <w:name w:val="Subtitle"/>
    <w:basedOn w:val="Normaali"/>
    <w:next w:val="Normaali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rPr>
      <w:rFonts w:eastAsia="Times New Roman" w:cs="Times New Roman"/>
      <w:color w:val="595959"/>
      <w:spacing w:val="15"/>
      <w:sz w:val="28"/>
      <w:szCs w:val="28"/>
    </w:rPr>
  </w:style>
  <w:style w:type="paragraph" w:styleId="Lainaus">
    <w:name w:val="Quote"/>
    <w:basedOn w:val="Normaali"/>
    <w:next w:val="Normaali"/>
    <w:pPr>
      <w:spacing w:before="160"/>
      <w:jc w:val="center"/>
    </w:pPr>
    <w:rPr>
      <w:i/>
      <w:iCs/>
      <w:color w:val="404040"/>
    </w:rPr>
  </w:style>
  <w:style w:type="character" w:customStyle="1" w:styleId="LainausChar">
    <w:name w:val="Lainaus Char"/>
    <w:basedOn w:val="Kappaleenoletusfontti"/>
    <w:rPr>
      <w:i/>
      <w:iCs/>
      <w:color w:val="404040"/>
    </w:rPr>
  </w:style>
  <w:style w:type="paragraph" w:styleId="Luettelokappale">
    <w:name w:val="List Paragraph"/>
    <w:basedOn w:val="Normaali"/>
    <w:pPr>
      <w:ind w:left="720"/>
      <w:contextualSpacing/>
    </w:pPr>
  </w:style>
  <w:style w:type="character" w:styleId="Voimakaskorostus">
    <w:name w:val="Intense Emphasis"/>
    <w:basedOn w:val="Kappaleenoletusfontti"/>
    <w:rPr>
      <w:i/>
      <w:iCs/>
      <w:color w:val="0F4761"/>
    </w:rPr>
  </w:style>
  <w:style w:type="paragraph" w:styleId="Erottuvalainaus">
    <w:name w:val="Intense Quote"/>
    <w:basedOn w:val="Normaali"/>
    <w:next w:val="Normaali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ErottuvalainausChar">
    <w:name w:val="Erottuva lainaus Char"/>
    <w:basedOn w:val="Kappaleenoletusfontti"/>
    <w:rPr>
      <w:i/>
      <w:iCs/>
      <w:color w:val="0F4761"/>
    </w:rPr>
  </w:style>
  <w:style w:type="character" w:styleId="Erottuvaviittaus">
    <w:name w:val="Intense Reference"/>
    <w:basedOn w:val="Kappaleenoletusfontti"/>
    <w:rPr>
      <w:b/>
      <w:bCs/>
      <w:smallCaps/>
      <w:color w:val="0F4761"/>
      <w:spacing w:val="5"/>
    </w:rPr>
  </w:style>
  <w:style w:type="character" w:styleId="Voimakas">
    <w:name w:val="Strong"/>
    <w:basedOn w:val="Kappaleenoletusfontti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729</Characters>
  <Application>Microsoft Office Word</Application>
  <DocSecurity>0</DocSecurity>
  <Lines>6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Risto Lappalainen</dc:creator>
  <dc:description/>
  <cp:lastModifiedBy>Risto Lappalainen</cp:lastModifiedBy>
  <cp:revision>14</cp:revision>
  <dcterms:created xsi:type="dcterms:W3CDTF">2026-08-21T17:14:00Z</dcterms:created>
  <dcterms:modified xsi:type="dcterms:W3CDTF">2026-09-16T15:27:00Z</dcterms:modified>
</cp:coreProperties>
</file>