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140E" w14:textId="1D5024CE" w:rsidR="007A4C92" w:rsidRDefault="00784C25" w:rsidP="007A4C92">
      <w:proofErr w:type="spellStart"/>
      <w:r>
        <w:t>Illinhiihtojen</w:t>
      </w:r>
      <w:proofErr w:type="spellEnd"/>
      <w:r>
        <w:t xml:space="preserve"> historiaa, Tapion kylältä </w:t>
      </w:r>
      <w:proofErr w:type="spellStart"/>
      <w:r>
        <w:t>Illinsaareen</w:t>
      </w:r>
      <w:proofErr w:type="spellEnd"/>
    </w:p>
    <w:p w14:paraId="565A9529" w14:textId="77777777" w:rsidR="00784C25" w:rsidRDefault="00784C25" w:rsidP="007A4C92"/>
    <w:p w14:paraId="1D5BA485" w14:textId="77777777" w:rsidR="00784C25" w:rsidRDefault="00784C25" w:rsidP="007A4C92"/>
    <w:p w14:paraId="6104669F" w14:textId="30033A2A" w:rsidR="00784C25" w:rsidRDefault="00011EAB" w:rsidP="007A4C92">
      <w:r>
        <w:t>”</w:t>
      </w:r>
      <w:r w:rsidR="00784C25">
        <w:t xml:space="preserve">Kukaan ei pysty tarkasti sanomaan mistä lähtien Iin Tapion kylällä on hiihdetty ja kuinka sama väki tuli lähteneeksi järjestämään </w:t>
      </w:r>
      <w:proofErr w:type="spellStart"/>
      <w:r w:rsidR="00784C25">
        <w:t>Illinjuoksuja</w:t>
      </w:r>
      <w:proofErr w:type="spellEnd"/>
      <w:r w:rsidR="00784C25">
        <w:t>. Selvää on vain, että Iin Haminan ja Asemakylän välillä sijaitsevalla Tapion kylällä on useamman sukupolven ajan asunut ”urheiluhulluja” Käyriä.</w:t>
      </w:r>
    </w:p>
    <w:p w14:paraId="36FA5310" w14:textId="1A4EE12B" w:rsidR="00784C25" w:rsidRDefault="00784C25" w:rsidP="007A4C92"/>
    <w:p w14:paraId="0F883CFA" w14:textId="1AD7EAF4" w:rsidR="00784C25" w:rsidRDefault="00784C25" w:rsidP="007A4C92">
      <w:r>
        <w:t xml:space="preserve">Ainakin -50- luvulla me </w:t>
      </w:r>
      <w:proofErr w:type="gramStart"/>
      <w:r>
        <w:t>hiihdettiin</w:t>
      </w:r>
      <w:proofErr w:type="gramEnd"/>
      <w:r>
        <w:t xml:space="preserve"> pienempiä kilpailuja. Ja se taisi olla joskus 1970- luvun alussa, </w:t>
      </w:r>
      <w:proofErr w:type="gramStart"/>
      <w:r>
        <w:t>kun  joku</w:t>
      </w:r>
      <w:proofErr w:type="gramEnd"/>
      <w:r>
        <w:t xml:space="preserve"> hoksasi kysyä Rantapohjasta , että </w:t>
      </w:r>
      <w:proofErr w:type="spellStart"/>
      <w:r>
        <w:t>voitaisiko</w:t>
      </w:r>
      <w:proofErr w:type="spellEnd"/>
      <w:r>
        <w:t xml:space="preserve"> me alkaa kirjoittaa näistä kisoista, muistelevat naurunpilke silmäkulmassa </w:t>
      </w:r>
      <w:proofErr w:type="spellStart"/>
      <w:r>
        <w:t>Illinjuoksujen</w:t>
      </w:r>
      <w:proofErr w:type="spellEnd"/>
      <w:r>
        <w:t xml:space="preserve"> ja Tapion hiihtojen isät ja äiti P</w:t>
      </w:r>
      <w:r w:rsidR="004B0EBD">
        <w:t>ekka</w:t>
      </w:r>
      <w:r>
        <w:t>, Matti, Pirkko ja Aarne Käyrä</w:t>
      </w:r>
      <w:r w:rsidR="00011EAB">
        <w:t>”</w:t>
      </w:r>
      <w:r>
        <w:t>.</w:t>
      </w:r>
    </w:p>
    <w:p w14:paraId="72D15BEB" w14:textId="77777777" w:rsidR="00784C25" w:rsidRDefault="00784C25" w:rsidP="007A4C92"/>
    <w:p w14:paraId="796B862C" w14:textId="49C060E7" w:rsidR="009C65D4" w:rsidRDefault="009C65D4" w:rsidP="007A4C92">
      <w:r>
        <w:t xml:space="preserve">Iin hiihtoseura on järjestänyt </w:t>
      </w:r>
      <w:proofErr w:type="spellStart"/>
      <w:r>
        <w:t>Illinhiihtoja</w:t>
      </w:r>
      <w:proofErr w:type="spellEnd"/>
      <w:r>
        <w:t xml:space="preserve"> vuodesta 2003 lähtien, mutta kuten yllä</w:t>
      </w:r>
      <w:r w:rsidR="00A475AA">
        <w:t xml:space="preserve"> </w:t>
      </w:r>
      <w:r>
        <w:t xml:space="preserve">olevasta </w:t>
      </w:r>
      <w:r w:rsidR="004B0EBD">
        <w:t>otteesta Rantapoh</w:t>
      </w:r>
      <w:r w:rsidR="000C2BBD">
        <w:t>ja-</w:t>
      </w:r>
      <w:r w:rsidR="004B0EBD">
        <w:t>lehdestä vuodelta 1989 voidaan todeta, ulottuu tapahtuman historia vielä huomattavasti kauemmas menneisiin vuosiin.</w:t>
      </w:r>
    </w:p>
    <w:p w14:paraId="7FFBAFFC" w14:textId="77777777" w:rsidR="004B0EBD" w:rsidRDefault="004B0EBD" w:rsidP="007A4C92"/>
    <w:p w14:paraId="62536165" w14:textId="2F118717" w:rsidR="004B0EBD" w:rsidRDefault="004B0EBD" w:rsidP="007A4C92">
      <w:r>
        <w:t xml:space="preserve">Pienimuotoisen salapoliisityön perusteella </w:t>
      </w:r>
      <w:r w:rsidR="00C3461E">
        <w:t xml:space="preserve">tehtyjen päätelmien mukaan </w:t>
      </w:r>
      <w:r>
        <w:t xml:space="preserve">Tapiolla hiihdettiin vuoteen 1996 saakka, jonka jälkeen kisakeskus siirtyi </w:t>
      </w:r>
      <w:proofErr w:type="spellStart"/>
      <w:r>
        <w:t>Illinsaaren</w:t>
      </w:r>
      <w:proofErr w:type="spellEnd"/>
      <w:r>
        <w:t xml:space="preserve"> puolelle 1997. </w:t>
      </w:r>
      <w:proofErr w:type="spellStart"/>
      <w:r>
        <w:t>Käyräläiset</w:t>
      </w:r>
      <w:proofErr w:type="spellEnd"/>
      <w:r>
        <w:t xml:space="preserve"> järjestivät hiihtoja vuosituhannen vaihteeseen, jonka jälkeen koitti muutaman vuoden tauko, ennen kuin </w:t>
      </w:r>
      <w:proofErr w:type="spellStart"/>
      <w:r>
        <w:t>IiHS</w:t>
      </w:r>
      <w:proofErr w:type="spellEnd"/>
      <w:r>
        <w:t xml:space="preserve"> elvytti hienon perinteen</w:t>
      </w:r>
      <w:r w:rsidR="00093B13">
        <w:t xml:space="preserve"> uudelleen</w:t>
      </w:r>
      <w:r>
        <w:t xml:space="preserve"> henkiin.</w:t>
      </w:r>
    </w:p>
    <w:p w14:paraId="5FF99D2A" w14:textId="77777777" w:rsidR="008F0D7D" w:rsidRDefault="008F0D7D" w:rsidP="007A4C92"/>
    <w:p w14:paraId="103FDD0F" w14:textId="09675A16" w:rsidR="008F0D7D" w:rsidRDefault="008F0D7D" w:rsidP="007A4C92">
      <w:r>
        <w:t xml:space="preserve">Alun perin kisailtiin lauantaisin </w:t>
      </w:r>
      <w:proofErr w:type="spellStart"/>
      <w:r>
        <w:t>viikottain</w:t>
      </w:r>
      <w:proofErr w:type="spellEnd"/>
      <w:r>
        <w:t xml:space="preserve">, mutta nykyvuosina </w:t>
      </w:r>
      <w:r w:rsidR="008971D6">
        <w:t>on hiihdelty arki-iltaisin joka toinen viikko. Muuten sapluuna on pysynyt suht samana.</w:t>
      </w:r>
      <w:r w:rsidR="007B092A">
        <w:t xml:space="preserve"> </w:t>
      </w:r>
      <w:r w:rsidR="008971D6">
        <w:t>Ajat otetaan ilman sarjajakoja ja mehut/kahvit juodaan hiihdon päälle.</w:t>
      </w:r>
    </w:p>
    <w:p w14:paraId="643A4841" w14:textId="77777777" w:rsidR="00844B47" w:rsidRDefault="00844B47" w:rsidP="007A4C92"/>
    <w:p w14:paraId="3F8A8116" w14:textId="0F03E991" w:rsidR="00844B47" w:rsidRDefault="00844B47" w:rsidP="007A4C92">
      <w:r>
        <w:t>Tapion</w:t>
      </w:r>
      <w:r w:rsidR="005E1E88">
        <w:t xml:space="preserve"> </w:t>
      </w:r>
      <w:r>
        <w:t xml:space="preserve">hiihdoissa lähtö ja maali sijaitsivat Käyrän talon pihamaalla. Reitti suuntautui joen yli </w:t>
      </w:r>
      <w:proofErr w:type="spellStart"/>
      <w:r>
        <w:t>Illinsaareen</w:t>
      </w:r>
      <w:proofErr w:type="spellEnd"/>
      <w:r>
        <w:t xml:space="preserve">, jossa hiihdetyn lenkin jälkeen palattiin takaisin Tapiolle. </w:t>
      </w:r>
      <w:proofErr w:type="spellStart"/>
      <w:r>
        <w:t>Illinhiihdot</w:t>
      </w:r>
      <w:proofErr w:type="spellEnd"/>
      <w:r>
        <w:t xml:space="preserve"> hiihdetään luonnollisesti </w:t>
      </w:r>
      <w:proofErr w:type="spellStart"/>
      <w:r>
        <w:t>Illin</w:t>
      </w:r>
      <w:proofErr w:type="spellEnd"/>
      <w:r>
        <w:t xml:space="preserve"> kuntoradalla. Alkuvuosina reitti oli osittain edestakainen. </w:t>
      </w:r>
    </w:p>
    <w:p w14:paraId="0A24E65F" w14:textId="77777777" w:rsidR="008971D6" w:rsidRDefault="008971D6" w:rsidP="007A4C92"/>
    <w:p w14:paraId="40143D6A" w14:textId="61D66967" w:rsidR="008971D6" w:rsidRDefault="008971D6" w:rsidP="007A4C92">
      <w:r>
        <w:t>”</w:t>
      </w:r>
      <w:proofErr w:type="spellStart"/>
      <w:r w:rsidRPr="008971D6">
        <w:t>Illinhiihdot</w:t>
      </w:r>
      <w:proofErr w:type="spellEnd"/>
      <w:r w:rsidRPr="008971D6">
        <w:t xml:space="preserve"> on matalan</w:t>
      </w:r>
      <w:r w:rsidR="002964E5">
        <w:t xml:space="preserve"> </w:t>
      </w:r>
      <w:r w:rsidRPr="008971D6">
        <w:t xml:space="preserve">kynnyksen rentomielinen hiihtokilpailu, jossa ei ole erikseen </w:t>
      </w:r>
      <w:proofErr w:type="gramStart"/>
      <w:r w:rsidRPr="008971D6">
        <w:t>sarjoja</w:t>
      </w:r>
      <w:proofErr w:type="gramEnd"/>
      <w:r w:rsidRPr="008971D6">
        <w:t xml:space="preserve"> vaan kilpailuun ilmoittaudutaan matkojen mukaan. Matkat </w:t>
      </w:r>
      <w:proofErr w:type="gramStart"/>
      <w:r w:rsidRPr="008971D6">
        <w:t>1km</w:t>
      </w:r>
      <w:proofErr w:type="gramEnd"/>
      <w:r w:rsidRPr="008971D6">
        <w:t>, 2km, 3km ja 5km. Ajat otetaan ja mehut tarjotaan. Jokainen haastaa itseään ja omaa kuntoon kilpailemalla. Ei vaadita lisenssiä. Hiihtotyyli on aina vapaa eli saa hiihtää myös perinteistä</w:t>
      </w:r>
      <w:r>
        <w:t>”</w:t>
      </w:r>
      <w:r w:rsidRPr="008971D6">
        <w:t>.</w:t>
      </w:r>
    </w:p>
    <w:p w14:paraId="247F2AA8" w14:textId="77777777" w:rsidR="004B0EBD" w:rsidRDefault="004B0EBD" w:rsidP="007A4C92"/>
    <w:p w14:paraId="1033DA62" w14:textId="55A22DB5" w:rsidR="008971D6" w:rsidRDefault="008971D6" w:rsidP="007A4C92">
      <w:r>
        <w:t>Kuten yllä</w:t>
      </w:r>
      <w:r w:rsidR="00A475AA">
        <w:t xml:space="preserve"> </w:t>
      </w:r>
      <w:r>
        <w:t xml:space="preserve">olevasta Iin hiihtoseuran kotisivulta napatusta tekstistä voidaan päätellä, ovat kaikki tervetulleita </w:t>
      </w:r>
      <w:proofErr w:type="spellStart"/>
      <w:r>
        <w:t>Illinhiihtoihin</w:t>
      </w:r>
      <w:proofErr w:type="spellEnd"/>
      <w:r>
        <w:t xml:space="preserve">. Vuosien saatossa on lähtöviivalla nähty </w:t>
      </w:r>
      <w:proofErr w:type="gramStart"/>
      <w:r>
        <w:t>hiihtäjää</w:t>
      </w:r>
      <w:proofErr w:type="gramEnd"/>
      <w:r>
        <w:t xml:space="preserve"> jos jonkinlaista, mikä onkin tapahtuman rikkaus. Mukaan voi tulla kovaa treeniä hakeva kilpahiihtäjä ja itsensä(naapurin) </w:t>
      </w:r>
      <w:r w:rsidR="00D448F8">
        <w:t xml:space="preserve">kanssa </w:t>
      </w:r>
      <w:r>
        <w:t>kisaileva kuntoi</w:t>
      </w:r>
      <w:r w:rsidR="00447129">
        <w:t>li</w:t>
      </w:r>
      <w:r>
        <w:t>ja.</w:t>
      </w:r>
      <w:r w:rsidR="00D448F8">
        <w:t xml:space="preserve"> Hiihdot polkaistaan käyntiin heti olosuhteiden sen salliessa ja niin pitkään jatketaan keväällä kuin lunta </w:t>
      </w:r>
      <w:r w:rsidR="000C2BBD">
        <w:t>/</w:t>
      </w:r>
      <w:r w:rsidR="00D448F8">
        <w:t xml:space="preserve"> hiihtäjiä riittää.</w:t>
      </w:r>
    </w:p>
    <w:p w14:paraId="7FDFEE78" w14:textId="192EE019" w:rsidR="00043B1B" w:rsidRDefault="00043B1B" w:rsidP="007A4C92"/>
    <w:p w14:paraId="6301A070" w14:textId="6C45612A" w:rsidR="00043B1B" w:rsidRDefault="00D95086" w:rsidP="007A4C92">
      <w:r>
        <w:t xml:space="preserve">Viime talvena </w:t>
      </w:r>
      <w:proofErr w:type="spellStart"/>
      <w:r>
        <w:t>Illinhiihdot</w:t>
      </w:r>
      <w:proofErr w:type="spellEnd"/>
      <w:r>
        <w:t xml:space="preserve"> järjestettiin 5 kertaa. Mukana oli 62 eri hiihtäjää ja kilpailusuorituksia kertyi kaikkiaan 117 kpl.</w:t>
      </w:r>
    </w:p>
    <w:p w14:paraId="5180695A" w14:textId="297CBFF6" w:rsidR="00D95086" w:rsidRDefault="00D95086" w:rsidP="007A4C92"/>
    <w:p w14:paraId="0591AAFD" w14:textId="09AC30A0" w:rsidR="00D95086" w:rsidRDefault="00D95086" w:rsidP="007A4C92">
      <w:r>
        <w:t>Ei muuta kuin</w:t>
      </w:r>
      <w:r w:rsidR="00E4242C">
        <w:t xml:space="preserve"> ensi talvena</w:t>
      </w:r>
      <w:r>
        <w:t xml:space="preserve"> matkaan mukaan, niin vanhat kuin uudetkin </w:t>
      </w:r>
      <w:proofErr w:type="spellStart"/>
      <w:r>
        <w:t>Illinhiihtojen</w:t>
      </w:r>
      <w:proofErr w:type="spellEnd"/>
      <w:r>
        <w:t xml:space="preserve"> harrastajat!</w:t>
      </w:r>
    </w:p>
    <w:p w14:paraId="2A9536B0" w14:textId="77777777" w:rsidR="00011EAB" w:rsidRDefault="00011EAB" w:rsidP="007A4C92"/>
    <w:p w14:paraId="4BEE9AA6" w14:textId="77D3C782" w:rsidR="00272515" w:rsidRDefault="00272515" w:rsidP="007A4C92">
      <w:r>
        <w:t>-AH-</w:t>
      </w:r>
    </w:p>
    <w:p w14:paraId="27C13A33" w14:textId="77777777" w:rsidR="00011EAB" w:rsidRDefault="00011EAB" w:rsidP="007A4C92"/>
    <w:p w14:paraId="77E57C6B" w14:textId="77777777" w:rsidR="004B0EBD" w:rsidRDefault="004B0EBD" w:rsidP="007A4C92"/>
    <w:p w14:paraId="65DE542D" w14:textId="77777777" w:rsidR="004B0EBD" w:rsidRPr="007A4C92" w:rsidRDefault="004B0EBD" w:rsidP="007A4C92"/>
    <w:sectPr w:rsidR="004B0EBD" w:rsidRPr="007A4C92" w:rsidSect="00C862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25"/>
    <w:rsid w:val="00011EAB"/>
    <w:rsid w:val="00043B1B"/>
    <w:rsid w:val="00093B13"/>
    <w:rsid w:val="000B5062"/>
    <w:rsid w:val="000C2BBD"/>
    <w:rsid w:val="000C3416"/>
    <w:rsid w:val="001032D4"/>
    <w:rsid w:val="00272515"/>
    <w:rsid w:val="002964E5"/>
    <w:rsid w:val="00447129"/>
    <w:rsid w:val="004B0EBD"/>
    <w:rsid w:val="005E1E88"/>
    <w:rsid w:val="00784C25"/>
    <w:rsid w:val="007A4C92"/>
    <w:rsid w:val="007B092A"/>
    <w:rsid w:val="00844B47"/>
    <w:rsid w:val="008971D6"/>
    <w:rsid w:val="008F0D7D"/>
    <w:rsid w:val="00916F86"/>
    <w:rsid w:val="009C65D4"/>
    <w:rsid w:val="00A475AA"/>
    <w:rsid w:val="00AD16B0"/>
    <w:rsid w:val="00B90EB8"/>
    <w:rsid w:val="00C3461E"/>
    <w:rsid w:val="00C8626E"/>
    <w:rsid w:val="00D448F8"/>
    <w:rsid w:val="00D95086"/>
    <w:rsid w:val="00E4242C"/>
    <w:rsid w:val="00EC4951"/>
    <w:rsid w:val="00ED5189"/>
    <w:rsid w:val="00FA3887"/>
    <w:rsid w:val="00F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6A4"/>
  <w15:chartTrackingRefBased/>
  <w15:docId w15:val="{E74ECB51-CD88-4C3F-A0F0-88053C1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C92"/>
    <w:pPr>
      <w:spacing w:after="0" w:line="240" w:lineRule="auto"/>
    </w:pPr>
    <w:rPr>
      <w:rFonts w:ascii="Trebuchet MS" w:hAnsi="Trebuchet MS"/>
    </w:rPr>
  </w:style>
  <w:style w:type="paragraph" w:styleId="Otsikko1">
    <w:name w:val="heading 1"/>
    <w:basedOn w:val="Normaali"/>
    <w:next w:val="Normaali"/>
    <w:link w:val="Otsikko1Char"/>
    <w:qFormat/>
    <w:rsid w:val="00FA3887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FA3887"/>
    <w:pPr>
      <w:keepNext/>
      <w:keepLines/>
      <w:spacing w:before="20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FA3887"/>
    <w:pPr>
      <w:keepNext/>
      <w:keepLines/>
      <w:spacing w:before="200"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qFormat/>
    <w:rsid w:val="00FA3887"/>
    <w:pPr>
      <w:keepNext/>
      <w:keepLines/>
      <w:spacing w:before="200" w:after="220"/>
      <w:outlineLvl w:val="3"/>
    </w:pPr>
    <w:rPr>
      <w:rFonts w:eastAsiaTheme="majorEastAsia" w:cstheme="majorBidi"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784C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4C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4C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4C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4C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7A4C92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rsid w:val="007A4C92"/>
    <w:rPr>
      <w:rFonts w:ascii="Trebuchet MS" w:eastAsiaTheme="majorEastAsia" w:hAnsi="Trebuchet MS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rsid w:val="007A4C92"/>
    <w:rPr>
      <w:rFonts w:ascii="Trebuchet MS" w:eastAsiaTheme="majorEastAsia" w:hAnsi="Trebuchet MS" w:cstheme="majorBidi"/>
      <w:bCs/>
    </w:rPr>
  </w:style>
  <w:style w:type="character" w:customStyle="1" w:styleId="Otsikko4Char">
    <w:name w:val="Otsikko 4 Char"/>
    <w:basedOn w:val="Kappaleenoletusfontti"/>
    <w:link w:val="Otsikko4"/>
    <w:rsid w:val="007A4C92"/>
    <w:rPr>
      <w:rFonts w:ascii="Trebuchet MS" w:eastAsiaTheme="majorEastAsia" w:hAnsi="Trebuchet MS" w:cstheme="majorBidi"/>
      <w:bCs/>
      <w:i/>
      <w:iCs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FA3887"/>
    <w:pPr>
      <w:spacing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FA3887"/>
    <w:rPr>
      <w:rFonts w:ascii="Trebuchet MS" w:eastAsiaTheme="majorEastAsia" w:hAnsi="Trebuchet MS" w:cstheme="majorBidi"/>
      <w:b/>
      <w:spacing w:val="5"/>
      <w:kern w:val="28"/>
      <w:sz w:val="28"/>
      <w:szCs w:val="52"/>
    </w:rPr>
  </w:style>
  <w:style w:type="paragraph" w:customStyle="1" w:styleId="Sis23">
    <w:name w:val="Sis 2.3"/>
    <w:basedOn w:val="Normaali"/>
    <w:qFormat/>
    <w:rsid w:val="007A4C92"/>
    <w:pPr>
      <w:ind w:left="1304"/>
    </w:pPr>
  </w:style>
  <w:style w:type="paragraph" w:customStyle="1" w:styleId="Sis46">
    <w:name w:val="Sis 4.6"/>
    <w:basedOn w:val="Normaali"/>
    <w:qFormat/>
    <w:rsid w:val="007A4C92"/>
    <w:pPr>
      <w:ind w:left="2608"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784C25"/>
    <w:rPr>
      <w:rFonts w:eastAsiaTheme="majorEastAsia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4C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4C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4C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4C25"/>
    <w:rPr>
      <w:rFonts w:eastAsiaTheme="majorEastAsia" w:cstheme="majorBidi"/>
      <w:color w:val="272727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rsid w:val="00784C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784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4C25"/>
    <w:rPr>
      <w:rFonts w:ascii="Trebuchet MS" w:hAnsi="Trebuchet MS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784C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784C25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84C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4C25"/>
    <w:rPr>
      <w:rFonts w:ascii="Trebuchet MS" w:hAnsi="Trebuchet MS"/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rsid w:val="00784C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Hiltula Arto</dc:creator>
  <cp:keywords/>
  <dc:description/>
  <cp:lastModifiedBy>Hiltula Arto</cp:lastModifiedBy>
  <cp:revision>18</cp:revision>
  <dcterms:created xsi:type="dcterms:W3CDTF">2025-10-02T06:45:00Z</dcterms:created>
  <dcterms:modified xsi:type="dcterms:W3CDTF">2025-10-02T10:20:00Z</dcterms:modified>
</cp:coreProperties>
</file>