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6AFC" w14:textId="3089813A" w:rsidR="0081268B" w:rsidRPr="001423C5" w:rsidRDefault="00AC3889">
      <w:pPr>
        <w:rPr>
          <w:rFonts w:ascii="Comic Sans MS" w:hAnsi="Comic Sans MS" w:cs="Aldhabi"/>
        </w:rPr>
      </w:pPr>
      <w:r w:rsidRPr="001423C5">
        <w:rPr>
          <w:rFonts w:ascii="Comic Sans MS" w:hAnsi="Comic Sans MS" w:cs="Aldhabi"/>
        </w:rPr>
        <w:t>HIIHTOKOULUOHJEET 202</w:t>
      </w:r>
      <w:r w:rsidR="00BB5732">
        <w:rPr>
          <w:rFonts w:ascii="Comic Sans MS" w:hAnsi="Comic Sans MS" w:cs="Aldhabi"/>
        </w:rPr>
        <w:t>3</w:t>
      </w:r>
      <w:r w:rsidR="00E75A69">
        <w:rPr>
          <w:rFonts w:ascii="Comic Sans MS" w:hAnsi="Comic Sans MS" w:cs="Aldhabi"/>
        </w:rPr>
        <w:t>:</w:t>
      </w:r>
    </w:p>
    <w:p w14:paraId="6A726D16" w14:textId="42CFD409" w:rsidR="00AC3889" w:rsidRPr="001423C5" w:rsidRDefault="00AC3889">
      <w:pPr>
        <w:rPr>
          <w:rFonts w:ascii="Comic Sans MS" w:hAnsi="Comic Sans MS" w:cs="Aldhabi"/>
        </w:rPr>
      </w:pPr>
    </w:p>
    <w:p w14:paraId="3A063E74" w14:textId="52F088D6" w:rsidR="00AC3889" w:rsidRPr="001423C5" w:rsidRDefault="00AC3889">
      <w:pPr>
        <w:rPr>
          <w:rFonts w:ascii="Comic Sans MS" w:hAnsi="Comic Sans MS" w:cs="Aldhabi"/>
        </w:rPr>
      </w:pPr>
      <w:r w:rsidRPr="001423C5">
        <w:rPr>
          <w:rFonts w:ascii="Comic Sans MS" w:hAnsi="Comic Sans MS" w:cs="Aldhabi"/>
        </w:rPr>
        <w:t xml:space="preserve">Hiihtokoulua toteutetaan </w:t>
      </w:r>
      <w:r w:rsidR="00BB5732">
        <w:rPr>
          <w:rFonts w:ascii="Comic Sans MS" w:hAnsi="Comic Sans MS" w:cs="Aldhabi"/>
        </w:rPr>
        <w:t>16.1-27.2. maanantaisin klo.17.30-18.30</w:t>
      </w:r>
      <w:r w:rsidRPr="001423C5">
        <w:rPr>
          <w:rFonts w:ascii="Comic Sans MS" w:hAnsi="Comic Sans MS" w:cs="Aldhabi"/>
        </w:rPr>
        <w:t>.</w:t>
      </w:r>
      <w:r w:rsidR="00BB5732">
        <w:rPr>
          <w:rFonts w:ascii="Comic Sans MS" w:hAnsi="Comic Sans MS" w:cs="Aldhabi"/>
        </w:rPr>
        <w:t xml:space="preserve"> Pakkasraja -15C. Harjoitukset voidaan joutua perumaan myös jos lumitilanne heikkenee sateiden vuoksi tai on jostain syystä vaarallisen jäistä.</w:t>
      </w:r>
      <w:r w:rsidRPr="001423C5">
        <w:rPr>
          <w:rFonts w:ascii="Comic Sans MS" w:hAnsi="Comic Sans MS" w:cs="Aldhabi"/>
        </w:rPr>
        <w:t xml:space="preserve"> Toivomme että kaikki hiihtokouluihin osallistuvat noudattavat </w:t>
      </w:r>
      <w:r w:rsidR="00CF6239" w:rsidRPr="001423C5">
        <w:rPr>
          <w:rFonts w:ascii="Comic Sans MS" w:hAnsi="Comic Sans MS" w:cs="Aldhabi"/>
        </w:rPr>
        <w:t>ohjeita,</w:t>
      </w:r>
      <w:r w:rsidRPr="001423C5">
        <w:rPr>
          <w:rFonts w:ascii="Comic Sans MS" w:hAnsi="Comic Sans MS" w:cs="Aldhabi"/>
        </w:rPr>
        <w:t xml:space="preserve"> jotta harrastaminen on kaikille turvallista. Tiedotamme mahdollisista perumisista ja muutoksista seuran facebook- ja nettisivuilla sekä nimenhuudon kautta. Tänä talvena ilmoittautumiset </w:t>
      </w:r>
      <w:r w:rsidR="00CF6239" w:rsidRPr="001423C5">
        <w:rPr>
          <w:rFonts w:ascii="Comic Sans MS" w:hAnsi="Comic Sans MS" w:cs="Aldhabi"/>
        </w:rPr>
        <w:t>ovat</w:t>
      </w:r>
      <w:r w:rsidRPr="001423C5">
        <w:rPr>
          <w:rFonts w:ascii="Comic Sans MS" w:hAnsi="Comic Sans MS" w:cs="Aldhabi"/>
        </w:rPr>
        <w:t xml:space="preserve"> tärkeää tehdä ennakkoon sähköpostitse. Teemme nimenhuuto.com- sivustolle </w:t>
      </w:r>
      <w:r w:rsidR="00CF6239" w:rsidRPr="001423C5">
        <w:rPr>
          <w:rFonts w:ascii="Comic Sans MS" w:hAnsi="Comic Sans MS" w:cs="Aldhabi"/>
        </w:rPr>
        <w:t>profiilin,</w:t>
      </w:r>
      <w:r w:rsidRPr="001423C5">
        <w:rPr>
          <w:rFonts w:ascii="Comic Sans MS" w:hAnsi="Comic Sans MS" w:cs="Aldhabi"/>
        </w:rPr>
        <w:t xml:space="preserve"> jonne on mahdollista käydä merkitsemässä oman lapsen osallistuminen kullekin kerralle.</w:t>
      </w:r>
      <w:r w:rsidR="00561A0F" w:rsidRPr="001423C5">
        <w:rPr>
          <w:rFonts w:ascii="Comic Sans MS" w:hAnsi="Comic Sans MS" w:cs="Aldhabi"/>
        </w:rPr>
        <w:t xml:space="preserve"> Ilmoittamisen voi tehdä jälkikäteenkin.</w:t>
      </w:r>
      <w:r w:rsidRPr="001423C5">
        <w:rPr>
          <w:rFonts w:ascii="Comic Sans MS" w:hAnsi="Comic Sans MS" w:cs="Aldhabi"/>
        </w:rPr>
        <w:t xml:space="preserve"> Vaikka et muistaisi</w:t>
      </w:r>
      <w:r w:rsidR="00561A0F" w:rsidRPr="001423C5">
        <w:rPr>
          <w:rFonts w:ascii="Comic Sans MS" w:hAnsi="Comic Sans MS" w:cs="Aldhabi"/>
        </w:rPr>
        <w:t>/osaisi</w:t>
      </w:r>
      <w:r w:rsidRPr="001423C5">
        <w:rPr>
          <w:rFonts w:ascii="Comic Sans MS" w:hAnsi="Comic Sans MS" w:cs="Aldhabi"/>
        </w:rPr>
        <w:t xml:space="preserve"> käyttää nimenhuutoa, on se meille helpoin tapa seurata kävijämääriä</w:t>
      </w:r>
      <w:r w:rsidR="00CF6239" w:rsidRPr="001423C5">
        <w:rPr>
          <w:rFonts w:ascii="Comic Sans MS" w:hAnsi="Comic Sans MS" w:cs="Aldhabi"/>
        </w:rPr>
        <w:t xml:space="preserve"> </w:t>
      </w:r>
      <w:r w:rsidR="00BB5732">
        <w:rPr>
          <w:rFonts w:ascii="Comic Sans MS" w:hAnsi="Comic Sans MS" w:cs="Aldhabi"/>
        </w:rPr>
        <w:t>sekä lähettää tarvittaessa ryhmäviestejä jos tulee muutoksia hiihtokoulu kertoihin</w:t>
      </w:r>
      <w:r w:rsidRPr="001423C5">
        <w:rPr>
          <w:rFonts w:ascii="Comic Sans MS" w:hAnsi="Comic Sans MS" w:cs="Aldhabi"/>
        </w:rPr>
        <w:t>. Samalle perheelle tehdään vain yksi ”profiili”, viesti kenttään voi kommentoida kuka lapsista osallistuu. Hiihtokouluun voi tulla pitkin talvea</w:t>
      </w:r>
      <w:r w:rsidR="00CF6239" w:rsidRPr="001423C5">
        <w:rPr>
          <w:rFonts w:ascii="Comic Sans MS" w:hAnsi="Comic Sans MS" w:cs="Aldhabi"/>
        </w:rPr>
        <w:t>,</w:t>
      </w:r>
      <w:r w:rsidRPr="001423C5">
        <w:rPr>
          <w:rFonts w:ascii="Comic Sans MS" w:hAnsi="Comic Sans MS" w:cs="Aldhabi"/>
        </w:rPr>
        <w:t xml:space="preserve"> kunhan laittaa ilmoittautumisen sähköpostiin. Kaikille kerroille ei ole pakko osallistua, eikä perumisesta tarvitse erikseen ilmoittaa. </w:t>
      </w:r>
      <w:r w:rsidR="0014660D">
        <w:rPr>
          <w:rFonts w:ascii="Comic Sans MS" w:hAnsi="Comic Sans MS" w:cs="Aldhabi"/>
        </w:rPr>
        <w:t>Hiihtokoulu on maksuton.</w:t>
      </w:r>
    </w:p>
    <w:p w14:paraId="6164867B" w14:textId="584CB7BB" w:rsidR="00481EFA" w:rsidRDefault="00481EFA" w:rsidP="00481EFA">
      <w:pPr>
        <w:rPr>
          <w:rFonts w:ascii="Comic Sans MS" w:hAnsi="Comic Sans MS" w:cs="Aldhabi"/>
        </w:rPr>
      </w:pPr>
      <w:r>
        <w:rPr>
          <w:rFonts w:ascii="Comic Sans MS" w:hAnsi="Comic Sans MS" w:cs="Aldhabi"/>
        </w:rPr>
        <w:t xml:space="preserve">Yleiset huomiot: </w:t>
      </w:r>
    </w:p>
    <w:p w14:paraId="35642D2C" w14:textId="08B9F7CF" w:rsidR="00AC3889" w:rsidRPr="00481EFA" w:rsidRDefault="00AC3889" w:rsidP="00481EFA">
      <w:pPr>
        <w:pStyle w:val="Luettelokappale"/>
        <w:numPr>
          <w:ilvl w:val="0"/>
          <w:numId w:val="1"/>
        </w:numPr>
        <w:rPr>
          <w:rFonts w:ascii="Comic Sans MS" w:hAnsi="Comic Sans MS" w:cs="Aldhabi"/>
        </w:rPr>
      </w:pPr>
      <w:r w:rsidRPr="00481EFA">
        <w:rPr>
          <w:rFonts w:ascii="Comic Sans MS" w:hAnsi="Comic Sans MS" w:cs="Aldhabi"/>
        </w:rPr>
        <w:t>HARJOITUKSIIN VAIN TERVEENÄ</w:t>
      </w:r>
      <w:r w:rsidR="00BB5732" w:rsidRPr="00481EFA">
        <w:rPr>
          <w:rFonts w:ascii="Comic Sans MS" w:hAnsi="Comic Sans MS" w:cs="Aldhabi"/>
        </w:rPr>
        <w:t>!</w:t>
      </w:r>
    </w:p>
    <w:p w14:paraId="41F34FEE" w14:textId="4B67B69E" w:rsidR="00CF6239" w:rsidRPr="001423C5" w:rsidRDefault="00BB5732" w:rsidP="00AC3889">
      <w:pPr>
        <w:pStyle w:val="Luettelokappale"/>
        <w:numPr>
          <w:ilvl w:val="0"/>
          <w:numId w:val="1"/>
        </w:numPr>
        <w:rPr>
          <w:rFonts w:ascii="Comic Sans MS" w:hAnsi="Comic Sans MS" w:cs="Aldhabi"/>
        </w:rPr>
      </w:pPr>
      <w:r>
        <w:rPr>
          <w:rFonts w:ascii="Comic Sans MS" w:hAnsi="Comic Sans MS" w:cs="Aldhabi"/>
        </w:rPr>
        <w:t>Huoltajat saavat olla paikalla seuraamassa harjoituksia</w:t>
      </w:r>
    </w:p>
    <w:p w14:paraId="7F820EA2" w14:textId="3C5317F1" w:rsidR="00CF6239" w:rsidRPr="001423C5" w:rsidRDefault="00CF6239" w:rsidP="00AC3889">
      <w:pPr>
        <w:pStyle w:val="Luettelokappale"/>
        <w:numPr>
          <w:ilvl w:val="0"/>
          <w:numId w:val="1"/>
        </w:numPr>
        <w:rPr>
          <w:rFonts w:ascii="Comic Sans MS" w:hAnsi="Comic Sans MS" w:cs="Aldhabi"/>
        </w:rPr>
      </w:pPr>
      <w:r w:rsidRPr="001423C5">
        <w:rPr>
          <w:rFonts w:ascii="Comic Sans MS" w:hAnsi="Comic Sans MS" w:cs="Aldhabi"/>
        </w:rPr>
        <w:t>Pyydämme että lapsi tulee hiihtokouluun valmiina</w:t>
      </w:r>
      <w:r w:rsidR="00BB5732">
        <w:rPr>
          <w:rFonts w:ascii="Comic Sans MS" w:hAnsi="Comic Sans MS" w:cs="Aldhabi"/>
        </w:rPr>
        <w:t xml:space="preserve"> ja ajallaan. Saatamme lähteä hiihtolenkeille heti hiihtokoulun alussa, joten on kaikille helpointa jos paikalla ollaan ajoissa jotta pääsee oman ryhmän mukaan harjoittelemaan.</w:t>
      </w:r>
      <w:r w:rsidRPr="001423C5">
        <w:rPr>
          <w:rFonts w:ascii="Comic Sans MS" w:hAnsi="Comic Sans MS" w:cs="Aldhabi"/>
        </w:rPr>
        <w:t xml:space="preserve"> </w:t>
      </w:r>
      <w:r w:rsidR="00BB5732">
        <w:rPr>
          <w:rFonts w:ascii="Comic Sans MS" w:hAnsi="Comic Sans MS" w:cs="Aldhabi"/>
        </w:rPr>
        <w:t xml:space="preserve"> Toivomme että vanhemmat avustaa s</w:t>
      </w:r>
      <w:r w:rsidRPr="001423C5">
        <w:rPr>
          <w:rFonts w:ascii="Comic Sans MS" w:hAnsi="Comic Sans MS" w:cs="Aldhabi"/>
        </w:rPr>
        <w:t>ukset, sauvat ja monot jal</w:t>
      </w:r>
      <w:r w:rsidR="00BB5732">
        <w:rPr>
          <w:rFonts w:ascii="Comic Sans MS" w:hAnsi="Comic Sans MS" w:cs="Aldhabi"/>
        </w:rPr>
        <w:t>kaan tarvittaessa</w:t>
      </w:r>
      <w:r w:rsidRPr="001423C5">
        <w:rPr>
          <w:rFonts w:ascii="Comic Sans MS" w:hAnsi="Comic Sans MS" w:cs="Aldhabi"/>
        </w:rPr>
        <w:t xml:space="preserve">, vessassa kannattaa käydä ennakkoon. </w:t>
      </w:r>
      <w:r w:rsidR="00BB5732">
        <w:rPr>
          <w:rFonts w:ascii="Comic Sans MS" w:hAnsi="Comic Sans MS" w:cs="Aldhabi"/>
        </w:rPr>
        <w:t>Ohjaajat eivät pysty kesken harjoituksen lähtemään käyttämään lapsia vessassa, koska toisia lapsia ei voi jättää siksi aikaa valvomatta.</w:t>
      </w:r>
    </w:p>
    <w:p w14:paraId="75E2DA72" w14:textId="584C16BD" w:rsidR="000A7A60" w:rsidRDefault="000A7A60" w:rsidP="000A7A60">
      <w:pPr>
        <w:pStyle w:val="Luettelokappale"/>
        <w:numPr>
          <w:ilvl w:val="0"/>
          <w:numId w:val="1"/>
        </w:numPr>
        <w:rPr>
          <w:rFonts w:ascii="Comic Sans MS" w:hAnsi="Comic Sans MS" w:cs="Aldhabi"/>
        </w:rPr>
      </w:pPr>
      <w:r>
        <w:rPr>
          <w:rFonts w:ascii="Comic Sans MS" w:hAnsi="Comic Sans MS" w:cs="Aldhabi"/>
        </w:rPr>
        <w:t xml:space="preserve">Säänmukainen vaatetus on tärkeää. Vaikka pyrimme pysymään liikkeessä </w:t>
      </w:r>
      <w:r w:rsidR="00E75A69">
        <w:rPr>
          <w:rFonts w:ascii="Comic Sans MS" w:hAnsi="Comic Sans MS" w:cs="Aldhabi"/>
        </w:rPr>
        <w:t>koko ajan</w:t>
      </w:r>
      <w:r>
        <w:rPr>
          <w:rFonts w:ascii="Comic Sans MS" w:hAnsi="Comic Sans MS" w:cs="Aldhabi"/>
        </w:rPr>
        <w:t xml:space="preserve"> voi pieniä hetkiä joutua odottelemaan. </w:t>
      </w:r>
    </w:p>
    <w:p w14:paraId="46310459" w14:textId="27F587CB" w:rsidR="00100E4B" w:rsidRPr="001423C5" w:rsidRDefault="00100E4B" w:rsidP="000A7A60">
      <w:pPr>
        <w:pStyle w:val="Luettelokappale"/>
        <w:numPr>
          <w:ilvl w:val="0"/>
          <w:numId w:val="1"/>
        </w:numPr>
        <w:rPr>
          <w:rFonts w:ascii="Comic Sans MS" w:hAnsi="Comic Sans MS" w:cs="Aldhabi"/>
        </w:rPr>
      </w:pPr>
      <w:r>
        <w:rPr>
          <w:rFonts w:ascii="Comic Sans MS" w:hAnsi="Comic Sans MS" w:cs="Aldhabi"/>
        </w:rPr>
        <w:t xml:space="preserve">Nimeä lapsen hiihtovälineet etukäteen. Hiihdämme välillä ilman sauvoja (ja suksia) ja välineet sekoittuvat </w:t>
      </w:r>
      <w:r w:rsidR="00E75A69">
        <w:rPr>
          <w:rFonts w:ascii="Comic Sans MS" w:hAnsi="Comic Sans MS" w:cs="Aldhabi"/>
        </w:rPr>
        <w:t>helposti,</w:t>
      </w:r>
      <w:r>
        <w:rPr>
          <w:rFonts w:ascii="Comic Sans MS" w:hAnsi="Comic Sans MS" w:cs="Aldhabi"/>
        </w:rPr>
        <w:t xml:space="preserve"> kun samanlaisia välineitä on yleensä useampia! Myös eksyneiden välineiden oikea omistaja on helpompi </w:t>
      </w:r>
      <w:r w:rsidR="00E75A69">
        <w:rPr>
          <w:rFonts w:ascii="Comic Sans MS" w:hAnsi="Comic Sans MS" w:cs="Aldhabi"/>
        </w:rPr>
        <w:t>löytää,</w:t>
      </w:r>
      <w:r>
        <w:rPr>
          <w:rFonts w:ascii="Comic Sans MS" w:hAnsi="Comic Sans MS" w:cs="Aldhabi"/>
        </w:rPr>
        <w:t xml:space="preserve"> kun ne on nimikoidut.</w:t>
      </w:r>
    </w:p>
    <w:p w14:paraId="03D64DBA" w14:textId="5AD91750" w:rsidR="00CF6239" w:rsidRDefault="00BB5732" w:rsidP="00AC3889">
      <w:pPr>
        <w:pStyle w:val="Luettelokappale"/>
        <w:numPr>
          <w:ilvl w:val="0"/>
          <w:numId w:val="1"/>
        </w:numPr>
        <w:rPr>
          <w:rFonts w:ascii="Comic Sans MS" w:hAnsi="Comic Sans MS" w:cs="Aldhabi"/>
        </w:rPr>
      </w:pPr>
      <w:r>
        <w:rPr>
          <w:rFonts w:ascii="Comic Sans MS" w:hAnsi="Comic Sans MS" w:cs="Aldhabi"/>
        </w:rPr>
        <w:t xml:space="preserve">Harjoitukset alkavat klo.17.30, hiihtoaikaa on noin 45-50min, jonka jälkeen käydään sisällä mehulla. Hiihtokoulu loppuu klo.18.30, jolloin </w:t>
      </w:r>
      <w:r w:rsidR="00CF6239" w:rsidRPr="001423C5">
        <w:rPr>
          <w:rFonts w:ascii="Comic Sans MS" w:hAnsi="Comic Sans MS" w:cs="Aldhabi"/>
        </w:rPr>
        <w:t xml:space="preserve">vanhempien on hyvä olla lapsia vastassa. </w:t>
      </w:r>
    </w:p>
    <w:p w14:paraId="4396DBA6" w14:textId="268C8725" w:rsidR="00E75A69" w:rsidRDefault="00E75A69" w:rsidP="00E75A69">
      <w:pPr>
        <w:rPr>
          <w:rFonts w:ascii="Comic Sans MS" w:hAnsi="Comic Sans MS" w:cs="Aldhabi"/>
        </w:rPr>
      </w:pPr>
    </w:p>
    <w:p w14:paraId="0996FAA6" w14:textId="19F32FB9" w:rsidR="000A7A60" w:rsidRDefault="002130AF" w:rsidP="00100E4B">
      <w:pPr>
        <w:ind w:left="360"/>
        <w:rPr>
          <w:rFonts w:ascii="Comic Sans MS" w:hAnsi="Comic Sans MS" w:cs="Aldhabi"/>
        </w:rPr>
      </w:pPr>
      <w:r>
        <w:rPr>
          <w:rFonts w:ascii="Comic Sans MS" w:hAnsi="Comic Sans MS" w:cs="Aldhabi"/>
        </w:rPr>
        <w:t>Hiihtokoulu ohjaajat Anniina Mustonen (0445850303), Hanna Kurikka (0407627132) sekä apuohjaajat Lenni Mustonen, Veeti Sorakangas sekä Sofia Perttula</w:t>
      </w:r>
    </w:p>
    <w:p w14:paraId="217A8DB2" w14:textId="12FFA309" w:rsidR="002130AF" w:rsidRPr="00100E4B" w:rsidRDefault="002130AF" w:rsidP="00100E4B">
      <w:pPr>
        <w:ind w:left="360"/>
        <w:rPr>
          <w:rFonts w:ascii="Comic Sans MS" w:hAnsi="Comic Sans MS" w:cs="Aldhabi"/>
        </w:rPr>
      </w:pPr>
      <w:r>
        <w:rPr>
          <w:rFonts w:ascii="Comic Sans MS" w:hAnsi="Comic Sans MS" w:cs="Aldhabi"/>
        </w:rPr>
        <w:t>Lisätiedot Terhi Pesämaa /terhi.ylisiurua@gmail.com , 0442890885</w:t>
      </w:r>
    </w:p>
    <w:sectPr w:rsidR="002130AF" w:rsidRPr="00100E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771"/>
    <w:multiLevelType w:val="hybridMultilevel"/>
    <w:tmpl w:val="AA4EDD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63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89"/>
    <w:rsid w:val="000A7A60"/>
    <w:rsid w:val="00100E4B"/>
    <w:rsid w:val="001423C5"/>
    <w:rsid w:val="0014660D"/>
    <w:rsid w:val="002130AF"/>
    <w:rsid w:val="00481EFA"/>
    <w:rsid w:val="00561A0F"/>
    <w:rsid w:val="00757E11"/>
    <w:rsid w:val="0081268B"/>
    <w:rsid w:val="00AC3889"/>
    <w:rsid w:val="00BB5732"/>
    <w:rsid w:val="00CF6239"/>
    <w:rsid w:val="00E75A69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DBE"/>
  <w15:chartTrackingRefBased/>
  <w15:docId w15:val="{51A86765-85BF-47C4-B489-1B16015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388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130A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Pesämaa</dc:creator>
  <cp:keywords/>
  <dc:description/>
  <cp:lastModifiedBy>Terhi Pesamaa</cp:lastModifiedBy>
  <cp:revision>4</cp:revision>
  <cp:lastPrinted>2021-02-01T19:51:00Z</cp:lastPrinted>
  <dcterms:created xsi:type="dcterms:W3CDTF">2023-01-15T17:16:00Z</dcterms:created>
  <dcterms:modified xsi:type="dcterms:W3CDTF">2023-01-15T18:02:00Z</dcterms:modified>
</cp:coreProperties>
</file>