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C812" w14:textId="77777777" w:rsidR="00321582" w:rsidRDefault="00321582" w:rsidP="00733107">
      <w:pPr>
        <w:jc w:val="center"/>
        <w:rPr>
          <w:rFonts w:cstheme="minorHAnsi"/>
          <w:sz w:val="40"/>
          <w:szCs w:val="40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186E6C01" wp14:editId="5F3223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29075" cy="1046480"/>
            <wp:effectExtent l="0" t="0" r="0" b="1270"/>
            <wp:wrapSquare wrapText="bothSides"/>
            <wp:docPr id="4" name="Kuva 4" descr="bunting – The Inner Wheel Club of Wars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nting – The Inner Wheel Club of Wars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24709" w14:textId="77777777" w:rsidR="00321582" w:rsidRDefault="00321582" w:rsidP="00733107">
      <w:pPr>
        <w:jc w:val="center"/>
        <w:rPr>
          <w:rFonts w:cstheme="minorHAnsi"/>
          <w:sz w:val="40"/>
          <w:szCs w:val="40"/>
        </w:rPr>
      </w:pPr>
    </w:p>
    <w:p w14:paraId="701BFEB5" w14:textId="77777777" w:rsidR="00321582" w:rsidRDefault="00321582" w:rsidP="00733107">
      <w:pPr>
        <w:jc w:val="center"/>
        <w:rPr>
          <w:rFonts w:cstheme="minorHAnsi"/>
          <w:sz w:val="40"/>
          <w:szCs w:val="40"/>
        </w:rPr>
      </w:pPr>
    </w:p>
    <w:p w14:paraId="7D0748CE" w14:textId="77777777" w:rsidR="00733107" w:rsidRDefault="00733107" w:rsidP="00733107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TILANVUOKRAAJAN MUISTILISTA:</w:t>
      </w:r>
    </w:p>
    <w:p w14:paraId="1B810C23" w14:textId="77777777" w:rsidR="00733107" w:rsidRDefault="00733107" w:rsidP="00733107">
      <w:pPr>
        <w:jc w:val="center"/>
        <w:rPr>
          <w:rFonts w:cstheme="minorHAnsi"/>
          <w:sz w:val="40"/>
          <w:szCs w:val="40"/>
        </w:rPr>
      </w:pPr>
    </w:p>
    <w:p w14:paraId="23339003" w14:textId="77777777" w:rsidR="00177DCF" w:rsidRPr="005D6DE8" w:rsidRDefault="00177DCF" w:rsidP="00177DCF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Vuokra maksetaan vuokra-ajan alkaessa käteisellä tai kortilla Perheiden Hermanniin.</w:t>
      </w:r>
    </w:p>
    <w:p w14:paraId="63EF722D" w14:textId="77777777" w:rsidR="00177DCF" w:rsidRPr="005D6DE8" w:rsidRDefault="00177DCF" w:rsidP="00177DCF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Vuokraan sisältyy sisätilojen ja aidatun piha-alueen sekä keittiön ja leikkitilan lelujen käyttöoikeus.</w:t>
      </w:r>
    </w:p>
    <w:p w14:paraId="1AC5993C" w14:textId="77777777" w:rsidR="00733107" w:rsidRPr="005D6DE8" w:rsidRDefault="00733107" w:rsidP="00177DCF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Keittiön elintarvikkeet sekä esimerkiksi leivinpaperit eivät sisälly vuokraan.</w:t>
      </w:r>
    </w:p>
    <w:p w14:paraId="5C3B0CFC" w14:textId="77777777" w:rsidR="00177DCF" w:rsidRPr="005D6DE8" w:rsidRDefault="00733107" w:rsidP="00177DCF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 xml:space="preserve">Vuokra-ajan päätteeksi vuokralainen huolehtii tilat siistiin kuntoon; </w:t>
      </w:r>
    </w:p>
    <w:p w14:paraId="19ACF53A" w14:textId="77777777" w:rsidR="00177DCF" w:rsidRPr="005D6DE8" w:rsidRDefault="00177DCF" w:rsidP="00177DCF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 xml:space="preserve">Järjestele </w:t>
      </w:r>
      <w:r w:rsidR="00733107" w:rsidRPr="005D6DE8">
        <w:rPr>
          <w:sz w:val="24"/>
          <w:szCs w:val="24"/>
        </w:rPr>
        <w:t>lelut ja muut tavarat paikoilleen</w:t>
      </w:r>
      <w:r w:rsidRPr="005D6DE8">
        <w:rPr>
          <w:sz w:val="24"/>
          <w:szCs w:val="24"/>
        </w:rPr>
        <w:t>.</w:t>
      </w:r>
    </w:p>
    <w:p w14:paraId="6DA4E961" w14:textId="77777777" w:rsidR="00177DCF" w:rsidRPr="005D6DE8" w:rsidRDefault="00177DCF" w:rsidP="00177DCF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T</w:t>
      </w:r>
      <w:r w:rsidR="00733107" w:rsidRPr="005D6DE8">
        <w:rPr>
          <w:sz w:val="24"/>
          <w:szCs w:val="24"/>
        </w:rPr>
        <w:t>iskit</w:t>
      </w:r>
      <w:r w:rsidRPr="005D6DE8">
        <w:rPr>
          <w:sz w:val="24"/>
          <w:szCs w:val="24"/>
        </w:rPr>
        <w:t xml:space="preserve"> tulee olla</w:t>
      </w:r>
      <w:r w:rsidR="00733107" w:rsidRPr="005D6DE8">
        <w:rPr>
          <w:sz w:val="24"/>
          <w:szCs w:val="24"/>
        </w:rPr>
        <w:t xml:space="preserve"> tiskattuna</w:t>
      </w:r>
      <w:r w:rsidRPr="005D6DE8">
        <w:rPr>
          <w:sz w:val="24"/>
          <w:szCs w:val="24"/>
        </w:rPr>
        <w:t>. Astianpesukonetta ei saa jättää yksin päälle, joten tarvittaessa tiskaa käsin.</w:t>
      </w:r>
    </w:p>
    <w:p w14:paraId="27643931" w14:textId="0269D09D" w:rsidR="00177DCF" w:rsidRPr="005D6DE8" w:rsidRDefault="00177DCF" w:rsidP="00177DCF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Pyyhi pöydät, myös keittiön tasot.</w:t>
      </w:r>
    </w:p>
    <w:p w14:paraId="18F67CF2" w14:textId="77777777" w:rsidR="00177DCF" w:rsidRPr="005D6DE8" w:rsidRDefault="00177DCF" w:rsidP="00177DCF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Pyyhi tarvittaessa myös tuolit.</w:t>
      </w:r>
    </w:p>
    <w:p w14:paraId="27FDF1EF" w14:textId="77777777" w:rsidR="00177DCF" w:rsidRPr="005D6DE8" w:rsidRDefault="00177DCF" w:rsidP="00177DCF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 xml:space="preserve">Lakaise </w:t>
      </w:r>
      <w:r w:rsidRPr="005D6DE8">
        <w:rPr>
          <w:b/>
          <w:bCs/>
          <w:sz w:val="24"/>
          <w:szCs w:val="24"/>
        </w:rPr>
        <w:t>kaikkien</w:t>
      </w:r>
      <w:r w:rsidRPr="005D6DE8">
        <w:rPr>
          <w:sz w:val="24"/>
          <w:szCs w:val="24"/>
        </w:rPr>
        <w:t xml:space="preserve"> tilojen lattioilta roskat pois, myös imurointi on sallittua. </w:t>
      </w:r>
    </w:p>
    <w:p w14:paraId="27591E5A" w14:textId="77777777" w:rsidR="00177DCF" w:rsidRPr="005D6DE8" w:rsidRDefault="00177DCF" w:rsidP="00177DCF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Pyyhi kostealla tahrat lattioilta.</w:t>
      </w:r>
    </w:p>
    <w:p w14:paraId="39868F86" w14:textId="78E23DB2" w:rsidR="00733107" w:rsidRPr="005D6DE8" w:rsidRDefault="00177DCF" w:rsidP="00177DCF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 xml:space="preserve">Vie </w:t>
      </w:r>
      <w:r w:rsidR="00733107" w:rsidRPr="005D6DE8">
        <w:rPr>
          <w:sz w:val="24"/>
          <w:szCs w:val="24"/>
        </w:rPr>
        <w:t xml:space="preserve">seka- ja biojäte </w:t>
      </w:r>
      <w:r w:rsidRPr="005D6DE8">
        <w:rPr>
          <w:sz w:val="24"/>
          <w:szCs w:val="24"/>
        </w:rPr>
        <w:t xml:space="preserve">(keittiö ja molemmat </w:t>
      </w:r>
      <w:proofErr w:type="spellStart"/>
      <w:r w:rsidRPr="005D6DE8">
        <w:rPr>
          <w:sz w:val="24"/>
          <w:szCs w:val="24"/>
        </w:rPr>
        <w:t>wc:t</w:t>
      </w:r>
      <w:proofErr w:type="spellEnd"/>
      <w:r w:rsidRPr="005D6DE8">
        <w:rPr>
          <w:sz w:val="24"/>
          <w:szCs w:val="24"/>
        </w:rPr>
        <w:t xml:space="preserve">) </w:t>
      </w:r>
      <w:r w:rsidR="00733107" w:rsidRPr="005D6DE8">
        <w:rPr>
          <w:sz w:val="24"/>
          <w:szCs w:val="24"/>
        </w:rPr>
        <w:t>jätekatoksen jäteasti</w:t>
      </w:r>
      <w:r w:rsidRPr="005D6DE8">
        <w:rPr>
          <w:sz w:val="24"/>
          <w:szCs w:val="24"/>
        </w:rPr>
        <w:t xml:space="preserve">oihin. Huomioithan lajittelun ohjeiden mukaisesti! Laita uudet roskapussit tilalle. </w:t>
      </w:r>
    </w:p>
    <w:p w14:paraId="1A65C576" w14:textId="47BB95AC" w:rsidR="00177DCF" w:rsidRPr="005D6DE8" w:rsidRDefault="00177DCF" w:rsidP="00177DCF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Piha-alue tulee jättää siistiin kuntoon (roskat pois sekä lelut paikoilleen).</w:t>
      </w:r>
    </w:p>
    <w:p w14:paraId="73B9EA73" w14:textId="39A46B9A" w:rsidR="00F43922" w:rsidRPr="005D6DE8" w:rsidRDefault="00F43922" w:rsidP="00177DCF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Ohjeistuksen laiminlyönnistä veloitamme erillisen siivoushinnaston mukaan.</w:t>
      </w:r>
    </w:p>
    <w:p w14:paraId="0AF83043" w14:textId="51320616" w:rsidR="00733107" w:rsidRPr="005D6DE8" w:rsidRDefault="00733107" w:rsidP="00177DCF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 xml:space="preserve">Jos </w:t>
      </w:r>
      <w:r w:rsidR="00177DCF" w:rsidRPr="005D6DE8">
        <w:rPr>
          <w:sz w:val="24"/>
          <w:szCs w:val="24"/>
        </w:rPr>
        <w:t>Perheiden Hermannin</w:t>
      </w:r>
      <w:r w:rsidRPr="005D6DE8">
        <w:rPr>
          <w:sz w:val="24"/>
          <w:szCs w:val="24"/>
        </w:rPr>
        <w:t xml:space="preserve"> omaisuutta vahingoittuu, vuokralainen on velvollinen ilmoittamaan siitä ja korvaamaan aiheuttamansa vahingon.</w:t>
      </w:r>
    </w:p>
    <w:p w14:paraId="6E602DAA" w14:textId="732373E8" w:rsidR="00733107" w:rsidRPr="005D6DE8" w:rsidRDefault="00733107" w:rsidP="00177DCF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Perhe</w:t>
      </w:r>
      <w:r w:rsidR="00177DCF" w:rsidRPr="005D6DE8">
        <w:rPr>
          <w:sz w:val="24"/>
          <w:szCs w:val="24"/>
        </w:rPr>
        <w:t>iden Hermannissa</w:t>
      </w:r>
      <w:r w:rsidRPr="005D6DE8">
        <w:rPr>
          <w:sz w:val="24"/>
          <w:szCs w:val="24"/>
        </w:rPr>
        <w:t xml:space="preserve"> ja sen piha-alueella on tupakointi sekä muiden päihdyttävien aineiden käyttäminen kiellettyä.</w:t>
      </w:r>
    </w:p>
    <w:p w14:paraId="7AC4BCDA" w14:textId="02A4BDDD" w:rsidR="00733107" w:rsidRPr="005D6DE8" w:rsidRDefault="00733107" w:rsidP="00177DCF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Kynttilöiden polttaminen sisätiloissa ei ole suositeltavaa, mutta esim. kast</w:t>
      </w:r>
      <w:r w:rsidR="004109EA" w:rsidRPr="005D6DE8">
        <w:rPr>
          <w:sz w:val="24"/>
          <w:szCs w:val="24"/>
        </w:rPr>
        <w:t xml:space="preserve">epöydässä ja synttärikakussa </w:t>
      </w:r>
      <w:r w:rsidRPr="005D6DE8">
        <w:rPr>
          <w:sz w:val="24"/>
          <w:szCs w:val="24"/>
        </w:rPr>
        <w:t>sallimme sen.</w:t>
      </w:r>
    </w:p>
    <w:p w14:paraId="67F8EC12" w14:textId="4744C09B" w:rsidR="00A7203D" w:rsidRPr="005D6DE8" w:rsidRDefault="00733107" w:rsidP="00177DCF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6DE8">
        <w:rPr>
          <w:sz w:val="24"/>
          <w:szCs w:val="24"/>
        </w:rPr>
        <w:t>Ikkunat ja ovet tulee huolehtia kiinni (lukkoon) lähtiessäsi.</w:t>
      </w:r>
    </w:p>
    <w:p w14:paraId="339DCE61" w14:textId="77777777" w:rsidR="00177DCF" w:rsidRPr="00177DCF" w:rsidRDefault="00177DCF" w:rsidP="00177DCF">
      <w:pPr>
        <w:pStyle w:val="Luettelokappale"/>
        <w:spacing w:line="360" w:lineRule="auto"/>
        <w:rPr>
          <w:sz w:val="24"/>
          <w:szCs w:val="24"/>
        </w:rPr>
      </w:pPr>
    </w:p>
    <w:p w14:paraId="53856440" w14:textId="77777777" w:rsidR="00A7203D" w:rsidRPr="00660A7E" w:rsidRDefault="00A7203D" w:rsidP="00A7203D">
      <w:pPr>
        <w:pStyle w:val="Luettelokappale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sym w:font="Symbol" w:char="F0A9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A9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A9"/>
      </w:r>
    </w:p>
    <w:p w14:paraId="3F63D2CD" w14:textId="77777777" w:rsidR="00733107" w:rsidRDefault="00733107" w:rsidP="00733107">
      <w:pPr>
        <w:pStyle w:val="Luettelokappale"/>
      </w:pPr>
    </w:p>
    <w:p w14:paraId="669C6227" w14:textId="77777777" w:rsidR="00EC0EE0" w:rsidRDefault="00EC0EE0"/>
    <w:sectPr w:rsidR="00EC0EE0" w:rsidSect="00321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24D0C"/>
    <w:multiLevelType w:val="hybridMultilevel"/>
    <w:tmpl w:val="20EEA32E"/>
    <w:lvl w:ilvl="0" w:tplc="B3E039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07"/>
    <w:rsid w:val="00177DCF"/>
    <w:rsid w:val="00321582"/>
    <w:rsid w:val="004109EA"/>
    <w:rsid w:val="005D6DE8"/>
    <w:rsid w:val="007000DC"/>
    <w:rsid w:val="00733107"/>
    <w:rsid w:val="00A7203D"/>
    <w:rsid w:val="00DC5386"/>
    <w:rsid w:val="00EC0EE0"/>
    <w:rsid w:val="00F4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0E39"/>
  <w15:chartTrackingRefBased/>
  <w15:docId w15:val="{6EE472FB-18B0-49EC-B70A-66F29ED4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310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3310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3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Vaalijala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Vilkki Marja</dc:creator>
  <cp:keywords/>
  <dc:description/>
  <cp:lastModifiedBy>Vilkki Marja</cp:lastModifiedBy>
  <cp:revision>6</cp:revision>
  <cp:lastPrinted>2020-05-29T12:46:00Z</cp:lastPrinted>
  <dcterms:created xsi:type="dcterms:W3CDTF">2020-03-13T06:26:00Z</dcterms:created>
  <dcterms:modified xsi:type="dcterms:W3CDTF">2025-01-03T09:26:00Z</dcterms:modified>
</cp:coreProperties>
</file>