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28A1" w14:textId="7F62F516" w:rsidR="00AE62AC" w:rsidRDefault="00A86717" w:rsidP="0027786C">
      <w:pPr>
        <w:pStyle w:val="Otsikko1"/>
      </w:pPr>
      <w:r>
        <w:t>Hei!</w:t>
      </w:r>
    </w:p>
    <w:p w14:paraId="3CCE7630" w14:textId="77777777" w:rsidR="0027786C" w:rsidRDefault="0027786C" w:rsidP="00AE62AC"/>
    <w:p w14:paraId="224DE28B" w14:textId="473A12B6" w:rsidR="0027786C" w:rsidRDefault="005B4C47" w:rsidP="003929EA">
      <w:r>
        <w:t xml:space="preserve">Iloista alkanutta kesää ja leppoisaa lomaa lomaileville! </w:t>
      </w:r>
    </w:p>
    <w:p w14:paraId="39B23503" w14:textId="77777777" w:rsidR="00162979" w:rsidRDefault="00162979" w:rsidP="003929EA"/>
    <w:p w14:paraId="1C0B6334" w14:textId="77777777" w:rsidR="0031648B" w:rsidRDefault="00162979" w:rsidP="003929EA">
      <w:r>
        <w:t>Yhdistys on ollut tälle keväälle mukana jo monenlaisessa puuhassa ja suunnitteilla on vielä mon</w:t>
      </w:r>
      <w:r w:rsidR="0031648B">
        <w:t xml:space="preserve">ta kivaa </w:t>
      </w:r>
      <w:r>
        <w:t>juttua tälle vuodelle. Alkuvuodesta oli erityisryhmien oma tapahtumapäivä Ilmavoimamuseolla ja toukokuussa vietimme</w:t>
      </w:r>
      <w:r w:rsidR="0031648B">
        <w:t xml:space="preserve"> kaikille avointa</w:t>
      </w:r>
      <w:r>
        <w:t xml:space="preserve"> Ilmailun iloa -lastenpäivää </w:t>
      </w:r>
      <w:r w:rsidR="0031648B">
        <w:t xml:space="preserve">niin ikään Ilmavoimamuseolla. Tapahtumat ovat meille jo perinteisiä ja ne ovat myös toivottuja ja odotettuja. </w:t>
      </w:r>
    </w:p>
    <w:p w14:paraId="508ABE72" w14:textId="74B9EECF" w:rsidR="00162979" w:rsidRDefault="0031648B" w:rsidP="003929EA">
      <w:r>
        <w:t xml:space="preserve">Teemme yhteistyötä muiden paikallistoimijoiden lisäksi mm. kaupungin kulttuuri- ja osallisuuspalveluiden kanssa. Helmikuussa järjestimme yhteistyönä elokuvanäytökset Tikkakosken yläkoululla, jossa näytettiin lapsiperheille juuri ensi-iltaan tullut uusin Risto Räppääjä elokuva sekä vanhemmalle väelle suunnattu komedia Thelma. </w:t>
      </w:r>
    </w:p>
    <w:p w14:paraId="0B3D38C6" w14:textId="2342EABD" w:rsidR="00162979" w:rsidRDefault="0031648B" w:rsidP="003929EA">
      <w:r>
        <w:t>Uusimman yhteistyön erityislapsityön merkeissä olemme saaneet JyPK-JJK jalkapalloseuran perustaman soveltavan jalkapallon harjoitukset myös Tikkakoskelle!</w:t>
      </w:r>
      <w:r w:rsidR="008F0370">
        <w:t xml:space="preserve"> Nyt kesäkaudella harjoitukset pidetään Killerillä ja Mankolan ulkokentällä, mutta syksyn tullessa lauantain harjoitukset palaavat Tikkakoskelle Luonetjärven koulun saliin. </w:t>
      </w:r>
    </w:p>
    <w:p w14:paraId="3FC68EBE" w14:textId="77777777" w:rsidR="008F0370" w:rsidRDefault="008F0370" w:rsidP="003929EA"/>
    <w:p w14:paraId="39629D93" w14:textId="03C96FB5" w:rsidR="008F0370" w:rsidRDefault="008F0370" w:rsidP="003929EA">
      <w:r>
        <w:t xml:space="preserve">Koulujen päättyessä muistamme aina koulunsa päättäviä tukioppilaita myöntämällä stipendin kahdelle koulun valitsemalle tukioppilaalle. Stipendien myöntämisellä on yhdistyksessä pitkä perinne. Olemme myös useampana vuonna jo palkanneet koulun kesäjälkkäriin kaksi nuorta apukäsiksi ja Tikkakosken toimintaviikkoa avustamme palkkaamalla yhden nuoren apuohjaajaksi leirille. </w:t>
      </w:r>
    </w:p>
    <w:p w14:paraId="4A6A393A" w14:textId="77777777" w:rsidR="0031648B" w:rsidRDefault="0031648B" w:rsidP="003929EA"/>
    <w:p w14:paraId="039E0C7A" w14:textId="3B9999E1" w:rsidR="0027525D" w:rsidRDefault="00162979" w:rsidP="003929EA">
      <w:r>
        <w:t xml:space="preserve">Kevään aikana olemme saaneet pidettyä perhekahvilaa auki ja nyt kesän tullessa kahvila muuttuu puistotreffeiksi Tikansalon puistossa torstaisin klo 9.30-11 aikavälillä 12.6.-10.7. Tikansalon puisto löytyy osoitteesta Noviisinkatu 15. Puistotreffit ovat kaikille avoimet. Tervetuloa mukaan! </w:t>
      </w:r>
    </w:p>
    <w:p w14:paraId="610286A9" w14:textId="77777777" w:rsidR="005B4C47" w:rsidRDefault="005B4C47" w:rsidP="003929EA"/>
    <w:p w14:paraId="150FF5D8" w14:textId="21937D1C" w:rsidR="00512FA4" w:rsidRDefault="00512FA4" w:rsidP="003929EA">
      <w:r>
        <w:t xml:space="preserve">Elokuussa olemme mukana Tikkakosken Tohinat -kyläpäivien toteuttamisessa. Tulossa on taas K-Market Tikkarin kanssa yhteistyössä yleisurheilukisat. Toivotaan yhtä hyvää keliä, kuin viime kesänä! Toivomme vanhempien ja vapaaehtoistoimijoidemme aktivoituvan apukäsiksi kisoihin mm. kirjaus ja mittaamistöihin. Meidät löytää perinteisesti myös Tohinatorin lastenalueelta. Tulkaa rohkeasti tutustumaan toimintaamme ja tuomaan toiveitanne esille! </w:t>
      </w:r>
    </w:p>
    <w:p w14:paraId="75E14206" w14:textId="385ABFF7" w:rsidR="00512FA4" w:rsidRDefault="00512FA4" w:rsidP="003929EA">
      <w:r>
        <w:t xml:space="preserve">Loppusyksyn suunnitelmien etenemistä voitte pitää silmällä somekanaviltamme. </w:t>
      </w:r>
    </w:p>
    <w:p w14:paraId="22B2AE51" w14:textId="77777777" w:rsidR="00512FA4" w:rsidRDefault="00512FA4" w:rsidP="003929EA"/>
    <w:p w14:paraId="1FA83559" w14:textId="0593C81D" w:rsidR="00512FA4" w:rsidRDefault="00512FA4" w:rsidP="003929EA">
      <w:r>
        <w:t>Olemme pieni,</w:t>
      </w:r>
      <w:r w:rsidR="00E548EF">
        <w:t xml:space="preserve"> </w:t>
      </w:r>
      <w:r>
        <w:t xml:space="preserve">aktiivinen yhdistys. Tarvitsemme yhdistyksen toiminnan jatkumisen varmistamiseksi lisää jäseniä yhdistykseemme ja olemmekin tuomassa jäsenhankintakampanjaa esille pikkuhiljaa. Lähetämme siitä oman kirjeen, kun saamme kampanjan valmiiksi. Kaupungin avustukset pienenevät vuosi vuodelta ja jäsenmaksut ovat yhdistyksemme ainoat varmat tulot. Haluamme säilyttää tapahtumat ja toimintamme edullisena ja/tai ilmaisena, jotta kaikilla on mahdollisuus osallistua. Pyydämme myös tarkistamaan oletteko hoitaneet jäsenmaksunne maksamiset. Jäsenlasku tuleee sähköpostilla, mikäli osoite on tiedossa. Muuten keskusjärjestö lähettää kirjepostin. Jäsenmaksujen tilanteen voi tarkistaa myös Oma MLL -portaalista. Ensimmäisen kerran kirjautuessa sinne luodaan tunnukset, joilla on helppo jatkossa kirjautua sisään. Jäsenkortti löytyy sähköisenä sieltä. </w:t>
      </w:r>
      <w:r w:rsidR="00E548EF">
        <w:t xml:space="preserve">Oma MLL voi ottaa käyttöön osoitteessa </w:t>
      </w:r>
      <w:hyperlink r:id="rId11" w:history="1">
        <w:r w:rsidR="00E548EF" w:rsidRPr="003E11A2">
          <w:rPr>
            <w:rStyle w:val="Hyperlinkki"/>
          </w:rPr>
          <w:t>https://mll.crmieportal.com/login</w:t>
        </w:r>
      </w:hyperlink>
      <w:r w:rsidR="00E548EF">
        <w:t xml:space="preserve"> </w:t>
      </w:r>
    </w:p>
    <w:p w14:paraId="037714E8" w14:textId="77777777" w:rsidR="00E548EF" w:rsidRDefault="00E548EF" w:rsidP="003929EA"/>
    <w:p w14:paraId="2D7CD454" w14:textId="77777777" w:rsidR="00E548EF" w:rsidRDefault="00E548EF" w:rsidP="003929EA"/>
    <w:p w14:paraId="459597B2" w14:textId="344EA5F5" w:rsidR="00E548EF" w:rsidRDefault="00583543" w:rsidP="003929EA">
      <w:pPr>
        <w:rPr>
          <w:b/>
          <w:bCs/>
        </w:rPr>
      </w:pPr>
      <w:r>
        <w:rPr>
          <w:b/>
          <w:bCs/>
        </w:rPr>
        <w:t>OSALLISTUMISEN MONEN MUODOT</w:t>
      </w:r>
    </w:p>
    <w:p w14:paraId="26DD2760" w14:textId="77777777" w:rsidR="00E548EF" w:rsidRDefault="00E548EF" w:rsidP="003929EA">
      <w:pPr>
        <w:rPr>
          <w:b/>
          <w:bCs/>
        </w:rPr>
      </w:pPr>
    </w:p>
    <w:p w14:paraId="6118EC83" w14:textId="68D9CF81" w:rsidR="00E548EF" w:rsidRDefault="00E548EF" w:rsidP="003929EA">
      <w:r>
        <w:t xml:space="preserve">Toivomme vapaaehtoistoimijoita lisää joukkoomme! Voit osallistua yhdistyksen toimintaan monin eri tavoin esim. </w:t>
      </w:r>
    </w:p>
    <w:p w14:paraId="41E31D84" w14:textId="4A5F276D" w:rsidR="00E548EF" w:rsidRDefault="00E548EF" w:rsidP="003929EA">
      <w:r>
        <w:t xml:space="preserve">vapaaehtoisena auttamaan tapahtumissa ja muussa toiminnassa oman aikataulusi ja resurssiesi mukaisesti. Tarvitsemme mm. perhekahvilan ja puistotreffien vastuuhenkilöitä, kioskitoimintaan myyjiä sekä sen hetkisten myytävien valmistukseen tekijöitä, pomppulinnavahteja, mahdollisia kerhotoiminnan vetäjiä, jne. </w:t>
      </w:r>
    </w:p>
    <w:p w14:paraId="05078553" w14:textId="5450D870" w:rsidR="00E548EF" w:rsidRDefault="00E548EF" w:rsidP="003929EA">
      <w:r>
        <w:lastRenderedPageBreak/>
        <w:t xml:space="preserve">Otamme mielellämme vastaan myös ideoita ja toiveita, mitä toivotaan järjestettäväksi ja mikäli sinulla on idean lisäksi innostusta alkaa järjestämään tiettyä toimintaa, ota rohkeasti yhteyttä! Meillä on vapaaehtoisille talkoolaisillemme oma whatsapp-ryhmä, johon voit halutessasi liittyä. Lähetä meille sähköpostia </w:t>
      </w:r>
      <w:hyperlink r:id="rId12" w:history="1">
        <w:r w:rsidRPr="003E11A2">
          <w:rPr>
            <w:rStyle w:val="Hyperlinkki"/>
          </w:rPr>
          <w:t>tikkakosken.yhdistys@mll.fi</w:t>
        </w:r>
      </w:hyperlink>
      <w:r>
        <w:t xml:space="preserve"> tai viestiä somekanaviltamme Facebook MLL Tikkakoski sekä Tikkakosken perhekahvila </w:t>
      </w:r>
      <w:r w:rsidR="008D2CD6">
        <w:t xml:space="preserve">– MLL tai Instagram @mlltikkakoski. </w:t>
      </w:r>
      <w:r w:rsidR="00583543">
        <w:t xml:space="preserve">Voit ottaa yhteyttä meihin myös nettisivujemme kautta </w:t>
      </w:r>
      <w:hyperlink r:id="rId13" w:history="1">
        <w:r w:rsidR="00583543" w:rsidRPr="003E11A2">
          <w:rPr>
            <w:rStyle w:val="Hyperlinkki"/>
          </w:rPr>
          <w:t>https://tikkakoski.mll.fi/yhteystiedot/</w:t>
        </w:r>
      </w:hyperlink>
      <w:r w:rsidR="00583543">
        <w:t xml:space="preserve"> </w:t>
      </w:r>
    </w:p>
    <w:p w14:paraId="41742DFB" w14:textId="77777777" w:rsidR="008D2CD6" w:rsidRDefault="008D2CD6" w:rsidP="003929EA"/>
    <w:p w14:paraId="38FB6B24" w14:textId="41C5F9F0" w:rsidR="008D2CD6" w:rsidRPr="00E548EF" w:rsidRDefault="008D2CD6" w:rsidP="003929EA">
      <w:r>
        <w:t xml:space="preserve">Syksyllä syyskokouksessa on mahdollisuus tulla mukaan hallitukseen toimijaksi. Tulkaa rohkeasti mukaan syyskokoukseen, jossa esitellään seuraavan vuoden toimintasuunnitelma ja talousarvio sekä vallitaan hallitus. Muistakaa, että syyskokoukseen osallistuminen ei edellytä hallitukseen liittymistä, paikalle saa tulla tutustelemaan muutenkin. </w:t>
      </w:r>
    </w:p>
    <w:p w14:paraId="761BD70E" w14:textId="77777777" w:rsidR="00E548EF" w:rsidRDefault="00E548EF" w:rsidP="003929EA"/>
    <w:p w14:paraId="6F3F62F4" w14:textId="77777777" w:rsidR="00512FA4" w:rsidRDefault="00512FA4" w:rsidP="003929EA"/>
    <w:p w14:paraId="501240D5" w14:textId="7F3E96EB" w:rsidR="008D2CD6" w:rsidRPr="00583543" w:rsidRDefault="00583543" w:rsidP="003929EA">
      <w:pPr>
        <w:rPr>
          <w:b/>
          <w:bCs/>
        </w:rPr>
      </w:pPr>
      <w:r>
        <w:rPr>
          <w:b/>
          <w:bCs/>
        </w:rPr>
        <w:t>JÄSENETUASIOITA</w:t>
      </w:r>
    </w:p>
    <w:p w14:paraId="3A3EA395" w14:textId="77777777" w:rsidR="008D2CD6" w:rsidRDefault="008D2CD6" w:rsidP="003929EA"/>
    <w:p w14:paraId="29E3A0E9" w14:textId="674E19BF" w:rsidR="005B4C47" w:rsidRDefault="005B4C47" w:rsidP="003929EA">
      <w:r>
        <w:t xml:space="preserve">Olemme koonneet tähän jäsenkirjeeseen voimassa olevat yhdistyksemme jäsenedut sekä koko vuodelle että kesän ajalle. Muistattehan hyödyntää jäsenetuja jäsenkorttia näyttämällä. Valtakunnalliset MLL jäsenedut löydätte osoitteesta </w:t>
      </w:r>
      <w:hyperlink r:id="rId14" w:history="1">
        <w:r w:rsidR="00162979" w:rsidRPr="003E11A2">
          <w:rPr>
            <w:rStyle w:val="Hyperlinkki"/>
          </w:rPr>
          <w:t>https://www.mll.fi/tietoa-mllsta/jasenyys/jasenedut/</w:t>
        </w:r>
      </w:hyperlink>
    </w:p>
    <w:p w14:paraId="69F23A10" w14:textId="77777777" w:rsidR="00162979" w:rsidRDefault="00162979" w:rsidP="003929EA"/>
    <w:p w14:paraId="5E945C7D" w14:textId="796717BD" w:rsidR="00A86717" w:rsidRPr="00583543" w:rsidRDefault="00583543" w:rsidP="003929EA">
      <w:r>
        <w:rPr>
          <w:b/>
          <w:bCs/>
        </w:rPr>
        <w:t xml:space="preserve">Nokkakiven huvipuisto </w:t>
      </w:r>
      <w:r>
        <w:t>järjestää perinteisesti MLL jäsenpäivän torstaina 12.6. klo 11–17. Tapahtumapäivänä rannekkeet MLL jäsenille 18€ (norm. 23€/21€).</w:t>
      </w:r>
    </w:p>
    <w:p w14:paraId="20F8A665" w14:textId="77777777" w:rsidR="0027786C" w:rsidRDefault="0027786C" w:rsidP="00AE62AC"/>
    <w:p w14:paraId="7E14377F" w14:textId="7024EB11" w:rsidR="0027786C" w:rsidRPr="00A86717" w:rsidRDefault="0027786C" w:rsidP="0027786C">
      <w:pPr>
        <w:pStyle w:val="Otsikko3"/>
        <w:rPr>
          <w:u w:val="single"/>
        </w:rPr>
      </w:pPr>
      <w:bookmarkStart w:id="0" w:name="_Hlk199986773"/>
      <w:r w:rsidRPr="00A86717">
        <w:rPr>
          <w:u w:val="single"/>
        </w:rPr>
        <w:t>j</w:t>
      </w:r>
      <w:r w:rsidR="003929EA" w:rsidRPr="00A86717">
        <w:rPr>
          <w:u w:val="single"/>
        </w:rPr>
        <w:t>äsenedut 2025</w:t>
      </w:r>
    </w:p>
    <w:p w14:paraId="5C975E1B" w14:textId="77777777" w:rsidR="003929EA" w:rsidRPr="003929EA" w:rsidRDefault="003929EA" w:rsidP="003929EA"/>
    <w:bookmarkEnd w:id="0"/>
    <w:p w14:paraId="5799199E" w14:textId="2A4BDC73" w:rsidR="008D2CD6" w:rsidRDefault="003929EA" w:rsidP="0027786C">
      <w:r w:rsidRPr="00C764A2">
        <w:rPr>
          <w:b/>
          <w:bCs/>
        </w:rPr>
        <w:t>Akupunktio ja hoito Jylhä</w:t>
      </w:r>
      <w:r w:rsidRPr="003929EA">
        <w:t>. -10% alennus normaalihintaisista palveluista</w:t>
      </w:r>
      <w:r w:rsidR="008D2CD6">
        <w:t xml:space="preserve">. </w:t>
      </w:r>
      <w:hyperlink r:id="rId15" w:history="1">
        <w:r w:rsidR="008D2CD6" w:rsidRPr="003E11A2">
          <w:rPr>
            <w:rStyle w:val="Hyperlinkki"/>
          </w:rPr>
          <w:t>https://www.akupunktiojahoitojylha.fi/</w:t>
        </w:r>
      </w:hyperlink>
    </w:p>
    <w:p w14:paraId="4C7FAEFF" w14:textId="77777777" w:rsidR="00C764A2" w:rsidRDefault="00C764A2" w:rsidP="0027786C"/>
    <w:p w14:paraId="39E663C8" w14:textId="116C0023" w:rsidR="00C764A2" w:rsidRDefault="00C764A2" w:rsidP="0027786C">
      <w:r w:rsidRPr="00C764A2">
        <w:rPr>
          <w:b/>
          <w:bCs/>
        </w:rPr>
        <w:t>Aromahoitola Valous</w:t>
      </w:r>
      <w:r>
        <w:t>. -10% kaikista palveluista</w:t>
      </w:r>
      <w:r w:rsidR="00162979">
        <w:t xml:space="preserve">. </w:t>
      </w:r>
      <w:hyperlink r:id="rId16" w:history="1">
        <w:r w:rsidR="008D2CD6" w:rsidRPr="003E11A2">
          <w:rPr>
            <w:rStyle w:val="Hyperlinkki"/>
          </w:rPr>
          <w:t>https://aromahoitola.valous.net/aromahoitola/</w:t>
        </w:r>
      </w:hyperlink>
    </w:p>
    <w:p w14:paraId="58AC63FA" w14:textId="77777777" w:rsidR="003929EA" w:rsidRDefault="003929EA" w:rsidP="0027786C"/>
    <w:p w14:paraId="5EC5EE0A" w14:textId="149D4D58" w:rsidR="003929EA" w:rsidRDefault="003929EA" w:rsidP="0027786C">
      <w:r w:rsidRPr="00C764A2">
        <w:rPr>
          <w:b/>
          <w:bCs/>
        </w:rPr>
        <w:t>Fiilinkiä oy</w:t>
      </w:r>
      <w:r w:rsidRPr="003929EA">
        <w:t>. - 10% alennus normaali hintaisista palveluista</w:t>
      </w:r>
      <w:r>
        <w:t xml:space="preserve"> </w:t>
      </w:r>
      <w:r w:rsidRPr="003929EA">
        <w:t>(ei koske lahjakortteja)</w:t>
      </w:r>
      <w:r w:rsidR="008D2CD6">
        <w:t xml:space="preserve">. </w:t>
      </w:r>
      <w:hyperlink r:id="rId17" w:history="1">
        <w:r w:rsidR="008D2CD6" w:rsidRPr="003E11A2">
          <w:rPr>
            <w:rStyle w:val="Hyperlinkki"/>
          </w:rPr>
          <w:t>https://fiilinkia.com/</w:t>
        </w:r>
      </w:hyperlink>
      <w:r w:rsidR="008D2CD6">
        <w:t xml:space="preserve"> </w:t>
      </w:r>
    </w:p>
    <w:p w14:paraId="38C32D47" w14:textId="77777777" w:rsidR="003929EA" w:rsidRDefault="003929EA" w:rsidP="0027786C"/>
    <w:p w14:paraId="28BA4741" w14:textId="4F3C8C62" w:rsidR="003929EA" w:rsidRDefault="003929EA" w:rsidP="003929EA">
      <w:r w:rsidRPr="00C764A2">
        <w:rPr>
          <w:b/>
          <w:bCs/>
        </w:rPr>
        <w:t>Hieronta-ja Kauneushuone Pirjon</w:t>
      </w:r>
      <w:r w:rsidR="008D2CD6">
        <w:rPr>
          <w:b/>
          <w:bCs/>
        </w:rPr>
        <w:t xml:space="preserve"> </w:t>
      </w:r>
      <w:r w:rsidRPr="00C764A2">
        <w:rPr>
          <w:b/>
          <w:bCs/>
        </w:rPr>
        <w:t>Pumpulitaivas / Pirjo Hellsten</w:t>
      </w:r>
      <w:r>
        <w:t xml:space="preserve"> . -5% alennus normaalihintaisista hoidoista (ei koske lahjakortteja eikä sarjahoitoja)</w:t>
      </w:r>
      <w:r w:rsidR="008D2CD6">
        <w:t xml:space="preserve">. </w:t>
      </w:r>
      <w:hyperlink r:id="rId18" w:history="1">
        <w:r w:rsidR="008D2CD6" w:rsidRPr="003E11A2">
          <w:rPr>
            <w:rStyle w:val="Hyperlinkki"/>
          </w:rPr>
          <w:t>https://www.pirjonpumpulitaivas.com/kauneushoitohinnat/</w:t>
        </w:r>
      </w:hyperlink>
      <w:r w:rsidR="008D2CD6">
        <w:t xml:space="preserve"> </w:t>
      </w:r>
    </w:p>
    <w:p w14:paraId="2C39F072" w14:textId="77777777" w:rsidR="003929EA" w:rsidRDefault="003929EA" w:rsidP="003929EA"/>
    <w:p w14:paraId="0D4C4E00" w14:textId="2801FD32" w:rsidR="003929EA" w:rsidRDefault="003929EA" w:rsidP="003929EA">
      <w:r w:rsidRPr="00C764A2">
        <w:rPr>
          <w:b/>
          <w:bCs/>
        </w:rPr>
        <w:t>Keijupoukaman ponit</w:t>
      </w:r>
      <w:r>
        <w:t>. -10% alennus kaikesta toiminnasta</w:t>
      </w:r>
      <w:r w:rsidR="008D2CD6">
        <w:t xml:space="preserve">. </w:t>
      </w:r>
      <w:hyperlink r:id="rId19" w:history="1">
        <w:r w:rsidR="0098465E" w:rsidRPr="003E11A2">
          <w:rPr>
            <w:rStyle w:val="Hyperlinkki"/>
          </w:rPr>
          <w:t>https://keijupoukamanponit.com/</w:t>
        </w:r>
      </w:hyperlink>
      <w:r w:rsidR="0098465E">
        <w:t xml:space="preserve"> </w:t>
      </w:r>
    </w:p>
    <w:p w14:paraId="75C4B64B" w14:textId="77777777" w:rsidR="003929EA" w:rsidRDefault="003929EA" w:rsidP="003929EA"/>
    <w:p w14:paraId="4359111E" w14:textId="56566AEF" w:rsidR="003929EA" w:rsidRDefault="003929EA" w:rsidP="003929EA">
      <w:r w:rsidRPr="00C764A2">
        <w:rPr>
          <w:b/>
          <w:bCs/>
        </w:rPr>
        <w:t>K-market Tikkari</w:t>
      </w:r>
      <w:r>
        <w:t>. -5% alennus normaalihintaisista ostoksista. Etu ei koske kampanjatuotteita, alkoholia, tupakkaa, veikkausta, Postin- ja matkahuollonpalveluita.</w:t>
      </w:r>
      <w:r w:rsidR="0098465E">
        <w:t xml:space="preserve"> Facebook K-Market Tikkari </w:t>
      </w:r>
    </w:p>
    <w:p w14:paraId="120B61A9" w14:textId="77777777" w:rsidR="003929EA" w:rsidRDefault="003929EA" w:rsidP="003929EA"/>
    <w:p w14:paraId="0E1B0BED" w14:textId="66F9004D" w:rsidR="003929EA" w:rsidRDefault="003929EA" w:rsidP="003929EA">
      <w:r w:rsidRPr="00C764A2">
        <w:rPr>
          <w:b/>
          <w:bCs/>
        </w:rPr>
        <w:t>Palailoa</w:t>
      </w:r>
      <w:r w:rsidR="00C764A2">
        <w:t>.</w:t>
      </w:r>
      <w:r>
        <w:t xml:space="preserve"> </w:t>
      </w:r>
      <w:r w:rsidR="00C764A2">
        <w:t>V</w:t>
      </w:r>
      <w:r>
        <w:t>erkkokaupasta ensimmäisestä ostoksesta -10% kaikista tuotteista</w:t>
      </w:r>
      <w:r w:rsidR="00162979">
        <w:t xml:space="preserve"> koodilla PALAILOA10</w:t>
      </w:r>
      <w:r>
        <w:t xml:space="preserve">. </w:t>
      </w:r>
      <w:hyperlink r:id="rId20" w:history="1">
        <w:r w:rsidR="0098465E" w:rsidRPr="003E11A2">
          <w:rPr>
            <w:rStyle w:val="Hyperlinkki"/>
          </w:rPr>
          <w:t>www.palailoa.fi</w:t>
        </w:r>
      </w:hyperlink>
      <w:r w:rsidR="0098465E">
        <w:t xml:space="preserve"> </w:t>
      </w:r>
    </w:p>
    <w:p w14:paraId="03DFE9BD" w14:textId="77777777" w:rsidR="003929EA" w:rsidRDefault="003929EA" w:rsidP="003929EA"/>
    <w:p w14:paraId="4AF291CD" w14:textId="49E54E3B" w:rsidR="003929EA" w:rsidRDefault="003929EA" w:rsidP="003929EA">
      <w:r w:rsidRPr="00C764A2">
        <w:rPr>
          <w:b/>
          <w:bCs/>
        </w:rPr>
        <w:t>Putiikki Fanni</w:t>
      </w:r>
      <w:r>
        <w:t xml:space="preserve"> /p. 040 5848050. -10% alennus normaalihintaisista tuotteista</w:t>
      </w:r>
      <w:r w:rsidR="0098465E">
        <w:t>. Facebook Putiikki Fanni, Instagram @putiikkifanni</w:t>
      </w:r>
    </w:p>
    <w:p w14:paraId="3FC759DD" w14:textId="77777777" w:rsidR="003929EA" w:rsidRDefault="003929EA" w:rsidP="003929EA"/>
    <w:p w14:paraId="56D04082" w14:textId="314F55CD" w:rsidR="003929EA" w:rsidRDefault="003929EA" w:rsidP="003929EA">
      <w:r w:rsidRPr="00C764A2">
        <w:rPr>
          <w:b/>
          <w:bCs/>
        </w:rPr>
        <w:t>Rengasliike Paussu Oy</w:t>
      </w:r>
      <w:r>
        <w:t>. Ostaessasi rengassarjan saat 10€ alennuksen rengassarjan hinnasta ja lisäksi 10€ alennuksen renkaiden asentamisesta</w:t>
      </w:r>
      <w:r w:rsidR="0098465E">
        <w:t xml:space="preserve">. </w:t>
      </w:r>
      <w:hyperlink r:id="rId21" w:history="1">
        <w:r w:rsidR="0098465E" w:rsidRPr="003E11A2">
          <w:rPr>
            <w:rStyle w:val="Hyperlinkki"/>
          </w:rPr>
          <w:t>https://www.rengasliikepaussu.fi/</w:t>
        </w:r>
      </w:hyperlink>
      <w:r w:rsidR="0098465E">
        <w:t xml:space="preserve"> </w:t>
      </w:r>
    </w:p>
    <w:p w14:paraId="73058ADB" w14:textId="77777777" w:rsidR="003929EA" w:rsidRDefault="003929EA" w:rsidP="003929EA"/>
    <w:p w14:paraId="2474ED23" w14:textId="7FD1A3C8" w:rsidR="003929EA" w:rsidRDefault="003929EA" w:rsidP="003929EA">
      <w:r w:rsidRPr="00C764A2">
        <w:rPr>
          <w:b/>
          <w:bCs/>
        </w:rPr>
        <w:t>Scandic Laajavuori, Aulanko ja Nokia</w:t>
      </w:r>
      <w:r>
        <w:t xml:space="preserve"> kylpyläetu: 1+1 -20% alennus kylpylöiden kertalipuista ( ei voimassa sesonkiaikana), etua ei voi yhdistää muihin alennuksiin</w:t>
      </w:r>
      <w:r w:rsidR="0098465E">
        <w:t xml:space="preserve">. </w:t>
      </w:r>
      <w:hyperlink r:id="rId22" w:history="1">
        <w:r w:rsidR="0098465E" w:rsidRPr="003E11A2">
          <w:rPr>
            <w:rStyle w:val="Hyperlinkki"/>
          </w:rPr>
          <w:t>https://www.scandichotels.com/fi</w:t>
        </w:r>
      </w:hyperlink>
      <w:r w:rsidR="0098465E">
        <w:t xml:space="preserve"> </w:t>
      </w:r>
    </w:p>
    <w:p w14:paraId="6F2AF0EF" w14:textId="77777777" w:rsidR="003929EA" w:rsidRDefault="003929EA" w:rsidP="003929EA">
      <w:r>
        <w:lastRenderedPageBreak/>
        <w:t>Scandic Laajavuori. Kuntosali lisältyy kylpylälipun hintaan. Keilaus -20% normaalihinnasta. Pakopeli -10% pelin loppu summasta. Hieroja kuntohoitaja Jari Pilkkikangas -10% normaalihinnoista</w:t>
      </w:r>
    </w:p>
    <w:p w14:paraId="6A10D837" w14:textId="77777777" w:rsidR="003929EA" w:rsidRDefault="003929EA" w:rsidP="003929EA"/>
    <w:p w14:paraId="5D69FB68" w14:textId="32605145" w:rsidR="003929EA" w:rsidRDefault="003929EA" w:rsidP="003929EA">
      <w:r w:rsidRPr="00C764A2">
        <w:rPr>
          <w:b/>
          <w:bCs/>
        </w:rPr>
        <w:t>Suomen Ilmavoimamuseo</w:t>
      </w:r>
      <w:r>
        <w:t>. -50% alennus pääsylipun hinnasta</w:t>
      </w:r>
      <w:r w:rsidR="0098465E">
        <w:t xml:space="preserve">. </w:t>
      </w:r>
      <w:hyperlink r:id="rId23" w:history="1">
        <w:r w:rsidR="0098465E" w:rsidRPr="003E11A2">
          <w:rPr>
            <w:rStyle w:val="Hyperlinkki"/>
          </w:rPr>
          <w:t>https://ilmavoimamuseo.fi/</w:t>
        </w:r>
      </w:hyperlink>
      <w:r w:rsidR="0098465E">
        <w:t xml:space="preserve"> </w:t>
      </w:r>
    </w:p>
    <w:p w14:paraId="27C08CE0" w14:textId="11FEC0D5" w:rsidR="003929EA" w:rsidRDefault="003929EA" w:rsidP="003929EA"/>
    <w:p w14:paraId="2F763988" w14:textId="66DE1C92" w:rsidR="003929EA" w:rsidRDefault="003929EA" w:rsidP="003929EA">
      <w:r w:rsidRPr="00C764A2">
        <w:rPr>
          <w:b/>
          <w:bCs/>
        </w:rPr>
        <w:t>Tikkakosken Hius-Soppi</w:t>
      </w:r>
      <w:r>
        <w:t>/p. 014 3752 641.Hiustenvärjäyksen yhteydessä kulmienvärjäys ja muotoilu veloituksetta.</w:t>
      </w:r>
      <w:r w:rsidR="0098465E">
        <w:t xml:space="preserve"> Facebook Tikkakosken Hius-soppi</w:t>
      </w:r>
    </w:p>
    <w:p w14:paraId="2E10952A" w14:textId="77777777" w:rsidR="003929EA" w:rsidRDefault="003929EA" w:rsidP="003929EA"/>
    <w:p w14:paraId="470EB28C" w14:textId="12CB98C7" w:rsidR="003929EA" w:rsidRDefault="003929EA" w:rsidP="003929EA">
      <w:r w:rsidRPr="00C764A2">
        <w:rPr>
          <w:b/>
          <w:bCs/>
        </w:rPr>
        <w:t>Tikkatupa</w:t>
      </w:r>
      <w:r>
        <w:t>. - 10% alennus pizzoista ja grilliannoksista.</w:t>
      </w:r>
      <w:r w:rsidR="0098465E">
        <w:t xml:space="preserve"> </w:t>
      </w:r>
      <w:hyperlink r:id="rId24" w:history="1">
        <w:r w:rsidR="0098465E" w:rsidRPr="003E11A2">
          <w:rPr>
            <w:rStyle w:val="Hyperlinkki"/>
          </w:rPr>
          <w:t>http://tikkatupa.fi/</w:t>
        </w:r>
      </w:hyperlink>
      <w:r w:rsidR="0098465E">
        <w:t xml:space="preserve"> </w:t>
      </w:r>
    </w:p>
    <w:p w14:paraId="2C1FFB4F" w14:textId="77777777" w:rsidR="003929EA" w:rsidRDefault="003929EA" w:rsidP="0027786C"/>
    <w:p w14:paraId="5F52744C" w14:textId="77777777" w:rsidR="00A86717" w:rsidRDefault="00A86717" w:rsidP="0027786C"/>
    <w:p w14:paraId="5662C981" w14:textId="77777777" w:rsidR="00C764A2" w:rsidRDefault="00C764A2" w:rsidP="0027786C"/>
    <w:p w14:paraId="4B47E8B3" w14:textId="3ECFB0BD" w:rsidR="003929EA" w:rsidRPr="00A86717" w:rsidRDefault="003929EA" w:rsidP="003929EA">
      <w:pPr>
        <w:pStyle w:val="Otsikko3"/>
        <w:rPr>
          <w:u w:val="single"/>
        </w:rPr>
      </w:pPr>
      <w:r w:rsidRPr="00A86717">
        <w:rPr>
          <w:u w:val="single"/>
        </w:rPr>
        <w:t>jäsenedut</w:t>
      </w:r>
      <w:r w:rsidRPr="00A86717">
        <w:rPr>
          <w:u w:val="single"/>
        </w:rPr>
        <w:t xml:space="preserve"> kesälle</w:t>
      </w:r>
      <w:r w:rsidRPr="00A86717">
        <w:rPr>
          <w:u w:val="single"/>
        </w:rPr>
        <w:t xml:space="preserve"> 2025</w:t>
      </w:r>
    </w:p>
    <w:p w14:paraId="4CA2D539" w14:textId="3DC559D8" w:rsidR="003929EA" w:rsidRDefault="003929EA" w:rsidP="003929EA"/>
    <w:p w14:paraId="2CFCAEC3" w14:textId="3E46915A" w:rsidR="00C764A2" w:rsidRDefault="00C764A2" w:rsidP="003929EA">
      <w:r w:rsidRPr="00C764A2">
        <w:rPr>
          <w:b/>
          <w:bCs/>
        </w:rPr>
        <w:t>Nokkakiven puisto</w:t>
      </w:r>
      <w:r>
        <w:t xml:space="preserve"> Lievestuore. -20% normaalihintaisista rannekkeista (ei koske ryhmärannekkeita eikä kertalippuja). </w:t>
      </w:r>
      <w:hyperlink r:id="rId25" w:history="1">
        <w:r w:rsidR="0098465E" w:rsidRPr="003E11A2">
          <w:rPr>
            <w:rStyle w:val="Hyperlinkki"/>
          </w:rPr>
          <w:t>https://www.nokkakivi.fi/</w:t>
        </w:r>
      </w:hyperlink>
      <w:r w:rsidR="0098465E">
        <w:t xml:space="preserve"> </w:t>
      </w:r>
    </w:p>
    <w:p w14:paraId="159D7F7B" w14:textId="77777777" w:rsidR="00C764A2" w:rsidRDefault="00C764A2" w:rsidP="003929EA"/>
    <w:p w14:paraId="18D0B9EB" w14:textId="70ED9993" w:rsidR="00C764A2" w:rsidRDefault="00C764A2" w:rsidP="003929EA">
      <w:r w:rsidRPr="00C764A2">
        <w:rPr>
          <w:b/>
          <w:bCs/>
        </w:rPr>
        <w:t>Puuhapuisto Veijari</w:t>
      </w:r>
      <w:r w:rsidR="00162979">
        <w:t xml:space="preserve"> Saarijärvi.</w:t>
      </w:r>
      <w:r>
        <w:t xml:space="preserve"> -10% lippuostosten yhteissummasta</w:t>
      </w:r>
      <w:r w:rsidR="00162979">
        <w:t>.</w:t>
      </w:r>
      <w:r w:rsidR="0098465E">
        <w:t xml:space="preserve"> </w:t>
      </w:r>
      <w:hyperlink r:id="rId26" w:history="1">
        <w:r w:rsidR="0098465E" w:rsidRPr="003E11A2">
          <w:rPr>
            <w:rStyle w:val="Hyperlinkki"/>
          </w:rPr>
          <w:t>https://puuhapuistoveijari.fi/puisto/liput-ja-aukioloajat/</w:t>
        </w:r>
      </w:hyperlink>
      <w:r w:rsidR="0098465E">
        <w:t xml:space="preserve"> </w:t>
      </w:r>
    </w:p>
    <w:p w14:paraId="144D9A33" w14:textId="77777777" w:rsidR="001935C2" w:rsidRDefault="001935C2" w:rsidP="003929EA"/>
    <w:p w14:paraId="1C1A6C42" w14:textId="14DCC301" w:rsidR="001935C2" w:rsidRPr="001935C2" w:rsidRDefault="001935C2" w:rsidP="003929EA">
      <w:r w:rsidRPr="001935C2">
        <w:rPr>
          <w:b/>
          <w:bCs/>
        </w:rPr>
        <w:t xml:space="preserve">Snack Shack </w:t>
      </w:r>
      <w:r>
        <w:rPr>
          <w:b/>
          <w:bCs/>
        </w:rPr>
        <w:t xml:space="preserve">– kesäkahvila </w:t>
      </w:r>
      <w:r>
        <w:t xml:space="preserve">Asemakatu 6,Jyväskylä. MLL jäsenille ison toastin kanssa kahvi ilmaiseksi. </w:t>
      </w:r>
      <w:r w:rsidR="0098465E">
        <w:t>Facebook Snack Shack, Instagram @snackshackvaunu</w:t>
      </w:r>
    </w:p>
    <w:p w14:paraId="67A5BC03" w14:textId="77777777" w:rsidR="00C764A2" w:rsidRDefault="00C764A2" w:rsidP="003929EA"/>
    <w:p w14:paraId="489DD6F8" w14:textId="61EA1243" w:rsidR="003929EA" w:rsidRPr="003929EA" w:rsidRDefault="003929EA" w:rsidP="003929EA">
      <w:r w:rsidRPr="00C764A2">
        <w:rPr>
          <w:b/>
          <w:bCs/>
        </w:rPr>
        <w:t xml:space="preserve">Tarhalehdon </w:t>
      </w:r>
      <w:r w:rsidR="0098465E">
        <w:rPr>
          <w:b/>
          <w:bCs/>
        </w:rPr>
        <w:t>tila</w:t>
      </w:r>
      <w:r w:rsidR="00C764A2">
        <w:t xml:space="preserve"> Lievestuore. Lippu jäsenille 8€ (norm. 9€)</w:t>
      </w:r>
      <w:r w:rsidR="00162979">
        <w:t>.</w:t>
      </w:r>
      <w:r w:rsidR="0098465E">
        <w:t xml:space="preserve"> </w:t>
      </w:r>
      <w:hyperlink r:id="rId27" w:history="1">
        <w:r w:rsidR="0098465E" w:rsidRPr="003E11A2">
          <w:rPr>
            <w:rStyle w:val="Hyperlinkki"/>
          </w:rPr>
          <w:t>https://www.tarhalehto.fi/</w:t>
        </w:r>
      </w:hyperlink>
      <w:r w:rsidR="0098465E">
        <w:t xml:space="preserve"> </w:t>
      </w:r>
    </w:p>
    <w:p w14:paraId="20C1C40B" w14:textId="77777777" w:rsidR="003929EA" w:rsidRDefault="003929EA" w:rsidP="0027786C"/>
    <w:p w14:paraId="12BD7D0D" w14:textId="77777777" w:rsidR="00583543" w:rsidRDefault="00583543" w:rsidP="0027786C"/>
    <w:p w14:paraId="7C42FBE0" w14:textId="33264D31" w:rsidR="00583543" w:rsidRDefault="00583543" w:rsidP="0027786C">
      <w:r>
        <w:t xml:space="preserve">Ottakaa meidät seurantaan Facebook MLL Tikkakoski ja Tikkakosken perhekahvila -MLL sekä Instagramissa @mlltikkakoski. </w:t>
      </w:r>
    </w:p>
    <w:p w14:paraId="1C136E82" w14:textId="77777777" w:rsidR="00BA22CA" w:rsidRDefault="00BA22CA" w:rsidP="0027786C"/>
    <w:p w14:paraId="3656EEB2" w14:textId="77777777" w:rsidR="00BA22CA" w:rsidRDefault="00BA22CA" w:rsidP="0027786C"/>
    <w:p w14:paraId="3F42BEF3" w14:textId="77777777" w:rsidR="00BA22CA" w:rsidRDefault="00BA22CA" w:rsidP="0027786C"/>
    <w:p w14:paraId="0176DEA9" w14:textId="04ED56A6" w:rsidR="00BA22CA" w:rsidRDefault="00BA22CA" w:rsidP="0027786C">
      <w:r>
        <w:t xml:space="preserve">Muistakaa, että kesän suosituin lomakohde voi ja saa olla myös oma koti! </w:t>
      </w:r>
    </w:p>
    <w:p w14:paraId="4D628CDA" w14:textId="77777777" w:rsidR="00BA22CA" w:rsidRDefault="00BA22CA" w:rsidP="0027786C"/>
    <w:p w14:paraId="35B7F4EE" w14:textId="4B9612D9" w:rsidR="00BA22CA" w:rsidRDefault="00BA22CA" w:rsidP="0027786C">
      <w:r>
        <w:t>Aurinkoista kesää!</w:t>
      </w:r>
      <w:r>
        <w:br/>
      </w:r>
    </w:p>
    <w:p w14:paraId="4B5D2181" w14:textId="5B0B4778" w:rsidR="00BA22CA" w:rsidRPr="0027786C" w:rsidRDefault="00BA22CA" w:rsidP="0027786C">
      <w:r>
        <w:t>MLL Tikkakosken yhdistyksen hallitus</w:t>
      </w:r>
    </w:p>
    <w:sectPr w:rsidR="00BA22CA" w:rsidRPr="0027786C" w:rsidSect="007B59F3">
      <w:headerReference w:type="even" r:id="rId28"/>
      <w:headerReference w:type="default" r:id="rId29"/>
      <w:pgSz w:w="11900" w:h="16840"/>
      <w:pgMar w:top="2835" w:right="1134" w:bottom="1418" w:left="1134" w:header="907"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9FF0" w14:textId="77777777" w:rsidR="00F45475" w:rsidRDefault="00F45475">
      <w:r>
        <w:separator/>
      </w:r>
    </w:p>
  </w:endnote>
  <w:endnote w:type="continuationSeparator" w:id="0">
    <w:p w14:paraId="1276BE19" w14:textId="77777777" w:rsidR="00F45475" w:rsidRDefault="00F4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585F" w14:textId="77777777" w:rsidR="00F45475" w:rsidRDefault="00F45475">
      <w:r>
        <w:separator/>
      </w:r>
    </w:p>
  </w:footnote>
  <w:footnote w:type="continuationSeparator" w:id="0">
    <w:p w14:paraId="171B9050" w14:textId="77777777" w:rsidR="00F45475" w:rsidRDefault="00F4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78D7" w14:textId="77777777" w:rsidR="00AE62AC" w:rsidRDefault="00AE62AC"/>
  <w:p w14:paraId="5A9BA2D3" w14:textId="77777777" w:rsidR="00AE62AC" w:rsidRDefault="00AE6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5A44" w14:textId="77BFB6F3" w:rsidR="00AE62AC" w:rsidRDefault="00AE254F" w:rsidP="00A25059">
    <w:pPr>
      <w:pStyle w:val="Yltunniste"/>
    </w:pPr>
    <w:r>
      <w:rPr>
        <w:noProof/>
      </w:rPr>
      <w:drawing>
        <wp:anchor distT="0" distB="0" distL="114300" distR="114300" simplePos="0" relativeHeight="251657728" behindDoc="1" locked="0" layoutInCell="1" allowOverlap="1" wp14:anchorId="26D20DCE" wp14:editId="673F5D7B">
          <wp:simplePos x="0" y="0"/>
          <wp:positionH relativeFrom="column">
            <wp:posOffset>-224790</wp:posOffset>
          </wp:positionH>
          <wp:positionV relativeFrom="paragraph">
            <wp:posOffset>-356870</wp:posOffset>
          </wp:positionV>
          <wp:extent cx="2693034" cy="1172506"/>
          <wp:effectExtent l="0" t="0" r="0" b="8890"/>
          <wp:wrapNone/>
          <wp:docPr id="11" name="Kuv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Kuva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3034" cy="1172506"/>
                  </a:xfrm>
                  <a:prstGeom prst="rect">
                    <a:avLst/>
                  </a:prstGeom>
                  <a:noFill/>
                </pic:spPr>
              </pic:pic>
            </a:graphicData>
          </a:graphic>
          <wp14:sizeRelH relativeFrom="page">
            <wp14:pctWidth>0</wp14:pctWidth>
          </wp14:sizeRelH>
          <wp14:sizeRelV relativeFrom="page">
            <wp14:pctHeight>0</wp14:pctHeight>
          </wp14:sizeRelV>
        </wp:anchor>
      </w:drawing>
    </w:r>
    <w:r w:rsidR="00AE62AC" w:rsidRPr="00A52801">
      <w:tab/>
    </w:r>
    <w:r w:rsidR="003929EA">
      <w:tab/>
    </w:r>
    <w:r w:rsidR="003929EA">
      <w:tab/>
    </w:r>
    <w:r w:rsidR="003929EA">
      <w:tab/>
      <w:t>Jäsenkirje 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7860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F237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5C0F3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DBE84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D2657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2608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1E48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64F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0AF7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F6DF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1668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580974"/>
    <w:multiLevelType w:val="hybridMultilevel"/>
    <w:tmpl w:val="7B28423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9A638C6"/>
    <w:multiLevelType w:val="hybridMultilevel"/>
    <w:tmpl w:val="8534B864"/>
    <w:lvl w:ilvl="0" w:tplc="5F265848">
      <w:start w:val="1"/>
      <w:numFmt w:val="decimal"/>
      <w:pStyle w:val="Numeroitulista"/>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69059756">
    <w:abstractNumId w:val="0"/>
  </w:num>
  <w:num w:numId="2" w16cid:durableId="1069301609">
    <w:abstractNumId w:val="2"/>
  </w:num>
  <w:num w:numId="3" w16cid:durableId="986667188">
    <w:abstractNumId w:val="1"/>
  </w:num>
  <w:num w:numId="4" w16cid:durableId="755442734">
    <w:abstractNumId w:val="10"/>
  </w:num>
  <w:num w:numId="5" w16cid:durableId="466900397">
    <w:abstractNumId w:val="8"/>
  </w:num>
  <w:num w:numId="6" w16cid:durableId="1476028703">
    <w:abstractNumId w:val="7"/>
  </w:num>
  <w:num w:numId="7" w16cid:durableId="96605203">
    <w:abstractNumId w:val="6"/>
  </w:num>
  <w:num w:numId="8" w16cid:durableId="1547789457">
    <w:abstractNumId w:val="5"/>
  </w:num>
  <w:num w:numId="9" w16cid:durableId="1777216015">
    <w:abstractNumId w:val="9"/>
  </w:num>
  <w:num w:numId="10" w16cid:durableId="1930191604">
    <w:abstractNumId w:val="4"/>
  </w:num>
  <w:num w:numId="11" w16cid:durableId="1808469363">
    <w:abstractNumId w:val="3"/>
  </w:num>
  <w:num w:numId="12" w16cid:durableId="315689630">
    <w:abstractNumId w:val="11"/>
  </w:num>
  <w:num w:numId="13" w16cid:durableId="102115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B"/>
    <w:rsid w:val="0013252D"/>
    <w:rsid w:val="00162979"/>
    <w:rsid w:val="001935C2"/>
    <w:rsid w:val="0025363C"/>
    <w:rsid w:val="0027525D"/>
    <w:rsid w:val="0027786C"/>
    <w:rsid w:val="0031648B"/>
    <w:rsid w:val="00335EAB"/>
    <w:rsid w:val="003929EA"/>
    <w:rsid w:val="00503E85"/>
    <w:rsid w:val="00512FA4"/>
    <w:rsid w:val="00583543"/>
    <w:rsid w:val="005B4C47"/>
    <w:rsid w:val="007B59F3"/>
    <w:rsid w:val="008D2CD6"/>
    <w:rsid w:val="008F0370"/>
    <w:rsid w:val="0098465E"/>
    <w:rsid w:val="00A25059"/>
    <w:rsid w:val="00A86717"/>
    <w:rsid w:val="00AE254F"/>
    <w:rsid w:val="00AE62AC"/>
    <w:rsid w:val="00BA22CA"/>
    <w:rsid w:val="00C764A2"/>
    <w:rsid w:val="00D87F32"/>
    <w:rsid w:val="00E548EF"/>
    <w:rsid w:val="00F454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9E6632"/>
  <w15:docId w15:val="{19F0D8B2-F062-334D-9FA2-FC9C804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Text"/>
    <w:qFormat/>
    <w:rsid w:val="00E1630F"/>
    <w:pPr>
      <w:spacing w:line="260" w:lineRule="exact"/>
    </w:pPr>
    <w:rPr>
      <w:rFonts w:ascii="Calibri" w:hAnsi="Calibri"/>
      <w:color w:val="000000"/>
      <w:szCs w:val="24"/>
      <w:lang w:eastAsia="en-US"/>
    </w:rPr>
  </w:style>
  <w:style w:type="paragraph" w:styleId="Otsikko1">
    <w:name w:val="heading 1"/>
    <w:aliases w:val="Title"/>
    <w:basedOn w:val="Normaali"/>
    <w:next w:val="Normaali"/>
    <w:qFormat/>
    <w:rsid w:val="00E1630F"/>
    <w:pPr>
      <w:keepNext/>
      <w:outlineLvl w:val="0"/>
    </w:pPr>
    <w:rPr>
      <w:b/>
      <w:kern w:val="26"/>
      <w:sz w:val="26"/>
      <w:szCs w:val="32"/>
    </w:rPr>
  </w:style>
  <w:style w:type="paragraph" w:styleId="Otsikko2">
    <w:name w:val="heading 2"/>
    <w:aliases w:val="Väliotsikko"/>
    <w:basedOn w:val="Normaali"/>
    <w:next w:val="Normaali"/>
    <w:qFormat/>
    <w:rsid w:val="00E1630F"/>
    <w:pPr>
      <w:keepNext/>
      <w:outlineLvl w:val="1"/>
    </w:pPr>
    <w:rPr>
      <w:b/>
      <w:caps/>
      <w:sz w:val="19"/>
      <w:szCs w:val="28"/>
    </w:rPr>
  </w:style>
  <w:style w:type="paragraph" w:styleId="Otsikko3">
    <w:name w:val="heading 3"/>
    <w:basedOn w:val="Normaali"/>
    <w:next w:val="Normaali"/>
    <w:link w:val="Otsikko3Char"/>
    <w:qFormat/>
    <w:rsid w:val="00F5084E"/>
    <w:pPr>
      <w:keepNext/>
      <w:outlineLvl w:val="2"/>
    </w:pPr>
    <w:rPr>
      <w:b/>
      <w:caps/>
      <w:sz w:val="19"/>
      <w:szCs w:val="26"/>
    </w:rPr>
  </w:style>
  <w:style w:type="paragraph" w:styleId="Otsikko4">
    <w:name w:val="heading 4"/>
    <w:basedOn w:val="Normaali"/>
    <w:next w:val="Normaali"/>
    <w:qFormat/>
    <w:rsid w:val="00F5084E"/>
    <w:pPr>
      <w:keepNext/>
      <w:outlineLvl w:val="3"/>
    </w:pPr>
    <w:rPr>
      <w:b/>
      <w:caps/>
      <w:sz w:val="19"/>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42CF7"/>
    <w:pPr>
      <w:tabs>
        <w:tab w:val="left" w:pos="3402"/>
        <w:tab w:val="right" w:pos="6662"/>
      </w:tabs>
    </w:pPr>
  </w:style>
  <w:style w:type="paragraph" w:styleId="Alatunniste">
    <w:name w:val="footer"/>
    <w:basedOn w:val="Normaali"/>
    <w:semiHidden/>
    <w:rsid w:val="00B42CF7"/>
    <w:pPr>
      <w:tabs>
        <w:tab w:val="center" w:pos="4153"/>
        <w:tab w:val="right" w:pos="8306"/>
      </w:tabs>
    </w:pPr>
  </w:style>
  <w:style w:type="character" w:styleId="Sivunumero">
    <w:name w:val="page number"/>
    <w:basedOn w:val="Kappaleenoletusfontti"/>
    <w:rsid w:val="00A52801"/>
    <w:rPr>
      <w:rFonts w:ascii="Verdana" w:hAnsi="Verdana"/>
      <w:sz w:val="20"/>
    </w:rPr>
  </w:style>
  <w:style w:type="character" w:styleId="Hyperlinkki">
    <w:name w:val="Hyperlink"/>
    <w:aliases w:val="Linkki"/>
    <w:basedOn w:val="Kappaleenoletusfontti"/>
    <w:rsid w:val="00F5084E"/>
    <w:rPr>
      <w:color w:val="23318E"/>
      <w:u w:val="none"/>
    </w:rPr>
  </w:style>
  <w:style w:type="paragraph" w:styleId="Hakemisto1">
    <w:name w:val="index 1"/>
    <w:basedOn w:val="Normaali"/>
    <w:next w:val="Normaali"/>
    <w:autoRedefine/>
    <w:semiHidden/>
    <w:rsid w:val="00F5084E"/>
    <w:pPr>
      <w:ind w:left="200" w:hanging="200"/>
    </w:pPr>
  </w:style>
  <w:style w:type="paragraph" w:styleId="Hakemistonotsikko">
    <w:name w:val="index heading"/>
    <w:basedOn w:val="Otsikko2"/>
    <w:next w:val="Hakemisto1"/>
    <w:semiHidden/>
    <w:rsid w:val="00F5084E"/>
  </w:style>
  <w:style w:type="character" w:customStyle="1" w:styleId="Kursivointi">
    <w:name w:val="Kursivointi"/>
    <w:basedOn w:val="Kappaleenoletusfontti"/>
    <w:rsid w:val="00A52801"/>
    <w:rPr>
      <w:i/>
    </w:rPr>
  </w:style>
  <w:style w:type="character" w:customStyle="1" w:styleId="Lihavointi">
    <w:name w:val="Lihavointi"/>
    <w:basedOn w:val="Kappaleenoletusfontti"/>
    <w:rsid w:val="00A52801"/>
    <w:rPr>
      <w:b/>
    </w:rPr>
  </w:style>
  <w:style w:type="paragraph" w:styleId="NormaaliWWW">
    <w:name w:val="Normal (Web)"/>
    <w:basedOn w:val="Normaali"/>
    <w:rsid w:val="00F5084E"/>
  </w:style>
  <w:style w:type="paragraph" w:customStyle="1" w:styleId="Osoitekentt">
    <w:name w:val="Osoitekenttä"/>
    <w:basedOn w:val="Normaali"/>
    <w:rsid w:val="000A2125"/>
    <w:pPr>
      <w:spacing w:before="100" w:line="200" w:lineRule="exact"/>
    </w:pPr>
    <w:rPr>
      <w:color w:val="23318E"/>
      <w:sz w:val="15"/>
    </w:rPr>
  </w:style>
  <w:style w:type="paragraph" w:styleId="Sisluet9">
    <w:name w:val="toc 9"/>
    <w:basedOn w:val="Normaali"/>
    <w:next w:val="Normaali"/>
    <w:autoRedefine/>
    <w:semiHidden/>
    <w:rsid w:val="00F5084E"/>
    <w:pPr>
      <w:ind w:left="1600"/>
    </w:pPr>
  </w:style>
  <w:style w:type="paragraph" w:customStyle="1" w:styleId="Numeroitulista">
    <w:name w:val="Numeroitu lista"/>
    <w:basedOn w:val="Normaali"/>
    <w:rsid w:val="00E1630F"/>
    <w:pPr>
      <w:numPr>
        <w:numId w:val="13"/>
      </w:numPr>
      <w:tabs>
        <w:tab w:val="clear" w:pos="720"/>
      </w:tabs>
      <w:spacing w:before="120"/>
      <w:ind w:left="284" w:hanging="284"/>
    </w:pPr>
  </w:style>
  <w:style w:type="character" w:customStyle="1" w:styleId="Otsikko3Char">
    <w:name w:val="Otsikko 3 Char"/>
    <w:basedOn w:val="Kappaleenoletusfontti"/>
    <w:link w:val="Otsikko3"/>
    <w:rsid w:val="003929EA"/>
    <w:rPr>
      <w:rFonts w:ascii="Calibri" w:hAnsi="Calibri"/>
      <w:b/>
      <w:caps/>
      <w:color w:val="000000"/>
      <w:sz w:val="19"/>
      <w:szCs w:val="26"/>
      <w:lang w:eastAsia="en-US"/>
    </w:rPr>
  </w:style>
  <w:style w:type="character" w:styleId="Ratkaisematonmaininta">
    <w:name w:val="Unresolved Mention"/>
    <w:basedOn w:val="Kappaleenoletusfontti"/>
    <w:uiPriority w:val="99"/>
    <w:semiHidden/>
    <w:unhideWhenUsed/>
    <w:rsid w:val="00162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kkakoski.mll.fi/yhteystiedot/" TargetMode="External"/><Relationship Id="rId18" Type="http://schemas.openxmlformats.org/officeDocument/2006/relationships/hyperlink" Target="https://www.pirjonpumpulitaivas.com/kauneushoitohinnat/" TargetMode="External"/><Relationship Id="rId26" Type="http://schemas.openxmlformats.org/officeDocument/2006/relationships/hyperlink" Target="https://puuhapuistoveijari.fi/puisto/liput-ja-aukioloajat/" TargetMode="External"/><Relationship Id="rId3" Type="http://schemas.openxmlformats.org/officeDocument/2006/relationships/customXml" Target="../customXml/item3.xml"/><Relationship Id="rId21" Type="http://schemas.openxmlformats.org/officeDocument/2006/relationships/hyperlink" Target="https://www.rengasliikepaussu.fi/" TargetMode="External"/><Relationship Id="rId7" Type="http://schemas.openxmlformats.org/officeDocument/2006/relationships/settings" Target="settings.xml"/><Relationship Id="rId12" Type="http://schemas.openxmlformats.org/officeDocument/2006/relationships/hyperlink" Target="mailto:tikkakosken.yhdistys@mll.fi" TargetMode="External"/><Relationship Id="rId17" Type="http://schemas.openxmlformats.org/officeDocument/2006/relationships/hyperlink" Target="https://fiilinkia.com/" TargetMode="External"/><Relationship Id="rId25" Type="http://schemas.openxmlformats.org/officeDocument/2006/relationships/hyperlink" Target="https://www.nokkakivi.fi/" TargetMode="External"/><Relationship Id="rId2" Type="http://schemas.openxmlformats.org/officeDocument/2006/relationships/customXml" Target="../customXml/item2.xml"/><Relationship Id="rId16" Type="http://schemas.openxmlformats.org/officeDocument/2006/relationships/hyperlink" Target="https://aromahoitola.valous.net/aromahoitola/" TargetMode="External"/><Relationship Id="rId20" Type="http://schemas.openxmlformats.org/officeDocument/2006/relationships/hyperlink" Target="http://www.palailoa.f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ll.crmieportal.com/login" TargetMode="External"/><Relationship Id="rId24" Type="http://schemas.openxmlformats.org/officeDocument/2006/relationships/hyperlink" Target="http://tikkatupa.fi/" TargetMode="External"/><Relationship Id="rId5" Type="http://schemas.openxmlformats.org/officeDocument/2006/relationships/numbering" Target="numbering.xml"/><Relationship Id="rId15" Type="http://schemas.openxmlformats.org/officeDocument/2006/relationships/hyperlink" Target="https://www.akupunktiojahoitojylha.fi/" TargetMode="External"/><Relationship Id="rId23" Type="http://schemas.openxmlformats.org/officeDocument/2006/relationships/hyperlink" Target="https://ilmavoimamuseo.f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ijupoukamanponi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ll.fi/tietoa-mllsta/jasenyys/jasenedut/" TargetMode="External"/><Relationship Id="rId22" Type="http://schemas.openxmlformats.org/officeDocument/2006/relationships/hyperlink" Target="https://www.scandichotels.com/fi" TargetMode="External"/><Relationship Id="rId27" Type="http://schemas.openxmlformats.org/officeDocument/2006/relationships/hyperlink" Target="https://www.tarhalehto.fi/"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22417802E0A1C4A8AAB98A80A2800F0" ma:contentTypeVersion="14" ma:contentTypeDescription="Luo uusi asiakirja." ma:contentTypeScope="" ma:versionID="d5054b9e4cb9f8f016b34ee82ec074b0">
  <xsd:schema xmlns:xsd="http://www.w3.org/2001/XMLSchema" xmlns:xs="http://www.w3.org/2001/XMLSchema" xmlns:p="http://schemas.microsoft.com/office/2006/metadata/properties" xmlns:ns2="16a77085-a847-4f35-804c-7fdeed8c18b5" xmlns:ns3="97b4a38e-6cee-48c9-90f4-f773909ca42f" targetNamespace="http://schemas.microsoft.com/office/2006/metadata/properties" ma:root="true" ma:fieldsID="dc642b37c706b09f09e14186fe147fce" ns2:_="" ns3:_="">
    <xsd:import namespace="16a77085-a847-4f35-804c-7fdeed8c18b5"/>
    <xsd:import namespace="97b4a38e-6cee-48c9-90f4-f773909ca4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77085-a847-4f35-804c-7fdeed8c18b5"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57e2206e-84ee-4a74-85b3-07fb631158b5}" ma:internalName="TaxCatchAll" ma:showField="CatchAllData" ma:web="16a77085-a847-4f35-804c-7fdeed8c18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b4a38e-6cee-48c9-90f4-f773909ca4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920f66f-c61d-4d48-a510-c4ccd7b1e3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6a77085-a847-4f35-804c-7fdeed8c18b5">
      <UserInfo>
        <DisplayName/>
        <AccountId xsi:nil="true"/>
        <AccountType/>
      </UserInfo>
    </SharedWithUsers>
    <TaxCatchAll xmlns="16a77085-a847-4f35-804c-7fdeed8c18b5" xsi:nil="true"/>
    <lcf76f155ced4ddcb4097134ff3c332f xmlns="97b4a38e-6cee-48c9-90f4-f773909ca4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85A2-4D20-441C-B0BA-098F493BD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77085-a847-4f35-804c-7fdeed8c18b5"/>
    <ds:schemaRef ds:uri="97b4a38e-6cee-48c9-90f4-f773909ca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2F8EA-91D4-4A3E-A55E-B595F8730226}">
  <ds:schemaRefs>
    <ds:schemaRef ds:uri="http://schemas.microsoft.com/sharepoint/v3/contenttype/forms"/>
  </ds:schemaRefs>
</ds:datastoreItem>
</file>

<file path=customXml/itemProps3.xml><?xml version="1.0" encoding="utf-8"?>
<ds:datastoreItem xmlns:ds="http://schemas.openxmlformats.org/officeDocument/2006/customXml" ds:itemID="{333DDBFF-7844-4126-8CA0-AE0F1888D8B5}">
  <ds:schemaRefs>
    <ds:schemaRef ds:uri="http://schemas.microsoft.com/office/2006/metadata/properties"/>
    <ds:schemaRef ds:uri="http://schemas.microsoft.com/office/infopath/2007/PartnerControls"/>
    <ds:schemaRef ds:uri="16a77085-a847-4f35-804c-7fdeed8c18b5"/>
    <ds:schemaRef ds:uri="97b4a38e-6cee-48c9-90f4-f773909ca42f"/>
  </ds:schemaRefs>
</ds:datastoreItem>
</file>

<file path=customXml/itemProps4.xml><?xml version="1.0" encoding="utf-8"?>
<ds:datastoreItem xmlns:ds="http://schemas.openxmlformats.org/officeDocument/2006/customXml" ds:itemID="{4D2ACEE7-02B4-4C5E-BF77-1E3C0402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792</Words>
  <Characters>7804</Characters>
  <Application>Microsoft Office Word</Application>
  <DocSecurity>0</DocSecurity>
  <Lines>65</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Asiakirja</vt:lpstr>
      <vt:lpstr>Asiakirja</vt:lpstr>
    </vt:vector>
  </TitlesOfParts>
  <Company>Mannerheimin lastensuojeluliitto</Company>
  <LinksUpToDate>false</LinksUpToDate>
  <CharactersWithSpaces>8579</CharactersWithSpaces>
  <SharedDoc>false</SharedDoc>
  <HLinks>
    <vt:vector size="6" baseType="variant">
      <vt:variant>
        <vt:i4>2031631</vt:i4>
      </vt:variant>
      <vt:variant>
        <vt:i4>-1</vt:i4>
      </vt:variant>
      <vt:variant>
        <vt:i4>2058</vt:i4>
      </vt:variant>
      <vt:variant>
        <vt:i4>1</vt:i4>
      </vt:variant>
      <vt:variant>
        <vt:lpwstr>mll_ver_cmyk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dc:title>
  <dc:subject/>
  <dc:creator>Microsoft Office User</dc:creator>
  <cp:keywords/>
  <cp:lastModifiedBy>Huttunen Jenni</cp:lastModifiedBy>
  <cp:revision>7</cp:revision>
  <cp:lastPrinted>2011-03-23T12:44:00Z</cp:lastPrinted>
  <dcterms:created xsi:type="dcterms:W3CDTF">2025-06-05T00:46:00Z</dcterms:created>
  <dcterms:modified xsi:type="dcterms:W3CDTF">2025-06-05T03:37:00Z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16</vt:i4>
  </property>
  <property fmtid="{D5CDD505-2E9C-101B-9397-08002B2CF9AE}" pid="3" name="ContentTypeId">
    <vt:lpwstr>0x010100B22417802E0A1C4A8AAB98A80A2800F0</vt:lpwstr>
  </property>
  <property fmtid="{D5CDD505-2E9C-101B-9397-08002B2CF9AE}" pid="4" name="Order">
    <vt:r8>997900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