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0571" w14:textId="77777777" w:rsidR="000B6659" w:rsidRPr="00254CBB" w:rsidRDefault="000B6659" w:rsidP="000B6659">
      <w:pPr>
        <w:spacing w:after="0" w:line="240" w:lineRule="auto"/>
        <w:rPr>
          <w:rFonts w:ascii="Tt norms" w:hAnsi="Tt norms" w:cs="Tahoma"/>
          <w:b/>
          <w:sz w:val="32"/>
          <w:szCs w:val="32"/>
        </w:rPr>
      </w:pPr>
      <w:r w:rsidRPr="00254CBB">
        <w:rPr>
          <w:rFonts w:ascii="Tt norms" w:hAnsi="Tt norms" w:cs="Tahoma"/>
          <w:b/>
          <w:sz w:val="32"/>
          <w:szCs w:val="32"/>
        </w:rPr>
        <w:t>4H-</w:t>
      </w:r>
      <w:r w:rsidR="00BE5DC6" w:rsidRPr="00254CBB">
        <w:rPr>
          <w:rFonts w:ascii="Tt norms" w:hAnsi="Tt norms" w:cs="Tahoma"/>
          <w:b/>
          <w:sz w:val="32"/>
          <w:szCs w:val="32"/>
        </w:rPr>
        <w:t>y</w:t>
      </w:r>
      <w:r w:rsidRPr="00254CBB">
        <w:rPr>
          <w:rFonts w:ascii="Tt norms" w:hAnsi="Tt norms" w:cs="Tahoma"/>
          <w:b/>
          <w:sz w:val="32"/>
          <w:szCs w:val="32"/>
        </w:rPr>
        <w:t>rityksen kirjanpito</w:t>
      </w:r>
      <w:r w:rsidR="004F1007" w:rsidRPr="00254CBB">
        <w:rPr>
          <w:rFonts w:ascii="Tt norms" w:hAnsi="Tt norms" w:cs="Tahoma"/>
          <w:b/>
          <w:sz w:val="32"/>
          <w:szCs w:val="32"/>
        </w:rPr>
        <w:br/>
      </w:r>
    </w:p>
    <w:p w14:paraId="672A6659" w14:textId="77777777" w:rsidR="00BE5DC6" w:rsidRPr="0055601F" w:rsidRDefault="00BE5DC6" w:rsidP="000B6659">
      <w:pPr>
        <w:spacing w:after="0" w:line="240" w:lineRule="auto"/>
        <w:rPr>
          <w:rFonts w:ascii="Tt norms" w:hAnsi="Tt norms" w:cs="Tahoma"/>
        </w:rPr>
      </w:pPr>
    </w:p>
    <w:p w14:paraId="6ED4E224" w14:textId="68ADD8E8" w:rsidR="000B6659" w:rsidRPr="0055601F" w:rsidRDefault="000B6659" w:rsidP="000B6659">
      <w:pPr>
        <w:spacing w:after="0" w:line="240" w:lineRule="auto"/>
        <w:rPr>
          <w:rFonts w:ascii="Tt norms" w:hAnsi="Tt norms" w:cs="Tahoma"/>
        </w:rPr>
      </w:pPr>
      <w:r w:rsidRPr="14E64E47">
        <w:rPr>
          <w:rFonts w:ascii="Tt norms" w:hAnsi="Tt norms" w:cs="Tahoma"/>
        </w:rPr>
        <w:t>Yrit</w:t>
      </w:r>
      <w:r w:rsidR="216024C8" w:rsidRPr="14E64E47">
        <w:rPr>
          <w:rFonts w:ascii="Tt norms" w:hAnsi="Tt norms" w:cs="Tahoma"/>
        </w:rPr>
        <w:t>yksen/yrittäjän</w:t>
      </w:r>
      <w:r w:rsidRPr="14E64E47">
        <w:rPr>
          <w:rFonts w:ascii="Tt norms" w:hAnsi="Tt norms" w:cs="Tahoma"/>
        </w:rPr>
        <w:t xml:space="preserve"> nimi</w:t>
      </w:r>
      <w:r w:rsidR="00BE5DC6" w:rsidRPr="14E64E47">
        <w:rPr>
          <w:rFonts w:ascii="Tt norms" w:hAnsi="Tt norms" w:cs="Tahoma"/>
        </w:rPr>
        <w:t>:</w:t>
      </w:r>
      <w:r w:rsidR="004F1007" w:rsidRPr="14E64E47">
        <w:rPr>
          <w:rFonts w:ascii="Tt norms" w:hAnsi="Tt norms" w:cs="Tahoma"/>
        </w:rPr>
        <w:t xml:space="preserve"> _________________________________________</w:t>
      </w:r>
      <w:r w:rsidR="45A6A4DB" w:rsidRPr="14E64E47">
        <w:rPr>
          <w:rFonts w:ascii="Tt norms" w:hAnsi="Tt norms" w:cs="Tahoma"/>
        </w:rPr>
        <w:t xml:space="preserve"> </w:t>
      </w:r>
      <w:r>
        <w:tab/>
      </w:r>
      <w:r w:rsidR="004F1007" w:rsidRPr="14E64E47">
        <w:rPr>
          <w:rFonts w:ascii="Tt norms" w:hAnsi="Tt norms" w:cs="Tahoma"/>
        </w:rPr>
        <w:t>Vuosi: ________</w:t>
      </w:r>
      <w:r>
        <w:br/>
      </w:r>
    </w:p>
    <w:p w14:paraId="0A37501D" w14:textId="77777777" w:rsidR="00BE5DC6" w:rsidRPr="0055601F" w:rsidRDefault="00BE5DC6" w:rsidP="000B6659">
      <w:pPr>
        <w:spacing w:after="0" w:line="240" w:lineRule="auto"/>
        <w:rPr>
          <w:rFonts w:ascii="Tt norms" w:hAnsi="Tt norms" w:cs="Tahom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42"/>
        <w:gridCol w:w="1788"/>
        <w:gridCol w:w="4768"/>
      </w:tblGrid>
      <w:tr w:rsidR="00BE5DC6" w:rsidRPr="0055601F" w14:paraId="40642CA5" w14:textId="77777777" w:rsidTr="14E64E47">
        <w:trPr>
          <w:trHeight w:val="285"/>
        </w:trPr>
        <w:tc>
          <w:tcPr>
            <w:tcW w:w="1530" w:type="dxa"/>
          </w:tcPr>
          <w:p w14:paraId="240BEDAB" w14:textId="77777777" w:rsidR="00BE5DC6" w:rsidRPr="0055601F" w:rsidRDefault="0055601F" w:rsidP="000B6659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>
              <w:rPr>
                <w:rFonts w:ascii="Tt norms" w:hAnsi="Tt norms" w:cs="Tahoma"/>
                <w:b/>
                <w:bCs/>
              </w:rPr>
              <w:t>Päivämäärä</w:t>
            </w:r>
          </w:p>
        </w:tc>
        <w:tc>
          <w:tcPr>
            <w:tcW w:w="1542" w:type="dxa"/>
          </w:tcPr>
          <w:p w14:paraId="7DC57324" w14:textId="77777777" w:rsidR="00BE5DC6" w:rsidRPr="00B32E3C" w:rsidRDefault="00BE5DC6" w:rsidP="000B6659">
            <w:pPr>
              <w:spacing w:after="0" w:line="240" w:lineRule="auto"/>
              <w:rPr>
                <w:rFonts w:ascii="Tt norms" w:hAnsi="Tt norms" w:cs="Tahoma"/>
                <w:b/>
                <w:bCs/>
                <w:color w:val="00B050"/>
              </w:rPr>
            </w:pPr>
            <w:r w:rsidRPr="00B32E3C">
              <w:rPr>
                <w:rFonts w:ascii="Tt norms" w:hAnsi="Tt norms" w:cs="Tahoma"/>
                <w:b/>
                <w:bCs/>
                <w:color w:val="00B050"/>
              </w:rPr>
              <w:t>Tulot €</w:t>
            </w:r>
            <w:r w:rsidR="0055601F" w:rsidRPr="00B32E3C">
              <w:rPr>
                <w:rFonts w:ascii="Tt norms" w:hAnsi="Tt norms" w:cs="Tahoma"/>
                <w:b/>
                <w:bCs/>
                <w:color w:val="00B050"/>
              </w:rPr>
              <w:t xml:space="preserve">      +</w:t>
            </w:r>
          </w:p>
        </w:tc>
        <w:tc>
          <w:tcPr>
            <w:tcW w:w="1788" w:type="dxa"/>
          </w:tcPr>
          <w:p w14:paraId="52E51E5F" w14:textId="77777777" w:rsidR="00BE5DC6" w:rsidRPr="00B32E3C" w:rsidRDefault="00BE5DC6" w:rsidP="000B6659">
            <w:pPr>
              <w:spacing w:after="0" w:line="240" w:lineRule="auto"/>
              <w:rPr>
                <w:rFonts w:ascii="Tt norms" w:hAnsi="Tt norms" w:cs="Tahoma"/>
                <w:b/>
                <w:bCs/>
                <w:color w:val="C00000"/>
              </w:rPr>
            </w:pPr>
            <w:r w:rsidRPr="00B32E3C">
              <w:rPr>
                <w:rFonts w:ascii="Tt norms" w:hAnsi="Tt norms" w:cs="Tahoma"/>
                <w:b/>
                <w:bCs/>
                <w:color w:val="C00000"/>
              </w:rPr>
              <w:t xml:space="preserve">Menot </w:t>
            </w:r>
            <w:r w:rsidR="0055601F" w:rsidRPr="00B32E3C">
              <w:rPr>
                <w:rFonts w:ascii="Tt norms" w:hAnsi="Tt norms" w:cs="Tahoma"/>
                <w:b/>
                <w:bCs/>
                <w:color w:val="C00000"/>
              </w:rPr>
              <w:t>€       -</w:t>
            </w:r>
          </w:p>
        </w:tc>
        <w:tc>
          <w:tcPr>
            <w:tcW w:w="4768" w:type="dxa"/>
          </w:tcPr>
          <w:p w14:paraId="0480950E" w14:textId="77777777" w:rsidR="00BE5DC6" w:rsidRPr="0055601F" w:rsidRDefault="00BE5DC6" w:rsidP="000B6659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Selit</w:t>
            </w:r>
            <w:r w:rsidR="004F1007">
              <w:rPr>
                <w:rFonts w:ascii="Tt norms" w:hAnsi="Tt norms" w:cs="Tahoma"/>
                <w:b/>
                <w:bCs/>
              </w:rPr>
              <w:t>e</w:t>
            </w:r>
          </w:p>
        </w:tc>
      </w:tr>
      <w:tr w:rsidR="000B6659" w:rsidRPr="0055601F" w14:paraId="649841BE" w14:textId="77777777" w:rsidTr="14E64E47">
        <w:trPr>
          <w:trHeight w:val="285"/>
        </w:trPr>
        <w:tc>
          <w:tcPr>
            <w:tcW w:w="1530" w:type="dxa"/>
          </w:tcPr>
          <w:p w14:paraId="56B20A0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</w:t>
            </w:r>
          </w:p>
        </w:tc>
        <w:tc>
          <w:tcPr>
            <w:tcW w:w="1542" w:type="dxa"/>
          </w:tcPr>
          <w:p w14:paraId="5DAB6C7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8" w:type="dxa"/>
          </w:tcPr>
          <w:p w14:paraId="02EB378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A05A809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18F999B5" w14:textId="77777777" w:rsidTr="14E64E47">
        <w:trPr>
          <w:trHeight w:val="285"/>
        </w:trPr>
        <w:tc>
          <w:tcPr>
            <w:tcW w:w="1530" w:type="dxa"/>
          </w:tcPr>
          <w:p w14:paraId="7144751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</w:t>
            </w:r>
          </w:p>
        </w:tc>
        <w:tc>
          <w:tcPr>
            <w:tcW w:w="1542" w:type="dxa"/>
          </w:tcPr>
          <w:p w14:paraId="5A39BBE3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8" w:type="dxa"/>
          </w:tcPr>
          <w:p w14:paraId="41C8F39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72A3D3E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5FCD5EC4" w14:textId="77777777" w:rsidTr="14E64E47">
        <w:trPr>
          <w:trHeight w:val="268"/>
        </w:trPr>
        <w:tc>
          <w:tcPr>
            <w:tcW w:w="1530" w:type="dxa"/>
          </w:tcPr>
          <w:p w14:paraId="0B77815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3</w:t>
            </w:r>
          </w:p>
        </w:tc>
        <w:tc>
          <w:tcPr>
            <w:tcW w:w="1542" w:type="dxa"/>
          </w:tcPr>
          <w:p w14:paraId="0D0B940D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8" w:type="dxa"/>
          </w:tcPr>
          <w:p w14:paraId="0E27B00A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0061E4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2598DEE6" w14:textId="77777777" w:rsidTr="14E64E47">
        <w:trPr>
          <w:trHeight w:val="285"/>
        </w:trPr>
        <w:tc>
          <w:tcPr>
            <w:tcW w:w="1530" w:type="dxa"/>
          </w:tcPr>
          <w:p w14:paraId="279935F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4</w:t>
            </w:r>
          </w:p>
        </w:tc>
        <w:tc>
          <w:tcPr>
            <w:tcW w:w="1542" w:type="dxa"/>
          </w:tcPr>
          <w:p w14:paraId="44EAFD9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8" w:type="dxa"/>
          </w:tcPr>
          <w:p w14:paraId="4B94D5A5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3DEEC669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4973E477" w14:textId="77777777" w:rsidTr="14E64E47">
        <w:trPr>
          <w:trHeight w:val="285"/>
        </w:trPr>
        <w:tc>
          <w:tcPr>
            <w:tcW w:w="1530" w:type="dxa"/>
          </w:tcPr>
          <w:p w14:paraId="78941E47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5</w:t>
            </w:r>
          </w:p>
        </w:tc>
        <w:tc>
          <w:tcPr>
            <w:tcW w:w="1542" w:type="dxa"/>
          </w:tcPr>
          <w:p w14:paraId="3656B9A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891630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  <w:r w:rsidRPr="0055601F">
              <w:rPr>
                <w:rFonts w:ascii="Tt norms" w:hAnsi="Tt norms" w:cs="Tahoma"/>
                <w:i/>
              </w:rPr>
              <w:t xml:space="preserve">       </w:t>
            </w:r>
          </w:p>
        </w:tc>
        <w:tc>
          <w:tcPr>
            <w:tcW w:w="4768" w:type="dxa"/>
          </w:tcPr>
          <w:p w14:paraId="45FB0818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29B4EA11" w14:textId="77777777" w:rsidTr="14E64E47">
        <w:trPr>
          <w:trHeight w:val="285"/>
        </w:trPr>
        <w:tc>
          <w:tcPr>
            <w:tcW w:w="1530" w:type="dxa"/>
          </w:tcPr>
          <w:p w14:paraId="1B87E3DE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6</w:t>
            </w:r>
          </w:p>
        </w:tc>
        <w:tc>
          <w:tcPr>
            <w:tcW w:w="1542" w:type="dxa"/>
          </w:tcPr>
          <w:p w14:paraId="049F31C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8" w:type="dxa"/>
          </w:tcPr>
          <w:p w14:paraId="5312826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2486C05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75697EEC" w14:textId="77777777" w:rsidTr="14E64E47">
        <w:trPr>
          <w:trHeight w:val="285"/>
        </w:trPr>
        <w:tc>
          <w:tcPr>
            <w:tcW w:w="1530" w:type="dxa"/>
          </w:tcPr>
          <w:p w14:paraId="109B8484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7</w:t>
            </w:r>
          </w:p>
        </w:tc>
        <w:tc>
          <w:tcPr>
            <w:tcW w:w="1542" w:type="dxa"/>
          </w:tcPr>
          <w:p w14:paraId="4101652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4B99056E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1299C43A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74401F6D" w14:textId="77777777" w:rsidTr="14E64E47">
        <w:trPr>
          <w:trHeight w:val="285"/>
        </w:trPr>
        <w:tc>
          <w:tcPr>
            <w:tcW w:w="1530" w:type="dxa"/>
          </w:tcPr>
          <w:p w14:paraId="4436552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 xml:space="preserve">8 </w:t>
            </w:r>
          </w:p>
        </w:tc>
        <w:tc>
          <w:tcPr>
            <w:tcW w:w="1542" w:type="dxa"/>
          </w:tcPr>
          <w:p w14:paraId="4DDBEF00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461D779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3CF2D8B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2B2B7304" w14:textId="77777777" w:rsidTr="14E64E47">
        <w:trPr>
          <w:trHeight w:val="285"/>
        </w:trPr>
        <w:tc>
          <w:tcPr>
            <w:tcW w:w="1530" w:type="dxa"/>
          </w:tcPr>
          <w:p w14:paraId="089009E4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9</w:t>
            </w:r>
          </w:p>
        </w:tc>
        <w:tc>
          <w:tcPr>
            <w:tcW w:w="1542" w:type="dxa"/>
          </w:tcPr>
          <w:p w14:paraId="0FB78278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1FC39945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0562CB0E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5D369756" w14:textId="77777777" w:rsidTr="14E64E47">
        <w:trPr>
          <w:trHeight w:val="268"/>
        </w:trPr>
        <w:tc>
          <w:tcPr>
            <w:tcW w:w="1530" w:type="dxa"/>
          </w:tcPr>
          <w:p w14:paraId="446DE71A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10</w:t>
            </w:r>
          </w:p>
        </w:tc>
        <w:tc>
          <w:tcPr>
            <w:tcW w:w="1542" w:type="dxa"/>
          </w:tcPr>
          <w:p w14:paraId="34CE0A4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62EBF3C5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D98A12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4737E36C" w14:textId="77777777" w:rsidTr="14E64E47">
        <w:trPr>
          <w:trHeight w:val="285"/>
        </w:trPr>
        <w:tc>
          <w:tcPr>
            <w:tcW w:w="1530" w:type="dxa"/>
          </w:tcPr>
          <w:p w14:paraId="735DA4F4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11</w:t>
            </w:r>
          </w:p>
        </w:tc>
        <w:tc>
          <w:tcPr>
            <w:tcW w:w="1542" w:type="dxa"/>
          </w:tcPr>
          <w:p w14:paraId="2946DB8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5997CC1D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110FFD37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4B73E586" w14:textId="77777777" w:rsidTr="14E64E47">
        <w:trPr>
          <w:trHeight w:val="285"/>
        </w:trPr>
        <w:tc>
          <w:tcPr>
            <w:tcW w:w="1530" w:type="dxa"/>
          </w:tcPr>
          <w:p w14:paraId="48DF98D7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12</w:t>
            </w:r>
          </w:p>
        </w:tc>
        <w:tc>
          <w:tcPr>
            <w:tcW w:w="1542" w:type="dxa"/>
          </w:tcPr>
          <w:p w14:paraId="6B699379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FE9F23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1F72F64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39F18D26" w14:textId="77777777" w:rsidTr="14E64E47">
        <w:trPr>
          <w:trHeight w:val="285"/>
        </w:trPr>
        <w:tc>
          <w:tcPr>
            <w:tcW w:w="1530" w:type="dxa"/>
          </w:tcPr>
          <w:p w14:paraId="5D0116D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13</w:t>
            </w:r>
          </w:p>
        </w:tc>
        <w:tc>
          <w:tcPr>
            <w:tcW w:w="1542" w:type="dxa"/>
          </w:tcPr>
          <w:p w14:paraId="08CE6F9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61CDCEAD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BB9E253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4E1E336A" w14:textId="77777777" w:rsidTr="14E64E47">
        <w:trPr>
          <w:trHeight w:val="285"/>
        </w:trPr>
        <w:tc>
          <w:tcPr>
            <w:tcW w:w="1530" w:type="dxa"/>
          </w:tcPr>
          <w:p w14:paraId="0F95318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14</w:t>
            </w:r>
          </w:p>
        </w:tc>
        <w:tc>
          <w:tcPr>
            <w:tcW w:w="1542" w:type="dxa"/>
          </w:tcPr>
          <w:p w14:paraId="23DE523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52E56223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07547A0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33CFEC6B" w14:textId="77777777" w:rsidTr="14E64E47">
        <w:trPr>
          <w:trHeight w:val="285"/>
        </w:trPr>
        <w:tc>
          <w:tcPr>
            <w:tcW w:w="1530" w:type="dxa"/>
          </w:tcPr>
          <w:p w14:paraId="423D4B9D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15</w:t>
            </w:r>
          </w:p>
        </w:tc>
        <w:tc>
          <w:tcPr>
            <w:tcW w:w="1542" w:type="dxa"/>
          </w:tcPr>
          <w:p w14:paraId="5043CB0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07459315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537F28F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0EB5E791" w14:textId="77777777" w:rsidTr="14E64E47">
        <w:trPr>
          <w:trHeight w:val="285"/>
        </w:trPr>
        <w:tc>
          <w:tcPr>
            <w:tcW w:w="1530" w:type="dxa"/>
          </w:tcPr>
          <w:p w14:paraId="632BF140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16</w:t>
            </w:r>
          </w:p>
        </w:tc>
        <w:tc>
          <w:tcPr>
            <w:tcW w:w="1542" w:type="dxa"/>
          </w:tcPr>
          <w:p w14:paraId="6DFB9E20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70DF9E5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44E871BC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111B77A1" w14:textId="77777777" w:rsidTr="14E64E47">
        <w:trPr>
          <w:trHeight w:val="285"/>
        </w:trPr>
        <w:tc>
          <w:tcPr>
            <w:tcW w:w="1530" w:type="dxa"/>
          </w:tcPr>
          <w:p w14:paraId="5DA9612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17</w:t>
            </w:r>
          </w:p>
        </w:tc>
        <w:tc>
          <w:tcPr>
            <w:tcW w:w="1542" w:type="dxa"/>
          </w:tcPr>
          <w:p w14:paraId="144A5D23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738610EB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37805D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526D80A2" w14:textId="77777777" w:rsidTr="14E64E47">
        <w:trPr>
          <w:trHeight w:val="268"/>
        </w:trPr>
        <w:tc>
          <w:tcPr>
            <w:tcW w:w="1530" w:type="dxa"/>
          </w:tcPr>
          <w:p w14:paraId="5D9857E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18</w:t>
            </w:r>
          </w:p>
        </w:tc>
        <w:tc>
          <w:tcPr>
            <w:tcW w:w="1542" w:type="dxa"/>
          </w:tcPr>
          <w:p w14:paraId="463F29E8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B7B4B8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3A0FF5F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2847A633" w14:textId="77777777" w:rsidTr="14E64E47">
        <w:trPr>
          <w:trHeight w:val="285"/>
        </w:trPr>
        <w:tc>
          <w:tcPr>
            <w:tcW w:w="1530" w:type="dxa"/>
          </w:tcPr>
          <w:p w14:paraId="7C14D38D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19</w:t>
            </w:r>
          </w:p>
        </w:tc>
        <w:tc>
          <w:tcPr>
            <w:tcW w:w="1542" w:type="dxa"/>
          </w:tcPr>
          <w:p w14:paraId="5630AD6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61829076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2BA226A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0B6659" w:rsidRPr="0055601F" w14:paraId="5007C906" w14:textId="77777777" w:rsidTr="14E64E47">
        <w:trPr>
          <w:trHeight w:val="285"/>
        </w:trPr>
        <w:tc>
          <w:tcPr>
            <w:tcW w:w="1530" w:type="dxa"/>
          </w:tcPr>
          <w:p w14:paraId="72A4FFC0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20</w:t>
            </w:r>
          </w:p>
        </w:tc>
        <w:tc>
          <w:tcPr>
            <w:tcW w:w="1542" w:type="dxa"/>
          </w:tcPr>
          <w:p w14:paraId="17AD93B2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0DE4B5B7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6204FF1" w14:textId="77777777" w:rsidR="000B6659" w:rsidRPr="0055601F" w:rsidRDefault="000B6659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7B568215" w14:textId="77777777" w:rsidTr="14E64E47">
        <w:trPr>
          <w:trHeight w:val="285"/>
        </w:trPr>
        <w:tc>
          <w:tcPr>
            <w:tcW w:w="1530" w:type="dxa"/>
          </w:tcPr>
          <w:p w14:paraId="6C375A72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21</w:t>
            </w:r>
          </w:p>
        </w:tc>
        <w:tc>
          <w:tcPr>
            <w:tcW w:w="1542" w:type="dxa"/>
          </w:tcPr>
          <w:p w14:paraId="2DBF0D7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6B62F1B3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02F2C34E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44C26413" w14:textId="77777777" w:rsidTr="14E64E47">
        <w:trPr>
          <w:trHeight w:val="285"/>
        </w:trPr>
        <w:tc>
          <w:tcPr>
            <w:tcW w:w="1530" w:type="dxa"/>
          </w:tcPr>
          <w:p w14:paraId="07581EC8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22</w:t>
            </w:r>
          </w:p>
        </w:tc>
        <w:tc>
          <w:tcPr>
            <w:tcW w:w="1542" w:type="dxa"/>
          </w:tcPr>
          <w:p w14:paraId="680A4E5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19219836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296FEF7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72E4F76D" w14:textId="77777777" w:rsidTr="14E64E47">
        <w:trPr>
          <w:trHeight w:val="285"/>
        </w:trPr>
        <w:tc>
          <w:tcPr>
            <w:tcW w:w="1530" w:type="dxa"/>
          </w:tcPr>
          <w:p w14:paraId="346E8674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23</w:t>
            </w:r>
          </w:p>
        </w:tc>
        <w:tc>
          <w:tcPr>
            <w:tcW w:w="1542" w:type="dxa"/>
          </w:tcPr>
          <w:p w14:paraId="7194DBDC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769D0D3C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54CD245A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1D8EB8EE" w14:textId="77777777" w:rsidTr="14E64E47">
        <w:trPr>
          <w:trHeight w:val="285"/>
        </w:trPr>
        <w:tc>
          <w:tcPr>
            <w:tcW w:w="1530" w:type="dxa"/>
          </w:tcPr>
          <w:p w14:paraId="0AA4FC67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24</w:t>
            </w:r>
          </w:p>
        </w:tc>
        <w:tc>
          <w:tcPr>
            <w:tcW w:w="1542" w:type="dxa"/>
          </w:tcPr>
          <w:p w14:paraId="1231BE67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6FEB5B0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30D7AA69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4BFDD700" w14:textId="77777777" w:rsidTr="14E64E47">
        <w:trPr>
          <w:trHeight w:val="285"/>
        </w:trPr>
        <w:tc>
          <w:tcPr>
            <w:tcW w:w="1530" w:type="dxa"/>
          </w:tcPr>
          <w:p w14:paraId="1C203047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25</w:t>
            </w:r>
          </w:p>
        </w:tc>
        <w:tc>
          <w:tcPr>
            <w:tcW w:w="1542" w:type="dxa"/>
          </w:tcPr>
          <w:p w14:paraId="7196D064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4FF1C98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D072C0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36334656" w14:textId="77777777" w:rsidTr="14E64E47">
        <w:trPr>
          <w:trHeight w:val="285"/>
        </w:trPr>
        <w:tc>
          <w:tcPr>
            <w:tcW w:w="1530" w:type="dxa"/>
          </w:tcPr>
          <w:p w14:paraId="029B61C8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26</w:t>
            </w:r>
          </w:p>
        </w:tc>
        <w:tc>
          <w:tcPr>
            <w:tcW w:w="1542" w:type="dxa"/>
          </w:tcPr>
          <w:p w14:paraId="48A21919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6BD18F9B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238601FE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41C0AA51" w14:textId="77777777" w:rsidTr="14E64E47">
        <w:trPr>
          <w:trHeight w:val="285"/>
        </w:trPr>
        <w:tc>
          <w:tcPr>
            <w:tcW w:w="1530" w:type="dxa"/>
          </w:tcPr>
          <w:p w14:paraId="67F78040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27</w:t>
            </w:r>
          </w:p>
        </w:tc>
        <w:tc>
          <w:tcPr>
            <w:tcW w:w="1542" w:type="dxa"/>
          </w:tcPr>
          <w:p w14:paraId="0F3CABC7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5B08B5D1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16DEB4AB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57393B24" w14:textId="77777777" w:rsidTr="14E64E47">
        <w:trPr>
          <w:trHeight w:val="285"/>
        </w:trPr>
        <w:tc>
          <w:tcPr>
            <w:tcW w:w="1530" w:type="dxa"/>
          </w:tcPr>
          <w:p w14:paraId="30768756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28</w:t>
            </w:r>
          </w:p>
        </w:tc>
        <w:tc>
          <w:tcPr>
            <w:tcW w:w="1542" w:type="dxa"/>
          </w:tcPr>
          <w:p w14:paraId="0AD9C6F4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4B1F511A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5F9C3DC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4B34824B" w14:textId="77777777" w:rsidTr="14E64E47">
        <w:trPr>
          <w:trHeight w:val="285"/>
        </w:trPr>
        <w:tc>
          <w:tcPr>
            <w:tcW w:w="1530" w:type="dxa"/>
          </w:tcPr>
          <w:p w14:paraId="141FAE07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29</w:t>
            </w:r>
          </w:p>
        </w:tc>
        <w:tc>
          <w:tcPr>
            <w:tcW w:w="1542" w:type="dxa"/>
          </w:tcPr>
          <w:p w14:paraId="5023141B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1F3B1409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562C75D1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219897CE" w14:textId="77777777" w:rsidTr="14E64E47">
        <w:trPr>
          <w:trHeight w:val="285"/>
        </w:trPr>
        <w:tc>
          <w:tcPr>
            <w:tcW w:w="1530" w:type="dxa"/>
          </w:tcPr>
          <w:p w14:paraId="60DA3216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30</w:t>
            </w:r>
          </w:p>
        </w:tc>
        <w:tc>
          <w:tcPr>
            <w:tcW w:w="1542" w:type="dxa"/>
          </w:tcPr>
          <w:p w14:paraId="664355A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1A965116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7DF4E37C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2C8B330C" w14:textId="77777777" w:rsidTr="14E64E47">
        <w:trPr>
          <w:trHeight w:val="285"/>
        </w:trPr>
        <w:tc>
          <w:tcPr>
            <w:tcW w:w="1530" w:type="dxa"/>
          </w:tcPr>
          <w:p w14:paraId="57D182F7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31</w:t>
            </w:r>
          </w:p>
        </w:tc>
        <w:tc>
          <w:tcPr>
            <w:tcW w:w="1542" w:type="dxa"/>
          </w:tcPr>
          <w:p w14:paraId="44FB30F8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1DA6542E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3041E394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434292C4" w14:textId="77777777" w:rsidTr="14E64E47">
        <w:trPr>
          <w:trHeight w:val="285"/>
        </w:trPr>
        <w:tc>
          <w:tcPr>
            <w:tcW w:w="1530" w:type="dxa"/>
          </w:tcPr>
          <w:p w14:paraId="1A5C49E1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32</w:t>
            </w:r>
          </w:p>
        </w:tc>
        <w:tc>
          <w:tcPr>
            <w:tcW w:w="1542" w:type="dxa"/>
          </w:tcPr>
          <w:p w14:paraId="722B00AE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42C6D796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6E1831B3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7CE58F48" w14:textId="77777777" w:rsidTr="14E64E47">
        <w:trPr>
          <w:trHeight w:val="285"/>
        </w:trPr>
        <w:tc>
          <w:tcPr>
            <w:tcW w:w="1530" w:type="dxa"/>
          </w:tcPr>
          <w:p w14:paraId="6935D354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33</w:t>
            </w:r>
          </w:p>
        </w:tc>
        <w:tc>
          <w:tcPr>
            <w:tcW w:w="1542" w:type="dxa"/>
          </w:tcPr>
          <w:p w14:paraId="54E11D2A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31126E5D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2DE403A5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  <w:tr w:rsidR="004F1007" w:rsidRPr="0055601F" w14:paraId="3848D7E0" w14:textId="77777777" w:rsidTr="14E64E47">
        <w:trPr>
          <w:trHeight w:val="285"/>
        </w:trPr>
        <w:tc>
          <w:tcPr>
            <w:tcW w:w="1530" w:type="dxa"/>
          </w:tcPr>
          <w:p w14:paraId="1EA9D8CF" w14:textId="77777777" w:rsidR="004F1007" w:rsidRPr="0055601F" w:rsidRDefault="00192E11" w:rsidP="000B6659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34</w:t>
            </w:r>
          </w:p>
        </w:tc>
        <w:tc>
          <w:tcPr>
            <w:tcW w:w="1542" w:type="dxa"/>
          </w:tcPr>
          <w:p w14:paraId="62431CDC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1788" w:type="dxa"/>
          </w:tcPr>
          <w:p w14:paraId="49E398E2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68" w:type="dxa"/>
          </w:tcPr>
          <w:p w14:paraId="16287F21" w14:textId="77777777" w:rsidR="004F1007" w:rsidRPr="0055601F" w:rsidRDefault="004F1007" w:rsidP="000B6659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</w:tr>
    </w:tbl>
    <w:p w14:paraId="5BE93A62" w14:textId="77777777" w:rsidR="000B6659" w:rsidRPr="0055601F" w:rsidRDefault="000B6659" w:rsidP="000B6659">
      <w:pPr>
        <w:spacing w:after="0" w:line="240" w:lineRule="auto"/>
        <w:rPr>
          <w:rFonts w:ascii="Tt norms" w:hAnsi="Tt norms"/>
        </w:rPr>
      </w:pPr>
    </w:p>
    <w:tbl>
      <w:tblPr>
        <w:tblpPr w:leftFromText="141" w:rightFromText="141" w:vertAnchor="text" w:tblpY="1"/>
        <w:tblOverlap w:val="never"/>
        <w:tblW w:w="47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5"/>
        <w:gridCol w:w="1570"/>
        <w:gridCol w:w="1418"/>
        <w:gridCol w:w="283"/>
      </w:tblGrid>
      <w:tr w:rsidR="000B6659" w:rsidRPr="0055601F" w14:paraId="722D6E9D" w14:textId="77777777" w:rsidTr="14E64E47">
        <w:tc>
          <w:tcPr>
            <w:tcW w:w="1515" w:type="dxa"/>
            <w:tcBorders>
              <w:right w:val="single" w:sz="4" w:space="0" w:color="auto"/>
            </w:tcBorders>
          </w:tcPr>
          <w:p w14:paraId="01FFF752" w14:textId="77777777" w:rsidR="000B6659" w:rsidRPr="0055601F" w:rsidRDefault="000B6659" w:rsidP="00C269B4">
            <w:pPr>
              <w:spacing w:after="0" w:line="240" w:lineRule="auto"/>
              <w:rPr>
                <w:rFonts w:ascii="Tt norms" w:hAnsi="Tt norms" w:cs="Tahoma"/>
                <w:b/>
              </w:rPr>
            </w:pPr>
            <w:r w:rsidRPr="0055601F">
              <w:rPr>
                <w:rFonts w:ascii="Tt norms" w:hAnsi="Tt norms" w:cs="Tahoma"/>
                <w:b/>
              </w:rPr>
              <w:t>YHTEENSÄ</w:t>
            </w:r>
          </w:p>
          <w:p w14:paraId="384BA73E" w14:textId="77777777" w:rsidR="000B6659" w:rsidRPr="0055601F" w:rsidRDefault="000B6659" w:rsidP="00C269B4">
            <w:pPr>
              <w:spacing w:after="0" w:line="240" w:lineRule="auto"/>
              <w:rPr>
                <w:rFonts w:ascii="Tt norms" w:hAnsi="Tt norms"/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3F2EB" w14:textId="77777777" w:rsidR="000B6659" w:rsidRPr="0055601F" w:rsidRDefault="000B6659" w:rsidP="00C269B4">
            <w:pPr>
              <w:spacing w:after="0" w:line="240" w:lineRule="auto"/>
              <w:rPr>
                <w:rFonts w:ascii="Tt norms" w:hAnsi="Tt norms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D34F5C7" w14:textId="77777777" w:rsidR="000B6659" w:rsidRPr="0055601F" w:rsidRDefault="000B6659" w:rsidP="00C269B4">
            <w:pPr>
              <w:spacing w:after="0" w:line="240" w:lineRule="auto"/>
              <w:rPr>
                <w:rFonts w:ascii="Tt norms" w:hAnsi="Tt norms"/>
                <w:b/>
              </w:rPr>
            </w:pPr>
          </w:p>
        </w:tc>
      </w:tr>
      <w:tr w:rsidR="0055601F" w:rsidRPr="0055601F" w14:paraId="1E5B62A9" w14:textId="77777777" w:rsidTr="14E64E47">
        <w:tc>
          <w:tcPr>
            <w:tcW w:w="1515" w:type="dxa"/>
            <w:tcBorders>
              <w:right w:val="single" w:sz="4" w:space="0" w:color="auto"/>
            </w:tcBorders>
          </w:tcPr>
          <w:p w14:paraId="171F41DF" w14:textId="77777777" w:rsidR="0055601F" w:rsidRPr="0055601F" w:rsidRDefault="0055601F" w:rsidP="00C269B4">
            <w:pPr>
              <w:spacing w:after="0" w:line="240" w:lineRule="auto"/>
              <w:rPr>
                <w:rFonts w:ascii="Tt norms" w:hAnsi="Tt norms" w:cs="Tahoma"/>
                <w:b/>
              </w:rPr>
            </w:pPr>
            <w:r>
              <w:rPr>
                <w:rFonts w:ascii="Tt norms" w:hAnsi="Tt norms" w:cs="Tahoma"/>
                <w:b/>
              </w:rPr>
              <w:t>TULOS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6E1FE2" w14:textId="77777777" w:rsidR="0055601F" w:rsidRDefault="0055601F" w:rsidP="00C269B4">
            <w:pPr>
              <w:spacing w:after="0" w:line="240" w:lineRule="auto"/>
              <w:rPr>
                <w:rFonts w:ascii="Tt norms" w:hAnsi="Tt norms"/>
                <w:b/>
              </w:rPr>
            </w:pPr>
            <w:r>
              <w:rPr>
                <w:rFonts w:ascii="Tt norms" w:hAnsi="Tt norms"/>
                <w:b/>
              </w:rPr>
              <w:t>(tulot – menot = tulos)</w:t>
            </w:r>
          </w:p>
          <w:p w14:paraId="0B4020A7" w14:textId="77777777" w:rsidR="0055601F" w:rsidRDefault="0055601F" w:rsidP="00C269B4">
            <w:pPr>
              <w:spacing w:after="0" w:line="240" w:lineRule="auto"/>
              <w:rPr>
                <w:rFonts w:ascii="Tt norms" w:hAnsi="Tt norms"/>
                <w:b/>
              </w:rPr>
            </w:pPr>
          </w:p>
          <w:p w14:paraId="04498323" w14:textId="77777777" w:rsidR="0055601F" w:rsidRPr="0055601F" w:rsidRDefault="0055601F" w:rsidP="00C269B4">
            <w:pPr>
              <w:spacing w:after="0" w:line="240" w:lineRule="auto"/>
              <w:rPr>
                <w:rFonts w:ascii="Tt norms" w:hAnsi="Tt norms"/>
                <w:b/>
              </w:rPr>
            </w:pPr>
            <w:r>
              <w:rPr>
                <w:rFonts w:ascii="Tt norms" w:hAnsi="Tt norms"/>
                <w:b/>
              </w:rPr>
              <w:t>=                     €</w:t>
            </w:r>
          </w:p>
        </w:tc>
        <w:tc>
          <w:tcPr>
            <w:tcW w:w="283" w:type="dxa"/>
            <w:tcBorders>
              <w:left w:val="nil"/>
            </w:tcBorders>
          </w:tcPr>
          <w:p w14:paraId="1D7B270A" w14:textId="77777777" w:rsidR="0055601F" w:rsidRPr="0055601F" w:rsidRDefault="0055601F" w:rsidP="00C269B4">
            <w:pPr>
              <w:spacing w:after="0" w:line="240" w:lineRule="auto"/>
              <w:rPr>
                <w:rFonts w:ascii="Tt norms" w:hAnsi="Tt norms"/>
                <w:b/>
              </w:rPr>
            </w:pPr>
          </w:p>
        </w:tc>
      </w:tr>
    </w:tbl>
    <w:p w14:paraId="43216183" w14:textId="6DE22559" w:rsidR="00B32E3C" w:rsidRDefault="00C269B4">
      <w:pPr>
        <w:rPr>
          <w:rFonts w:ascii="Tt norms" w:hAnsi="Tt norms"/>
        </w:rPr>
      </w:pPr>
      <w:r>
        <w:br/>
      </w:r>
      <w:r w:rsidRPr="14E64E47">
        <w:rPr>
          <w:rFonts w:ascii="Tt norms" w:hAnsi="Tt norms"/>
        </w:rPr>
        <w:t>Pidä laskut ja kuitit tallessa erillisessä paikassa (esim. kansi</w:t>
      </w:r>
      <w:r w:rsidR="00B32E3C" w:rsidRPr="14E64E47">
        <w:rPr>
          <w:rFonts w:ascii="Tt norms" w:hAnsi="Tt norms"/>
        </w:rPr>
        <w:t>o, jossa muovitaskuja</w:t>
      </w:r>
      <w:r w:rsidRPr="14E64E47">
        <w:rPr>
          <w:rFonts w:ascii="Tt norms" w:hAnsi="Tt norms"/>
        </w:rPr>
        <w:t xml:space="preserve">). </w:t>
      </w:r>
    </w:p>
    <w:p w14:paraId="11EFE87F" w14:textId="77777777" w:rsidR="00C269B4" w:rsidRDefault="00C269B4">
      <w:pPr>
        <w:rPr>
          <w:rFonts w:ascii="Tt norms" w:hAnsi="Tt norms"/>
        </w:rPr>
      </w:pPr>
      <w:r w:rsidRPr="00B32E3C">
        <w:rPr>
          <w:rFonts w:ascii="Tt norms" w:hAnsi="Tt norms"/>
          <w:b/>
          <w:bCs/>
        </w:rPr>
        <w:t>Säilytä</w:t>
      </w:r>
      <w:r>
        <w:rPr>
          <w:rFonts w:ascii="Tt norms" w:hAnsi="Tt norms"/>
        </w:rPr>
        <w:t xml:space="preserve"> </w:t>
      </w:r>
      <w:r w:rsidR="00F63245">
        <w:rPr>
          <w:rFonts w:ascii="Tt norms" w:hAnsi="Tt norms"/>
        </w:rPr>
        <w:t>kirjanpito, laskut ja kuitit</w:t>
      </w:r>
      <w:r>
        <w:rPr>
          <w:rFonts w:ascii="Tt norms" w:hAnsi="Tt norms"/>
        </w:rPr>
        <w:t xml:space="preserve"> </w:t>
      </w:r>
      <w:r w:rsidRPr="00B32E3C">
        <w:rPr>
          <w:rFonts w:ascii="Tt norms" w:hAnsi="Tt norms"/>
          <w:b/>
          <w:bCs/>
        </w:rPr>
        <w:t>kuusi vuotta.</w:t>
      </w:r>
    </w:p>
    <w:p w14:paraId="56EB8B72" w14:textId="77777777" w:rsidR="00192E11" w:rsidRPr="00B32E3C" w:rsidRDefault="00192E11">
      <w:pPr>
        <w:rPr>
          <w:rFonts w:ascii="Tt norms" w:hAnsi="Tt norms"/>
          <w:color w:val="00B050"/>
          <w:sz w:val="36"/>
          <w:szCs w:val="36"/>
        </w:rPr>
      </w:pPr>
      <w:r w:rsidRPr="00B32E3C">
        <w:rPr>
          <w:rFonts w:ascii="Tt norms" w:hAnsi="Tt norms"/>
          <w:color w:val="00B050"/>
          <w:sz w:val="36"/>
          <w:szCs w:val="36"/>
        </w:rPr>
        <w:lastRenderedPageBreak/>
        <w:t>Mitä voit kirjata tuloihin?</w:t>
      </w:r>
    </w:p>
    <w:p w14:paraId="5D67B724" w14:textId="245375D3" w:rsidR="00192E11" w:rsidRPr="00054C58" w:rsidRDefault="00BC72EB" w:rsidP="00192E11">
      <w:pPr>
        <w:numPr>
          <w:ilvl w:val="0"/>
          <w:numId w:val="1"/>
        </w:numPr>
        <w:rPr>
          <w:rFonts w:ascii="Tt norms" w:hAnsi="Tt norms"/>
          <w:b/>
          <w:bCs/>
          <w:sz w:val="24"/>
          <w:szCs w:val="24"/>
        </w:rPr>
      </w:pPr>
      <w:r w:rsidRPr="00054C58">
        <w:rPr>
          <w:rFonts w:ascii="Tt norms" w:hAnsi="Tt norms"/>
          <w:b/>
          <w:bCs/>
          <w:sz w:val="24"/>
          <w:szCs w:val="24"/>
        </w:rPr>
        <w:t>laskuttamasi työtehtävät</w:t>
      </w:r>
      <w:r w:rsidR="00BA1253">
        <w:rPr>
          <w:rFonts w:ascii="Tt norms" w:hAnsi="Tt norms"/>
          <w:b/>
          <w:bCs/>
          <w:sz w:val="24"/>
          <w:szCs w:val="24"/>
        </w:rPr>
        <w:t xml:space="preserve"> ja matkakorvaukset</w:t>
      </w:r>
    </w:p>
    <w:p w14:paraId="19561C44" w14:textId="77777777" w:rsidR="00BC72EB" w:rsidRPr="00BC72EB" w:rsidRDefault="00BC72EB" w:rsidP="00BC72EB">
      <w:pPr>
        <w:rPr>
          <w:rFonts w:ascii="Tt norms" w:hAnsi="Tt norms"/>
          <w:b/>
          <w:bCs/>
          <w:u w:val="single"/>
        </w:rPr>
      </w:pPr>
      <w:r w:rsidRPr="00BC72EB">
        <w:rPr>
          <w:rFonts w:ascii="Tt norms" w:hAnsi="Tt norms"/>
          <w:b/>
          <w:bCs/>
          <w:u w:val="single"/>
        </w:rPr>
        <w:t>esimerkki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66"/>
        <w:gridCol w:w="1783"/>
        <w:gridCol w:w="4779"/>
      </w:tblGrid>
      <w:tr w:rsidR="00BC72EB" w:rsidRPr="0055601F" w14:paraId="58EFFA5F" w14:textId="77777777" w:rsidTr="14E64E47">
        <w:trPr>
          <w:trHeight w:val="285"/>
        </w:trPr>
        <w:tc>
          <w:tcPr>
            <w:tcW w:w="1500" w:type="dxa"/>
          </w:tcPr>
          <w:p w14:paraId="3C096FDC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>
              <w:rPr>
                <w:rFonts w:ascii="Tt norms" w:hAnsi="Tt norms" w:cs="Tahoma"/>
                <w:b/>
                <w:bCs/>
              </w:rPr>
              <w:t>Päivämäärä</w:t>
            </w:r>
          </w:p>
        </w:tc>
        <w:tc>
          <w:tcPr>
            <w:tcW w:w="1566" w:type="dxa"/>
          </w:tcPr>
          <w:p w14:paraId="7C21D1F3" w14:textId="77777777" w:rsidR="00BC72EB" w:rsidRPr="00B32E3C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  <w:color w:val="00B050"/>
              </w:rPr>
            </w:pPr>
            <w:r w:rsidRPr="00B32E3C">
              <w:rPr>
                <w:rFonts w:ascii="Tt norms" w:hAnsi="Tt norms" w:cs="Tahoma"/>
                <w:b/>
                <w:bCs/>
                <w:color w:val="00B050"/>
              </w:rPr>
              <w:t>Tulot €      +</w:t>
            </w:r>
          </w:p>
        </w:tc>
        <w:tc>
          <w:tcPr>
            <w:tcW w:w="1783" w:type="dxa"/>
          </w:tcPr>
          <w:p w14:paraId="11516C69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 xml:space="preserve">Menot </w:t>
            </w:r>
            <w:r>
              <w:rPr>
                <w:rFonts w:ascii="Tt norms" w:hAnsi="Tt norms" w:cs="Tahoma"/>
                <w:b/>
                <w:bCs/>
              </w:rPr>
              <w:t>€       -</w:t>
            </w:r>
          </w:p>
        </w:tc>
        <w:tc>
          <w:tcPr>
            <w:tcW w:w="4779" w:type="dxa"/>
          </w:tcPr>
          <w:p w14:paraId="4414909E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Selit</w:t>
            </w:r>
            <w:r>
              <w:rPr>
                <w:rFonts w:ascii="Tt norms" w:hAnsi="Tt norms" w:cs="Tahoma"/>
                <w:b/>
                <w:bCs/>
              </w:rPr>
              <w:t>e</w:t>
            </w:r>
          </w:p>
        </w:tc>
      </w:tr>
      <w:tr w:rsidR="00BC72EB" w:rsidRPr="0055601F" w14:paraId="3EDA6C06" w14:textId="77777777" w:rsidTr="14E64E47">
        <w:trPr>
          <w:trHeight w:val="285"/>
        </w:trPr>
        <w:tc>
          <w:tcPr>
            <w:tcW w:w="1500" w:type="dxa"/>
          </w:tcPr>
          <w:p w14:paraId="4B7C812A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</w:t>
            </w:r>
            <w:r>
              <w:rPr>
                <w:rFonts w:ascii="Tt norms" w:hAnsi="Tt norms" w:cs="Tahoma"/>
              </w:rPr>
              <w:t xml:space="preserve">    15.6.24</w:t>
            </w:r>
          </w:p>
        </w:tc>
        <w:tc>
          <w:tcPr>
            <w:tcW w:w="1566" w:type="dxa"/>
          </w:tcPr>
          <w:p w14:paraId="203E5F3C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proofErr w:type="gramStart"/>
            <w:r>
              <w:rPr>
                <w:rFonts w:ascii="Tt norms" w:hAnsi="Tt norms" w:cs="Tahoma"/>
              </w:rPr>
              <w:t>30€</w:t>
            </w:r>
            <w:proofErr w:type="gramEnd"/>
          </w:p>
        </w:tc>
        <w:tc>
          <w:tcPr>
            <w:tcW w:w="1783" w:type="dxa"/>
          </w:tcPr>
          <w:p w14:paraId="4F904CB7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79" w:type="dxa"/>
          </w:tcPr>
          <w:p w14:paraId="5A1F4E40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 xml:space="preserve">ruohonleikkaus </w:t>
            </w:r>
            <w:proofErr w:type="gramStart"/>
            <w:r>
              <w:rPr>
                <w:rFonts w:ascii="Tt norms" w:hAnsi="Tt norms" w:cs="Tahoma"/>
                <w:i/>
              </w:rPr>
              <w:t>2h</w:t>
            </w:r>
            <w:proofErr w:type="gramEnd"/>
          </w:p>
        </w:tc>
      </w:tr>
      <w:tr w:rsidR="00BC72EB" w:rsidRPr="0055601F" w14:paraId="1FB32260" w14:textId="77777777" w:rsidTr="14E64E47">
        <w:trPr>
          <w:trHeight w:val="285"/>
        </w:trPr>
        <w:tc>
          <w:tcPr>
            <w:tcW w:w="1500" w:type="dxa"/>
          </w:tcPr>
          <w:p w14:paraId="1C323565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</w:t>
            </w:r>
            <w:r>
              <w:rPr>
                <w:rFonts w:ascii="Tt norms" w:hAnsi="Tt norms" w:cs="Tahoma"/>
              </w:rPr>
              <w:t xml:space="preserve">     3.7.24</w:t>
            </w:r>
          </w:p>
        </w:tc>
        <w:tc>
          <w:tcPr>
            <w:tcW w:w="1566" w:type="dxa"/>
          </w:tcPr>
          <w:p w14:paraId="642CF1FE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15 €</w:t>
            </w:r>
          </w:p>
        </w:tc>
        <w:tc>
          <w:tcPr>
            <w:tcW w:w="1783" w:type="dxa"/>
          </w:tcPr>
          <w:p w14:paraId="06971CD3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79" w:type="dxa"/>
          </w:tcPr>
          <w:p w14:paraId="4F92AD37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 xml:space="preserve">lastenhoito </w:t>
            </w:r>
            <w:proofErr w:type="gramStart"/>
            <w:r>
              <w:rPr>
                <w:rFonts w:ascii="Tt norms" w:hAnsi="Tt norms" w:cs="Tahoma"/>
                <w:i/>
              </w:rPr>
              <w:t>1h</w:t>
            </w:r>
            <w:proofErr w:type="gramEnd"/>
          </w:p>
        </w:tc>
      </w:tr>
      <w:tr w:rsidR="00BC72EB" w:rsidRPr="0055601F" w14:paraId="797D0633" w14:textId="77777777" w:rsidTr="14E64E47">
        <w:trPr>
          <w:trHeight w:val="268"/>
        </w:trPr>
        <w:tc>
          <w:tcPr>
            <w:tcW w:w="1500" w:type="dxa"/>
          </w:tcPr>
          <w:p w14:paraId="343EE6C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3</w:t>
            </w:r>
            <w:r>
              <w:rPr>
                <w:rFonts w:ascii="Tt norms" w:hAnsi="Tt norms" w:cs="Tahoma"/>
              </w:rPr>
              <w:t xml:space="preserve">   14.12.24</w:t>
            </w:r>
          </w:p>
        </w:tc>
        <w:tc>
          <w:tcPr>
            <w:tcW w:w="1566" w:type="dxa"/>
          </w:tcPr>
          <w:p w14:paraId="28EA30C0" w14:textId="5ED79A68" w:rsidR="00BC72EB" w:rsidRPr="0055601F" w:rsidRDefault="00BA1253">
            <w:pPr>
              <w:spacing w:after="0" w:line="240" w:lineRule="auto"/>
              <w:rPr>
                <w:rFonts w:ascii="Tt norms" w:hAnsi="Tt norms" w:cs="Tahoma"/>
              </w:rPr>
            </w:pPr>
            <w:proofErr w:type="gramStart"/>
            <w:r>
              <w:rPr>
                <w:rFonts w:ascii="Tt norms" w:hAnsi="Tt norms" w:cs="Tahoma"/>
              </w:rPr>
              <w:t>35€</w:t>
            </w:r>
            <w:proofErr w:type="gramEnd"/>
          </w:p>
        </w:tc>
        <w:tc>
          <w:tcPr>
            <w:tcW w:w="1783" w:type="dxa"/>
          </w:tcPr>
          <w:p w14:paraId="2A1F701D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79" w:type="dxa"/>
          </w:tcPr>
          <w:p w14:paraId="2A491DBE" w14:textId="3521227D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lumityöt 2h</w:t>
            </w:r>
            <w:r w:rsidR="00BA1253">
              <w:rPr>
                <w:rFonts w:ascii="Tt norms" w:hAnsi="Tt norms" w:cs="Tahoma"/>
                <w:i/>
              </w:rPr>
              <w:t xml:space="preserve"> + matkakorvaus 5€</w:t>
            </w:r>
          </w:p>
        </w:tc>
      </w:tr>
    </w:tbl>
    <w:p w14:paraId="03EFCA41" w14:textId="77777777" w:rsidR="00BC72EB" w:rsidRDefault="00BC72EB" w:rsidP="00BC72EB">
      <w:pPr>
        <w:rPr>
          <w:rFonts w:ascii="Tt norms" w:hAnsi="Tt norms"/>
          <w:b/>
          <w:bCs/>
        </w:rPr>
      </w:pPr>
    </w:p>
    <w:p w14:paraId="7136FFF4" w14:textId="77777777" w:rsidR="00BC72EB" w:rsidRPr="00C269B4" w:rsidRDefault="00BC72EB" w:rsidP="00BC72EB">
      <w:pPr>
        <w:numPr>
          <w:ilvl w:val="0"/>
          <w:numId w:val="1"/>
        </w:numPr>
        <w:rPr>
          <w:rFonts w:ascii="Tt norms" w:hAnsi="Tt norms"/>
          <w:b/>
          <w:bCs/>
          <w:sz w:val="24"/>
          <w:szCs w:val="24"/>
        </w:rPr>
      </w:pPr>
      <w:r w:rsidRPr="00C269B4">
        <w:rPr>
          <w:rFonts w:ascii="Tt norms" w:hAnsi="Tt norms"/>
          <w:b/>
          <w:bCs/>
          <w:sz w:val="24"/>
          <w:szCs w:val="24"/>
        </w:rPr>
        <w:t>myyntitulot ja myydyt tuotteet</w:t>
      </w:r>
    </w:p>
    <w:p w14:paraId="38FB1109" w14:textId="77777777" w:rsidR="00BC72EB" w:rsidRPr="00BC72EB" w:rsidRDefault="00BC72EB" w:rsidP="00BC72EB">
      <w:pPr>
        <w:rPr>
          <w:rFonts w:ascii="Tt norms" w:hAnsi="Tt norms"/>
          <w:b/>
          <w:bCs/>
          <w:u w:val="single"/>
        </w:rPr>
      </w:pPr>
      <w:r w:rsidRPr="00BC72EB">
        <w:rPr>
          <w:rFonts w:ascii="Tt norms" w:hAnsi="Tt norms"/>
          <w:b/>
          <w:bCs/>
          <w:u w:val="single"/>
        </w:rPr>
        <w:t>esimerkki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541"/>
        <w:gridCol w:w="1773"/>
        <w:gridCol w:w="4799"/>
      </w:tblGrid>
      <w:tr w:rsidR="00BC72EB" w:rsidRPr="0055601F" w14:paraId="419E4247" w14:textId="77777777" w:rsidTr="14E64E47">
        <w:trPr>
          <w:trHeight w:val="285"/>
        </w:trPr>
        <w:tc>
          <w:tcPr>
            <w:tcW w:w="1515" w:type="dxa"/>
          </w:tcPr>
          <w:p w14:paraId="7B7C98B5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>
              <w:rPr>
                <w:rFonts w:ascii="Tt norms" w:hAnsi="Tt norms" w:cs="Tahoma"/>
                <w:b/>
                <w:bCs/>
              </w:rPr>
              <w:t>Päivämäärä</w:t>
            </w:r>
          </w:p>
        </w:tc>
        <w:tc>
          <w:tcPr>
            <w:tcW w:w="1541" w:type="dxa"/>
          </w:tcPr>
          <w:p w14:paraId="2E6B4B64" w14:textId="77777777" w:rsidR="00BC72EB" w:rsidRPr="00B32E3C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  <w:color w:val="00B050"/>
              </w:rPr>
            </w:pPr>
            <w:r w:rsidRPr="00B32E3C">
              <w:rPr>
                <w:rFonts w:ascii="Tt norms" w:hAnsi="Tt norms" w:cs="Tahoma"/>
                <w:b/>
                <w:bCs/>
                <w:color w:val="00B050"/>
              </w:rPr>
              <w:t>Tulot €      +</w:t>
            </w:r>
          </w:p>
        </w:tc>
        <w:tc>
          <w:tcPr>
            <w:tcW w:w="1773" w:type="dxa"/>
          </w:tcPr>
          <w:p w14:paraId="4B07ED3A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 xml:space="preserve">Menot </w:t>
            </w:r>
            <w:r>
              <w:rPr>
                <w:rFonts w:ascii="Tt norms" w:hAnsi="Tt norms" w:cs="Tahoma"/>
                <w:b/>
                <w:bCs/>
              </w:rPr>
              <w:t>€       -</w:t>
            </w:r>
          </w:p>
        </w:tc>
        <w:tc>
          <w:tcPr>
            <w:tcW w:w="4799" w:type="dxa"/>
          </w:tcPr>
          <w:p w14:paraId="524C1C4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Selit</w:t>
            </w:r>
            <w:r>
              <w:rPr>
                <w:rFonts w:ascii="Tt norms" w:hAnsi="Tt norms" w:cs="Tahoma"/>
                <w:b/>
                <w:bCs/>
              </w:rPr>
              <w:t>e</w:t>
            </w:r>
          </w:p>
        </w:tc>
      </w:tr>
      <w:tr w:rsidR="00BC72EB" w:rsidRPr="0055601F" w14:paraId="7F2415FE" w14:textId="77777777" w:rsidTr="14E64E47">
        <w:trPr>
          <w:trHeight w:val="285"/>
        </w:trPr>
        <w:tc>
          <w:tcPr>
            <w:tcW w:w="1515" w:type="dxa"/>
          </w:tcPr>
          <w:p w14:paraId="6AF2FBED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</w:t>
            </w:r>
            <w:r>
              <w:rPr>
                <w:rFonts w:ascii="Tt norms" w:hAnsi="Tt norms" w:cs="Tahoma"/>
              </w:rPr>
              <w:t xml:space="preserve">      14.2.24</w:t>
            </w:r>
          </w:p>
        </w:tc>
        <w:tc>
          <w:tcPr>
            <w:tcW w:w="1541" w:type="dxa"/>
          </w:tcPr>
          <w:p w14:paraId="79E71ACB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 xml:space="preserve"> </w:t>
            </w:r>
            <w:proofErr w:type="gramStart"/>
            <w:r>
              <w:rPr>
                <w:rFonts w:ascii="Tt norms" w:hAnsi="Tt norms" w:cs="Tahoma"/>
              </w:rPr>
              <w:t>57€</w:t>
            </w:r>
            <w:proofErr w:type="gramEnd"/>
          </w:p>
        </w:tc>
        <w:tc>
          <w:tcPr>
            <w:tcW w:w="1773" w:type="dxa"/>
          </w:tcPr>
          <w:p w14:paraId="5F96A72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99" w:type="dxa"/>
          </w:tcPr>
          <w:p w14:paraId="53A63118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kahvio ystävänpäivätapahtumassa</w:t>
            </w:r>
          </w:p>
        </w:tc>
      </w:tr>
      <w:tr w:rsidR="00BC72EB" w:rsidRPr="0055601F" w14:paraId="2AA601F6" w14:textId="77777777" w:rsidTr="14E64E47">
        <w:trPr>
          <w:trHeight w:val="285"/>
        </w:trPr>
        <w:tc>
          <w:tcPr>
            <w:tcW w:w="1515" w:type="dxa"/>
          </w:tcPr>
          <w:p w14:paraId="7A7156C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</w:t>
            </w:r>
            <w:r>
              <w:rPr>
                <w:rFonts w:ascii="Tt norms" w:hAnsi="Tt norms" w:cs="Tahoma"/>
              </w:rPr>
              <w:t xml:space="preserve">        7.6.24</w:t>
            </w:r>
          </w:p>
        </w:tc>
        <w:tc>
          <w:tcPr>
            <w:tcW w:w="1541" w:type="dxa"/>
          </w:tcPr>
          <w:p w14:paraId="53B29B55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>20 €</w:t>
            </w:r>
          </w:p>
        </w:tc>
        <w:tc>
          <w:tcPr>
            <w:tcW w:w="1773" w:type="dxa"/>
          </w:tcPr>
          <w:p w14:paraId="5B95CD1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99" w:type="dxa"/>
          </w:tcPr>
          <w:p w14:paraId="7689920A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4 kpl linnunpönttöjä</w:t>
            </w:r>
          </w:p>
        </w:tc>
      </w:tr>
      <w:tr w:rsidR="00BC72EB" w:rsidRPr="0055601F" w14:paraId="13E6F817" w14:textId="77777777" w:rsidTr="14E64E47">
        <w:trPr>
          <w:trHeight w:val="268"/>
        </w:trPr>
        <w:tc>
          <w:tcPr>
            <w:tcW w:w="1515" w:type="dxa"/>
          </w:tcPr>
          <w:p w14:paraId="2CC4DCC8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3</w:t>
            </w:r>
            <w:r>
              <w:rPr>
                <w:rFonts w:ascii="Tt norms" w:hAnsi="Tt norms" w:cs="Tahoma"/>
              </w:rPr>
              <w:t xml:space="preserve">    15.11.24</w:t>
            </w:r>
          </w:p>
        </w:tc>
        <w:tc>
          <w:tcPr>
            <w:tcW w:w="1541" w:type="dxa"/>
          </w:tcPr>
          <w:p w14:paraId="083C4EF5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</w:rPr>
            </w:pPr>
            <w:proofErr w:type="gramStart"/>
            <w:r>
              <w:rPr>
                <w:rFonts w:ascii="Tt norms" w:hAnsi="Tt norms" w:cs="Tahoma"/>
              </w:rPr>
              <w:t>55€</w:t>
            </w:r>
            <w:proofErr w:type="gramEnd"/>
          </w:p>
        </w:tc>
        <w:tc>
          <w:tcPr>
            <w:tcW w:w="1773" w:type="dxa"/>
          </w:tcPr>
          <w:p w14:paraId="5220BBB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</w:p>
        </w:tc>
        <w:tc>
          <w:tcPr>
            <w:tcW w:w="4799" w:type="dxa"/>
          </w:tcPr>
          <w:p w14:paraId="3B9A3362" w14:textId="77777777" w:rsidR="00BC72EB" w:rsidRPr="0055601F" w:rsidRDefault="00BC72EB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keppihevonen</w:t>
            </w:r>
          </w:p>
        </w:tc>
      </w:tr>
    </w:tbl>
    <w:p w14:paraId="13CB595B" w14:textId="77777777" w:rsidR="00BC72EB" w:rsidRDefault="00BC72EB" w:rsidP="00BC72EB">
      <w:pPr>
        <w:rPr>
          <w:rFonts w:ascii="Tt norms" w:hAnsi="Tt norms"/>
          <w:b/>
          <w:bCs/>
        </w:rPr>
      </w:pPr>
    </w:p>
    <w:p w14:paraId="773A4B0B" w14:textId="77777777" w:rsidR="00C269B4" w:rsidRPr="00B32E3C" w:rsidRDefault="00C269B4" w:rsidP="00C269B4">
      <w:pPr>
        <w:rPr>
          <w:rFonts w:ascii="Tt norms" w:hAnsi="Tt norms"/>
          <w:color w:val="C00000"/>
          <w:sz w:val="36"/>
          <w:szCs w:val="36"/>
        </w:rPr>
      </w:pPr>
      <w:r w:rsidRPr="00B32E3C">
        <w:rPr>
          <w:rFonts w:ascii="Tt norms" w:hAnsi="Tt norms"/>
          <w:color w:val="C00000"/>
          <w:sz w:val="36"/>
          <w:szCs w:val="36"/>
        </w:rPr>
        <w:t>Mitä voit kirjata menoihin?</w:t>
      </w:r>
    </w:p>
    <w:p w14:paraId="687FE839" w14:textId="77777777" w:rsidR="00C269B4" w:rsidRDefault="00C269B4" w:rsidP="00254CBB">
      <w:pPr>
        <w:numPr>
          <w:ilvl w:val="0"/>
          <w:numId w:val="1"/>
        </w:numPr>
        <w:spacing w:line="240" w:lineRule="auto"/>
        <w:rPr>
          <w:rFonts w:ascii="Tt norms" w:hAnsi="Tt norms"/>
          <w:b/>
          <w:bCs/>
          <w:sz w:val="24"/>
          <w:szCs w:val="24"/>
        </w:rPr>
      </w:pPr>
      <w:r>
        <w:rPr>
          <w:rFonts w:ascii="Tt norms" w:hAnsi="Tt norms"/>
          <w:b/>
          <w:bCs/>
          <w:sz w:val="24"/>
          <w:szCs w:val="24"/>
        </w:rPr>
        <w:t>yritystoiminnan kulut:</w:t>
      </w:r>
    </w:p>
    <w:p w14:paraId="5516DF33" w14:textId="77777777" w:rsidR="00C269B4" w:rsidRPr="00C269B4" w:rsidRDefault="00C269B4" w:rsidP="00254CBB">
      <w:pPr>
        <w:numPr>
          <w:ilvl w:val="1"/>
          <w:numId w:val="1"/>
        </w:numPr>
        <w:spacing w:line="240" w:lineRule="auto"/>
        <w:rPr>
          <w:rFonts w:ascii="Tt norms" w:hAnsi="Tt norms"/>
          <w:b/>
          <w:bCs/>
          <w:sz w:val="24"/>
          <w:szCs w:val="24"/>
        </w:rPr>
      </w:pPr>
      <w:r>
        <w:rPr>
          <w:rFonts w:ascii="Tt norms" w:hAnsi="Tt norms"/>
          <w:b/>
          <w:bCs/>
          <w:sz w:val="24"/>
          <w:szCs w:val="24"/>
        </w:rPr>
        <w:t>matkakulut, työvaatteet, suojavarusteet, puhelinkulut, nettisivujen kulut, markkinointikulut, toimistotarvikkeet</w:t>
      </w:r>
      <w:r w:rsidR="00F63245">
        <w:rPr>
          <w:rFonts w:ascii="Tt norms" w:hAnsi="Tt norms"/>
          <w:b/>
          <w:bCs/>
          <w:sz w:val="24"/>
          <w:szCs w:val="24"/>
        </w:rPr>
        <w:t xml:space="preserve">, </w:t>
      </w:r>
      <w:r>
        <w:rPr>
          <w:rFonts w:ascii="Tt norms" w:hAnsi="Tt norms"/>
          <w:b/>
          <w:bCs/>
          <w:sz w:val="24"/>
          <w:szCs w:val="24"/>
        </w:rPr>
        <w:t>4H-yhdistyksen jäsenmaksu, yrityksen vakuutusmaksu</w:t>
      </w:r>
      <w:r w:rsidR="00B32E3C">
        <w:rPr>
          <w:rFonts w:ascii="Tt norms" w:hAnsi="Tt norms"/>
          <w:b/>
          <w:bCs/>
          <w:sz w:val="24"/>
          <w:szCs w:val="24"/>
        </w:rPr>
        <w:t xml:space="preserve"> ym. </w:t>
      </w:r>
      <w:r w:rsidR="00F2334B">
        <w:rPr>
          <w:rFonts w:ascii="Tt norms" w:hAnsi="Tt norms"/>
          <w:b/>
          <w:bCs/>
          <w:sz w:val="24"/>
          <w:szCs w:val="24"/>
        </w:rPr>
        <w:t xml:space="preserve">yritystoimintaan liittyvät </w:t>
      </w:r>
      <w:r w:rsidR="00B32E3C">
        <w:rPr>
          <w:rFonts w:ascii="Tt norms" w:hAnsi="Tt norms"/>
          <w:b/>
          <w:bCs/>
          <w:sz w:val="24"/>
          <w:szCs w:val="24"/>
        </w:rPr>
        <w:t>kulut</w:t>
      </w:r>
    </w:p>
    <w:p w14:paraId="27C7F2A8" w14:textId="77777777" w:rsidR="00C269B4" w:rsidRPr="00BC72EB" w:rsidRDefault="00C269B4" w:rsidP="00C269B4">
      <w:pPr>
        <w:rPr>
          <w:rFonts w:ascii="Tt norms" w:hAnsi="Tt norms"/>
          <w:b/>
          <w:bCs/>
          <w:u w:val="single"/>
        </w:rPr>
      </w:pPr>
      <w:r w:rsidRPr="00BC72EB">
        <w:rPr>
          <w:rFonts w:ascii="Tt norms" w:hAnsi="Tt norms"/>
          <w:b/>
          <w:bCs/>
          <w:u w:val="single"/>
        </w:rPr>
        <w:t>esimerkki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581"/>
        <w:gridCol w:w="1782"/>
        <w:gridCol w:w="4780"/>
      </w:tblGrid>
      <w:tr w:rsidR="00C269B4" w:rsidRPr="0055601F" w14:paraId="06F6A2BF" w14:textId="77777777" w:rsidTr="14E64E47">
        <w:trPr>
          <w:trHeight w:val="285"/>
        </w:trPr>
        <w:tc>
          <w:tcPr>
            <w:tcW w:w="1485" w:type="dxa"/>
          </w:tcPr>
          <w:p w14:paraId="4D9EF6E0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>
              <w:rPr>
                <w:rFonts w:ascii="Tt norms" w:hAnsi="Tt norms" w:cs="Tahoma"/>
                <w:b/>
                <w:bCs/>
              </w:rPr>
              <w:t>Päivämäärä</w:t>
            </w:r>
          </w:p>
        </w:tc>
        <w:tc>
          <w:tcPr>
            <w:tcW w:w="1581" w:type="dxa"/>
          </w:tcPr>
          <w:p w14:paraId="72398C6A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Tulot €</w:t>
            </w:r>
            <w:r>
              <w:rPr>
                <w:rFonts w:ascii="Tt norms" w:hAnsi="Tt norms" w:cs="Tahoma"/>
                <w:b/>
                <w:bCs/>
              </w:rPr>
              <w:t xml:space="preserve">      +</w:t>
            </w:r>
          </w:p>
        </w:tc>
        <w:tc>
          <w:tcPr>
            <w:tcW w:w="1782" w:type="dxa"/>
          </w:tcPr>
          <w:p w14:paraId="6A67F7AA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B32E3C">
              <w:rPr>
                <w:rFonts w:ascii="Tt norms" w:hAnsi="Tt norms" w:cs="Tahoma"/>
                <w:b/>
                <w:bCs/>
                <w:color w:val="C00000"/>
              </w:rPr>
              <w:t>Menot €       -</w:t>
            </w:r>
          </w:p>
        </w:tc>
        <w:tc>
          <w:tcPr>
            <w:tcW w:w="4780" w:type="dxa"/>
          </w:tcPr>
          <w:p w14:paraId="610193B4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Selit</w:t>
            </w:r>
            <w:r>
              <w:rPr>
                <w:rFonts w:ascii="Tt norms" w:hAnsi="Tt norms" w:cs="Tahoma"/>
                <w:b/>
                <w:bCs/>
              </w:rPr>
              <w:t>e</w:t>
            </w:r>
          </w:p>
        </w:tc>
      </w:tr>
      <w:tr w:rsidR="00C269B4" w:rsidRPr="0055601F" w14:paraId="36AF83F1" w14:textId="77777777" w:rsidTr="14E64E47">
        <w:trPr>
          <w:trHeight w:val="285"/>
        </w:trPr>
        <w:tc>
          <w:tcPr>
            <w:tcW w:w="1485" w:type="dxa"/>
          </w:tcPr>
          <w:p w14:paraId="3DC1CFFD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</w:t>
            </w:r>
            <w:r>
              <w:rPr>
                <w:rFonts w:ascii="Tt norms" w:hAnsi="Tt norms" w:cs="Tahoma"/>
              </w:rPr>
              <w:t xml:space="preserve">    </w:t>
            </w:r>
            <w:r w:rsidR="00B32E3C">
              <w:rPr>
                <w:rFonts w:ascii="Tt norms" w:hAnsi="Tt norms" w:cs="Tahoma"/>
              </w:rPr>
              <w:t>3.1.24</w:t>
            </w:r>
          </w:p>
        </w:tc>
        <w:tc>
          <w:tcPr>
            <w:tcW w:w="1581" w:type="dxa"/>
          </w:tcPr>
          <w:p w14:paraId="6D9C8D39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2" w:type="dxa"/>
          </w:tcPr>
          <w:p w14:paraId="3C792566" w14:textId="77777777" w:rsidR="00C269B4" w:rsidRPr="0055601F" w:rsidRDefault="00B32E3C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40€</w:t>
            </w:r>
            <w:proofErr w:type="gramEnd"/>
          </w:p>
        </w:tc>
        <w:tc>
          <w:tcPr>
            <w:tcW w:w="4780" w:type="dxa"/>
          </w:tcPr>
          <w:p w14:paraId="46EBD0C2" w14:textId="77777777" w:rsidR="00C269B4" w:rsidRPr="0055601F" w:rsidRDefault="00B32E3C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4H-yhdistyksen jäsenmaksu</w:t>
            </w:r>
          </w:p>
        </w:tc>
      </w:tr>
      <w:tr w:rsidR="00C269B4" w:rsidRPr="0055601F" w14:paraId="7E449972" w14:textId="77777777" w:rsidTr="14E64E47">
        <w:trPr>
          <w:trHeight w:val="285"/>
        </w:trPr>
        <w:tc>
          <w:tcPr>
            <w:tcW w:w="1485" w:type="dxa"/>
          </w:tcPr>
          <w:p w14:paraId="06E46CA2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</w:t>
            </w:r>
            <w:r>
              <w:rPr>
                <w:rFonts w:ascii="Tt norms" w:hAnsi="Tt norms" w:cs="Tahoma"/>
              </w:rPr>
              <w:t xml:space="preserve">     </w:t>
            </w:r>
            <w:r w:rsidR="00B32E3C">
              <w:rPr>
                <w:rFonts w:ascii="Tt norms" w:hAnsi="Tt norms" w:cs="Tahoma"/>
              </w:rPr>
              <w:t>15</w:t>
            </w:r>
            <w:r>
              <w:rPr>
                <w:rFonts w:ascii="Tt norms" w:hAnsi="Tt norms" w:cs="Tahoma"/>
              </w:rPr>
              <w:t>.</w:t>
            </w:r>
            <w:r w:rsidR="00B32E3C">
              <w:rPr>
                <w:rFonts w:ascii="Tt norms" w:hAnsi="Tt norms" w:cs="Tahoma"/>
              </w:rPr>
              <w:t>6.</w:t>
            </w:r>
            <w:r>
              <w:rPr>
                <w:rFonts w:ascii="Tt norms" w:hAnsi="Tt norms" w:cs="Tahoma"/>
              </w:rPr>
              <w:t>24</w:t>
            </w:r>
          </w:p>
        </w:tc>
        <w:tc>
          <w:tcPr>
            <w:tcW w:w="1581" w:type="dxa"/>
          </w:tcPr>
          <w:p w14:paraId="675E05EE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2" w:type="dxa"/>
          </w:tcPr>
          <w:p w14:paraId="0E6576E7" w14:textId="77777777" w:rsidR="00C269B4" w:rsidRPr="0055601F" w:rsidRDefault="00B32E3C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15€</w:t>
            </w:r>
            <w:proofErr w:type="gramEnd"/>
          </w:p>
        </w:tc>
        <w:tc>
          <w:tcPr>
            <w:tcW w:w="4780" w:type="dxa"/>
          </w:tcPr>
          <w:p w14:paraId="63F95D7D" w14:textId="77777777" w:rsidR="00C269B4" w:rsidRPr="0055601F" w:rsidRDefault="00B32E3C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ruohonleikkurin polttoaine</w:t>
            </w:r>
          </w:p>
        </w:tc>
      </w:tr>
      <w:tr w:rsidR="00C269B4" w:rsidRPr="0055601F" w14:paraId="107CDB3F" w14:textId="77777777" w:rsidTr="14E64E47">
        <w:trPr>
          <w:trHeight w:val="268"/>
        </w:trPr>
        <w:tc>
          <w:tcPr>
            <w:tcW w:w="1485" w:type="dxa"/>
          </w:tcPr>
          <w:p w14:paraId="28E13F72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3</w:t>
            </w:r>
            <w:r>
              <w:rPr>
                <w:rFonts w:ascii="Tt norms" w:hAnsi="Tt norms" w:cs="Tahoma"/>
              </w:rPr>
              <w:t xml:space="preserve">   14.12.24</w:t>
            </w:r>
          </w:p>
        </w:tc>
        <w:tc>
          <w:tcPr>
            <w:tcW w:w="1581" w:type="dxa"/>
          </w:tcPr>
          <w:p w14:paraId="2FC17F8B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2" w:type="dxa"/>
          </w:tcPr>
          <w:p w14:paraId="0638D8A6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49€</w:t>
            </w:r>
            <w:proofErr w:type="gramEnd"/>
          </w:p>
        </w:tc>
        <w:tc>
          <w:tcPr>
            <w:tcW w:w="4780" w:type="dxa"/>
          </w:tcPr>
          <w:p w14:paraId="0ACC3F6B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lumikola</w:t>
            </w:r>
          </w:p>
        </w:tc>
      </w:tr>
    </w:tbl>
    <w:p w14:paraId="0A4F7224" w14:textId="77777777" w:rsidR="00C269B4" w:rsidRDefault="00C269B4" w:rsidP="00C269B4">
      <w:pPr>
        <w:rPr>
          <w:rFonts w:ascii="Tt norms" w:hAnsi="Tt norms"/>
          <w:b/>
          <w:bCs/>
        </w:rPr>
      </w:pPr>
    </w:p>
    <w:p w14:paraId="2A7397FE" w14:textId="77777777" w:rsidR="00C269B4" w:rsidRDefault="00C269B4" w:rsidP="00254CBB">
      <w:pPr>
        <w:numPr>
          <w:ilvl w:val="0"/>
          <w:numId w:val="1"/>
        </w:numPr>
        <w:spacing w:line="240" w:lineRule="auto"/>
        <w:rPr>
          <w:rFonts w:ascii="Tt norms" w:hAnsi="Tt norms"/>
          <w:b/>
          <w:bCs/>
          <w:sz w:val="24"/>
          <w:szCs w:val="24"/>
        </w:rPr>
      </w:pPr>
      <w:r>
        <w:rPr>
          <w:rFonts w:ascii="Tt norms" w:hAnsi="Tt norms"/>
          <w:b/>
          <w:bCs/>
          <w:sz w:val="24"/>
          <w:szCs w:val="24"/>
        </w:rPr>
        <w:t>valmistamiisi tuotteisiin liittyvät kulut</w:t>
      </w:r>
    </w:p>
    <w:p w14:paraId="55743606" w14:textId="77777777" w:rsidR="00C269B4" w:rsidRPr="00C269B4" w:rsidRDefault="00C269B4" w:rsidP="00254CBB">
      <w:pPr>
        <w:numPr>
          <w:ilvl w:val="1"/>
          <w:numId w:val="1"/>
        </w:numPr>
        <w:spacing w:line="240" w:lineRule="auto"/>
        <w:rPr>
          <w:rFonts w:ascii="Tt norms" w:hAnsi="Tt norms"/>
          <w:b/>
          <w:bCs/>
          <w:sz w:val="24"/>
          <w:szCs w:val="24"/>
        </w:rPr>
      </w:pPr>
      <w:r>
        <w:rPr>
          <w:rFonts w:ascii="Tt norms" w:hAnsi="Tt norms"/>
          <w:b/>
          <w:bCs/>
          <w:sz w:val="24"/>
          <w:szCs w:val="24"/>
        </w:rPr>
        <w:t>raaka-aineet, materiaalit, tarvikkeet</w:t>
      </w:r>
      <w:r w:rsidR="00B32E3C">
        <w:rPr>
          <w:rFonts w:ascii="Tt norms" w:hAnsi="Tt norms"/>
          <w:b/>
          <w:bCs/>
          <w:sz w:val="24"/>
          <w:szCs w:val="24"/>
        </w:rPr>
        <w:t>, työvälineet, työkalut</w:t>
      </w:r>
    </w:p>
    <w:p w14:paraId="058BECF3" w14:textId="77777777" w:rsidR="00C269B4" w:rsidRPr="00BC72EB" w:rsidRDefault="00C269B4" w:rsidP="00C269B4">
      <w:pPr>
        <w:rPr>
          <w:rFonts w:ascii="Tt norms" w:hAnsi="Tt norms"/>
          <w:b/>
          <w:bCs/>
          <w:u w:val="single"/>
        </w:rPr>
      </w:pPr>
      <w:r w:rsidRPr="00BC72EB">
        <w:rPr>
          <w:rFonts w:ascii="Tt norms" w:hAnsi="Tt norms"/>
          <w:b/>
          <w:bCs/>
          <w:u w:val="single"/>
        </w:rPr>
        <w:t>esimerkki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5"/>
        <w:gridCol w:w="1780"/>
        <w:gridCol w:w="4783"/>
      </w:tblGrid>
      <w:tr w:rsidR="00C269B4" w:rsidRPr="0055601F" w14:paraId="0FF6A0E8" w14:textId="77777777" w:rsidTr="14E64E47">
        <w:trPr>
          <w:trHeight w:val="285"/>
        </w:trPr>
        <w:tc>
          <w:tcPr>
            <w:tcW w:w="1530" w:type="dxa"/>
          </w:tcPr>
          <w:p w14:paraId="2CC99EC2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>
              <w:rPr>
                <w:rFonts w:ascii="Tt norms" w:hAnsi="Tt norms" w:cs="Tahoma"/>
                <w:b/>
                <w:bCs/>
              </w:rPr>
              <w:t>Päivämäärä</w:t>
            </w:r>
          </w:p>
        </w:tc>
        <w:tc>
          <w:tcPr>
            <w:tcW w:w="1535" w:type="dxa"/>
          </w:tcPr>
          <w:p w14:paraId="7DECF728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Tulot €</w:t>
            </w:r>
            <w:r>
              <w:rPr>
                <w:rFonts w:ascii="Tt norms" w:hAnsi="Tt norms" w:cs="Tahoma"/>
                <w:b/>
                <w:bCs/>
              </w:rPr>
              <w:t xml:space="preserve">      +</w:t>
            </w:r>
          </w:p>
        </w:tc>
        <w:tc>
          <w:tcPr>
            <w:tcW w:w="1780" w:type="dxa"/>
          </w:tcPr>
          <w:p w14:paraId="56F6A1E3" w14:textId="77777777" w:rsidR="00C269B4" w:rsidRPr="00B32E3C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  <w:color w:val="C00000"/>
              </w:rPr>
            </w:pPr>
            <w:r w:rsidRPr="00B32E3C">
              <w:rPr>
                <w:rFonts w:ascii="Tt norms" w:hAnsi="Tt norms" w:cs="Tahoma"/>
                <w:b/>
                <w:bCs/>
                <w:color w:val="C00000"/>
              </w:rPr>
              <w:t>Menot €       -</w:t>
            </w:r>
          </w:p>
        </w:tc>
        <w:tc>
          <w:tcPr>
            <w:tcW w:w="4783" w:type="dxa"/>
          </w:tcPr>
          <w:p w14:paraId="1AE7F637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b/>
                <w:bCs/>
              </w:rPr>
            </w:pPr>
            <w:r w:rsidRPr="0055601F">
              <w:rPr>
                <w:rFonts w:ascii="Tt norms" w:hAnsi="Tt norms" w:cs="Tahoma"/>
                <w:b/>
                <w:bCs/>
              </w:rPr>
              <w:t>Selit</w:t>
            </w:r>
            <w:r>
              <w:rPr>
                <w:rFonts w:ascii="Tt norms" w:hAnsi="Tt norms" w:cs="Tahoma"/>
                <w:b/>
                <w:bCs/>
              </w:rPr>
              <w:t>e</w:t>
            </w:r>
          </w:p>
        </w:tc>
      </w:tr>
      <w:tr w:rsidR="00C269B4" w:rsidRPr="0055601F" w14:paraId="64F5B6BC" w14:textId="77777777" w:rsidTr="14E64E47">
        <w:trPr>
          <w:trHeight w:val="285"/>
        </w:trPr>
        <w:tc>
          <w:tcPr>
            <w:tcW w:w="1530" w:type="dxa"/>
          </w:tcPr>
          <w:p w14:paraId="400412B0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1</w:t>
            </w:r>
            <w:r>
              <w:rPr>
                <w:rFonts w:ascii="Tt norms" w:hAnsi="Tt norms" w:cs="Tahoma"/>
              </w:rPr>
              <w:t xml:space="preserve">      14.2.24</w:t>
            </w:r>
          </w:p>
        </w:tc>
        <w:tc>
          <w:tcPr>
            <w:tcW w:w="1535" w:type="dxa"/>
          </w:tcPr>
          <w:p w14:paraId="29D6B04F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>
              <w:rPr>
                <w:rFonts w:ascii="Tt norms" w:hAnsi="Tt norms" w:cs="Tahoma"/>
              </w:rPr>
              <w:t xml:space="preserve"> </w:t>
            </w:r>
          </w:p>
        </w:tc>
        <w:tc>
          <w:tcPr>
            <w:tcW w:w="1780" w:type="dxa"/>
          </w:tcPr>
          <w:p w14:paraId="4478AC87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37€</w:t>
            </w:r>
            <w:proofErr w:type="gramEnd"/>
          </w:p>
        </w:tc>
        <w:tc>
          <w:tcPr>
            <w:tcW w:w="4783" w:type="dxa"/>
          </w:tcPr>
          <w:p w14:paraId="2A4D32BB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leivontatarvikkeet, leivinpaperi</w:t>
            </w:r>
          </w:p>
        </w:tc>
      </w:tr>
      <w:tr w:rsidR="00C269B4" w:rsidRPr="0055601F" w14:paraId="5A73E571" w14:textId="77777777" w:rsidTr="14E64E47">
        <w:trPr>
          <w:trHeight w:val="285"/>
        </w:trPr>
        <w:tc>
          <w:tcPr>
            <w:tcW w:w="1530" w:type="dxa"/>
          </w:tcPr>
          <w:p w14:paraId="78AF5E4D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2</w:t>
            </w:r>
            <w:r>
              <w:rPr>
                <w:rFonts w:ascii="Tt norms" w:hAnsi="Tt norms" w:cs="Tahoma"/>
              </w:rPr>
              <w:t xml:space="preserve">        7.6.24</w:t>
            </w:r>
          </w:p>
        </w:tc>
        <w:tc>
          <w:tcPr>
            <w:tcW w:w="1535" w:type="dxa"/>
          </w:tcPr>
          <w:p w14:paraId="5AE48A43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0" w:type="dxa"/>
          </w:tcPr>
          <w:p w14:paraId="7D686EAE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10€</w:t>
            </w:r>
            <w:proofErr w:type="gramEnd"/>
          </w:p>
        </w:tc>
        <w:tc>
          <w:tcPr>
            <w:tcW w:w="4783" w:type="dxa"/>
          </w:tcPr>
          <w:p w14:paraId="779AAA62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puutavaraa, ruuveja</w:t>
            </w:r>
          </w:p>
        </w:tc>
      </w:tr>
      <w:tr w:rsidR="00C269B4" w:rsidRPr="0055601F" w14:paraId="562ED220" w14:textId="77777777" w:rsidTr="14E64E47">
        <w:trPr>
          <w:trHeight w:val="268"/>
        </w:trPr>
        <w:tc>
          <w:tcPr>
            <w:tcW w:w="1530" w:type="dxa"/>
          </w:tcPr>
          <w:p w14:paraId="6F227673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  <w:r w:rsidRPr="0055601F">
              <w:rPr>
                <w:rFonts w:ascii="Tt norms" w:hAnsi="Tt norms" w:cs="Tahoma"/>
              </w:rPr>
              <w:t>3</w:t>
            </w:r>
            <w:r>
              <w:rPr>
                <w:rFonts w:ascii="Tt norms" w:hAnsi="Tt norms" w:cs="Tahoma"/>
              </w:rPr>
              <w:t xml:space="preserve">    15.11.24</w:t>
            </w:r>
          </w:p>
        </w:tc>
        <w:tc>
          <w:tcPr>
            <w:tcW w:w="1535" w:type="dxa"/>
          </w:tcPr>
          <w:p w14:paraId="50F40DEB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</w:rPr>
            </w:pPr>
          </w:p>
        </w:tc>
        <w:tc>
          <w:tcPr>
            <w:tcW w:w="1780" w:type="dxa"/>
          </w:tcPr>
          <w:p w14:paraId="16FDF450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proofErr w:type="gramStart"/>
            <w:r>
              <w:rPr>
                <w:rFonts w:ascii="Tt norms" w:hAnsi="Tt norms" w:cs="Tahoma"/>
                <w:i/>
              </w:rPr>
              <w:t>19€</w:t>
            </w:r>
            <w:proofErr w:type="gramEnd"/>
          </w:p>
        </w:tc>
        <w:tc>
          <w:tcPr>
            <w:tcW w:w="4783" w:type="dxa"/>
          </w:tcPr>
          <w:p w14:paraId="171BE253" w14:textId="77777777" w:rsidR="00C269B4" w:rsidRPr="0055601F" w:rsidRDefault="00C269B4">
            <w:pPr>
              <w:spacing w:after="0" w:line="240" w:lineRule="auto"/>
              <w:rPr>
                <w:rFonts w:ascii="Tt norms" w:hAnsi="Tt norms" w:cs="Tahoma"/>
                <w:i/>
              </w:rPr>
            </w:pPr>
            <w:r>
              <w:rPr>
                <w:rFonts w:ascii="Tt norms" w:hAnsi="Tt norms" w:cs="Tahoma"/>
                <w:i/>
              </w:rPr>
              <w:t>kangasta, villalankaa, nappeja</w:t>
            </w:r>
          </w:p>
        </w:tc>
      </w:tr>
    </w:tbl>
    <w:p w14:paraId="77A52294" w14:textId="77777777" w:rsidR="00254CBB" w:rsidRPr="00254CBB" w:rsidRDefault="00254CBB" w:rsidP="00254CBB">
      <w:pPr>
        <w:rPr>
          <w:rFonts w:ascii="Tt norms" w:hAnsi="Tt norms"/>
        </w:rPr>
      </w:pPr>
    </w:p>
    <w:sectPr w:rsidR="00254CBB" w:rsidRPr="00254C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CDA8" w14:textId="77777777" w:rsidR="00D13FD6" w:rsidRDefault="00D13FD6" w:rsidP="00B32E3C">
      <w:pPr>
        <w:spacing w:after="0" w:line="240" w:lineRule="auto"/>
      </w:pPr>
      <w:r>
        <w:separator/>
      </w:r>
    </w:p>
  </w:endnote>
  <w:endnote w:type="continuationSeparator" w:id="0">
    <w:p w14:paraId="450EA2D7" w14:textId="77777777" w:rsidR="00D13FD6" w:rsidRDefault="00D13FD6" w:rsidP="00B3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55C9" w14:textId="77777777" w:rsidR="00D13FD6" w:rsidRDefault="00D13FD6" w:rsidP="00B32E3C">
      <w:pPr>
        <w:spacing w:after="0" w:line="240" w:lineRule="auto"/>
      </w:pPr>
      <w:r>
        <w:separator/>
      </w:r>
    </w:p>
  </w:footnote>
  <w:footnote w:type="continuationSeparator" w:id="0">
    <w:p w14:paraId="1A81F0B1" w14:textId="77777777" w:rsidR="00D13FD6" w:rsidRDefault="00D13FD6" w:rsidP="00B3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32E41"/>
    <w:multiLevelType w:val="multilevel"/>
    <w:tmpl w:val="5D3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E023D"/>
    <w:multiLevelType w:val="hybridMultilevel"/>
    <w:tmpl w:val="2C6A442C"/>
    <w:lvl w:ilvl="0" w:tplc="9AA4EC70">
      <w:numFmt w:val="bullet"/>
      <w:lvlText w:val="-"/>
      <w:lvlJc w:val="left"/>
      <w:pPr>
        <w:ind w:left="720" w:hanging="360"/>
      </w:pPr>
      <w:rPr>
        <w:rFonts w:ascii="Tt norms" w:eastAsia="Calibri" w:hAnsi="Tt norm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34080">
    <w:abstractNumId w:val="1"/>
  </w:num>
  <w:num w:numId="2" w16cid:durableId="180958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59"/>
    <w:rsid w:val="00054C58"/>
    <w:rsid w:val="000B6659"/>
    <w:rsid w:val="00192E11"/>
    <w:rsid w:val="00254CBB"/>
    <w:rsid w:val="002E5331"/>
    <w:rsid w:val="0047455D"/>
    <w:rsid w:val="004F1007"/>
    <w:rsid w:val="0055601F"/>
    <w:rsid w:val="006640E2"/>
    <w:rsid w:val="008B58A6"/>
    <w:rsid w:val="00967235"/>
    <w:rsid w:val="00B32E3C"/>
    <w:rsid w:val="00B3536D"/>
    <w:rsid w:val="00BA1253"/>
    <w:rsid w:val="00BC72EB"/>
    <w:rsid w:val="00BE5DC6"/>
    <w:rsid w:val="00C14DEF"/>
    <w:rsid w:val="00C269B4"/>
    <w:rsid w:val="00C61B83"/>
    <w:rsid w:val="00D13FD6"/>
    <w:rsid w:val="00D77D49"/>
    <w:rsid w:val="00F2334B"/>
    <w:rsid w:val="00F63245"/>
    <w:rsid w:val="14E64E47"/>
    <w:rsid w:val="216024C8"/>
    <w:rsid w:val="22AF29B0"/>
    <w:rsid w:val="45A6A4DB"/>
    <w:rsid w:val="7A7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94918"/>
  <w15:chartTrackingRefBased/>
  <w15:docId w15:val="{27FACB00-8FD5-4684-B01B-689F716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B66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B32E3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B32E3C"/>
    <w:rPr>
      <w:rFonts w:ascii="Calibri" w:eastAsia="Calibri" w:hAnsi="Calibri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rsid w:val="00B32E3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B32E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FA4F3193455ED489A98A17021B7B2CF" ma:contentTypeVersion="17" ma:contentTypeDescription="Luo uusi asiakirja." ma:contentTypeScope="" ma:versionID="a053e6170f4793c137598c1fd3137a59">
  <xsd:schema xmlns:xsd="http://www.w3.org/2001/XMLSchema" xmlns:xs="http://www.w3.org/2001/XMLSchema" xmlns:p="http://schemas.microsoft.com/office/2006/metadata/properties" xmlns:ns3="ef5bdd94-7c05-4ecc-8876-391aa55e3df4" xmlns:ns4="e0b16907-37b5-4b5f-a841-fdfce185e21e" targetNamespace="http://schemas.microsoft.com/office/2006/metadata/properties" ma:root="true" ma:fieldsID="b8fbf06559fd792c0f21d58162657b08" ns3:_="" ns4:_="">
    <xsd:import namespace="ef5bdd94-7c05-4ecc-8876-391aa55e3df4"/>
    <xsd:import namespace="e0b16907-37b5-4b5f-a841-fdfce185e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dd94-7c05-4ecc-8876-391aa55e3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6907-37b5-4b5f-a841-fdfce185e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5bdd94-7c05-4ecc-8876-391aa55e3df4" xsi:nil="true"/>
  </documentManagement>
</p:properties>
</file>

<file path=customXml/itemProps1.xml><?xml version="1.0" encoding="utf-8"?>
<ds:datastoreItem xmlns:ds="http://schemas.openxmlformats.org/officeDocument/2006/customXml" ds:itemID="{1236E8C3-1050-4625-8EF2-5BB8E750A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89404-9151-4AF1-8E78-DC9EF4B5E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dd94-7c05-4ecc-8876-391aa55e3df4"/>
    <ds:schemaRef ds:uri="e0b16907-37b5-4b5f-a841-fdfce185e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AD51A-AF8F-47A4-8244-37F93DC46AD1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0b16907-37b5-4b5f-a841-fdfce185e21e"/>
    <ds:schemaRef ds:uri="ef5bdd94-7c05-4ecc-8876-391aa55e3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1633</Characters>
  <Application>Microsoft Office Word</Application>
  <DocSecurity>0</DocSecurity>
  <Lines>13</Lines>
  <Paragraphs>3</Paragraphs>
  <ScaleCrop>false</ScaleCrop>
  <Company>SUOMEN 4H-LIITTO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4H-Yrityksen kirjanpito</dc:title>
  <dc:subject/>
  <dc:creator>Vieras 1</dc:creator>
  <cp:keywords/>
  <dc:description/>
  <cp:lastModifiedBy>Hankasalmen 4H-yhdistys ry</cp:lastModifiedBy>
  <cp:revision>2</cp:revision>
  <dcterms:created xsi:type="dcterms:W3CDTF">2024-10-08T07:03:00Z</dcterms:created>
  <dcterms:modified xsi:type="dcterms:W3CDTF">2024-10-08T07:03:00Z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0x0101001FA4F3193455ED489A98A17021B7B2CF</vt:lpwstr>
  </property>
  <property fmtid="{D5CDD505-2E9C-101B-9397-08002B2CF9AE}" pid="3" name="_activity">
    <vt:lpwstr/>
  </property>
</Properties>
</file>