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3C78" w14:textId="77777777" w:rsidR="00F23CA3" w:rsidRPr="00F23CA3" w:rsidRDefault="00A92D30">
      <w:pPr>
        <w:rPr>
          <w:rFonts w:ascii="Avenir Book" w:hAnsi="Avenir Book" w:cstheme="majorHAnsi"/>
          <w:sz w:val="44"/>
          <w:szCs w:val="44"/>
        </w:rPr>
      </w:pPr>
      <w:bookmarkStart w:id="0" w:name="_GoBack"/>
      <w:bookmarkEnd w:id="0"/>
      <w:r w:rsidRPr="00F23CA3">
        <w:rPr>
          <w:rFonts w:ascii="Avenir Book" w:hAnsi="Avenir Book" w:cstheme="majorHAnsi"/>
          <w:sz w:val="44"/>
          <w:szCs w:val="44"/>
        </w:rPr>
        <w:t>CONTROL ALT DELETE</w:t>
      </w:r>
    </w:p>
    <w:p w14:paraId="357480D7" w14:textId="77777777" w:rsidR="00712E55" w:rsidRPr="00F23CA3" w:rsidRDefault="00F23CA3">
      <w:pPr>
        <w:rPr>
          <w:rFonts w:ascii="Avenir Book" w:hAnsi="Avenir Book" w:cstheme="majorHAnsi"/>
          <w:sz w:val="32"/>
          <w:szCs w:val="32"/>
        </w:rPr>
      </w:pPr>
      <w:r w:rsidRPr="00F23CA3">
        <w:rPr>
          <w:rFonts w:ascii="Avenir Book" w:hAnsi="Avenir Book" w:cstheme="majorHAnsi"/>
          <w:sz w:val="32"/>
          <w:szCs w:val="32"/>
        </w:rPr>
        <w:t>kyselytutkimus narsismista interaktiivista näyttämöteosta varten</w:t>
      </w:r>
    </w:p>
    <w:p w14:paraId="517F8941" w14:textId="77777777" w:rsidR="00A92D30" w:rsidRPr="00F23CA3" w:rsidRDefault="00A92D30">
      <w:pPr>
        <w:rPr>
          <w:rFonts w:ascii="Avenir Book" w:hAnsi="Avenir Book" w:cstheme="majorHAnsi"/>
        </w:rPr>
      </w:pPr>
    </w:p>
    <w:p w14:paraId="24C15197" w14:textId="77777777" w:rsidR="00A92D30" w:rsidRPr="00F23CA3" w:rsidRDefault="00A92D30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 xml:space="preserve">Control Alt </w:t>
      </w:r>
      <w:proofErr w:type="spellStart"/>
      <w:r w:rsidRPr="00F23CA3">
        <w:rPr>
          <w:rFonts w:ascii="Avenir Book" w:hAnsi="Avenir Book" w:cstheme="majorHAnsi"/>
        </w:rPr>
        <w:t>Delete</w:t>
      </w:r>
      <w:proofErr w:type="spellEnd"/>
      <w:r w:rsidRPr="00F23CA3">
        <w:rPr>
          <w:rFonts w:ascii="Avenir Book" w:hAnsi="Avenir Book" w:cstheme="majorHAnsi"/>
        </w:rPr>
        <w:t xml:space="preserve"> on dramaturgisesti rakennettu </w:t>
      </w:r>
      <w:r w:rsidR="001C75E0" w:rsidRPr="00F23CA3">
        <w:rPr>
          <w:rFonts w:ascii="Avenir Book" w:hAnsi="Avenir Book" w:cstheme="majorHAnsi"/>
        </w:rPr>
        <w:t xml:space="preserve">interaktiivinen </w:t>
      </w:r>
      <w:r w:rsidRPr="00F23CA3">
        <w:rPr>
          <w:rFonts w:ascii="Avenir Book" w:hAnsi="Avenir Book" w:cstheme="majorHAnsi"/>
        </w:rPr>
        <w:t>taidenäyttely ja ääni</w:t>
      </w:r>
      <w:r w:rsidR="001C75E0" w:rsidRPr="00F23CA3">
        <w:rPr>
          <w:rFonts w:ascii="Avenir Book" w:hAnsi="Avenir Book" w:cstheme="majorHAnsi"/>
        </w:rPr>
        <w:t>teos</w:t>
      </w:r>
      <w:r w:rsidRPr="00F23CA3">
        <w:rPr>
          <w:rFonts w:ascii="Avenir Book" w:hAnsi="Avenir Book" w:cstheme="majorHAnsi"/>
        </w:rPr>
        <w:t xml:space="preserve"> sekä mahdollisuus vapautumiseen. Se käsittelee narsismin, tieto-opin ja ihmisen luontosuhteen yhteyttä toisiinsa; sitä, kuinka manipuloidun totuuden keskellä elämme, </w:t>
      </w:r>
      <w:r w:rsidR="001C75E0" w:rsidRPr="00F23CA3">
        <w:rPr>
          <w:rFonts w:ascii="Avenir Book" w:hAnsi="Avenir Book" w:cstheme="majorHAnsi"/>
        </w:rPr>
        <w:t xml:space="preserve">elämmekö kaikki jatkuvassa utopiassa tai dystopiassa, </w:t>
      </w:r>
      <w:r w:rsidRPr="00F23CA3">
        <w:rPr>
          <w:rFonts w:ascii="Avenir Book" w:hAnsi="Avenir Book" w:cstheme="majorHAnsi"/>
        </w:rPr>
        <w:t>mitä todella voimme tietää ja millä perustein uskomme tietomme olevan totta. Teos tutkii valtaa, vastuuta ja minäkuvaa sekä esittelee tabuna pidettyä narsistista dynamiikkaa.</w:t>
      </w:r>
    </w:p>
    <w:p w14:paraId="2763D291" w14:textId="77777777" w:rsidR="00A92D30" w:rsidRPr="00F23CA3" w:rsidRDefault="00A92D30">
      <w:pPr>
        <w:rPr>
          <w:rFonts w:ascii="Avenir Book" w:hAnsi="Avenir Book" w:cstheme="majorHAnsi"/>
        </w:rPr>
      </w:pPr>
    </w:p>
    <w:p w14:paraId="3B91CDCE" w14:textId="77777777" w:rsidR="00A92D30" w:rsidRPr="00F23CA3" w:rsidRDefault="00A92D30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Teoksen suunniteltu ensiesitys on syksyllä 2021 tai keväällä 2022</w:t>
      </w:r>
      <w:r w:rsidR="001C75E0" w:rsidRPr="00F23CA3">
        <w:rPr>
          <w:rFonts w:ascii="Avenir Book" w:hAnsi="Avenir Book" w:cstheme="majorHAnsi"/>
        </w:rPr>
        <w:t>.</w:t>
      </w:r>
      <w:r w:rsidR="00584A91">
        <w:rPr>
          <w:rFonts w:ascii="Avenir Book" w:hAnsi="Avenir Book" w:cstheme="majorHAnsi"/>
        </w:rPr>
        <w:t xml:space="preserve"> Teoksen esitystilaksi on haettu mm. HAM galleriaa Helsingissä, muita esityspaikkoja haetaan parhaillaan.</w:t>
      </w:r>
    </w:p>
    <w:p w14:paraId="63913C76" w14:textId="77777777" w:rsidR="00A92D30" w:rsidRPr="00F23CA3" w:rsidRDefault="00A92D30">
      <w:pPr>
        <w:rPr>
          <w:rFonts w:ascii="Avenir Book" w:hAnsi="Avenir Book" w:cstheme="majorHAnsi"/>
        </w:rPr>
      </w:pPr>
    </w:p>
    <w:p w14:paraId="55C978E5" w14:textId="77777777" w:rsidR="00A92D30" w:rsidRPr="00F23CA3" w:rsidRDefault="00A92D30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 xml:space="preserve">Työryhmä koostuu kolmesta taiteen ammattilaisesta: Salla-Maria Salo (dramaturgia), Iida Aino Viljanen (äänisuunnittelu) sekä Lilli Haapala (installaatiot). Työryhmäläisillä on </w:t>
      </w:r>
      <w:r w:rsidR="001C75E0" w:rsidRPr="00F23CA3">
        <w:rPr>
          <w:rFonts w:ascii="Avenir Book" w:hAnsi="Avenir Book" w:cstheme="majorHAnsi"/>
        </w:rPr>
        <w:t xml:space="preserve">myös </w:t>
      </w:r>
      <w:r w:rsidRPr="00F23CA3">
        <w:rPr>
          <w:rFonts w:ascii="Avenir Book" w:hAnsi="Avenir Book" w:cstheme="majorHAnsi"/>
        </w:rPr>
        <w:t>omakohtaista kokemusta narsistisesta dynamiikasta.</w:t>
      </w:r>
    </w:p>
    <w:p w14:paraId="2D2FD6F6" w14:textId="77777777" w:rsidR="00A92D30" w:rsidRPr="00F23CA3" w:rsidRDefault="00A92D30">
      <w:pPr>
        <w:rPr>
          <w:rFonts w:ascii="Avenir Book" w:hAnsi="Avenir Book" w:cstheme="majorHAnsi"/>
        </w:rPr>
      </w:pPr>
    </w:p>
    <w:p w14:paraId="1F56792E" w14:textId="77777777" w:rsidR="00C41F45" w:rsidRDefault="00F23CA3">
      <w:p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>***</w:t>
      </w:r>
    </w:p>
    <w:p w14:paraId="53739D12" w14:textId="77777777" w:rsidR="00F23CA3" w:rsidRPr="00F23CA3" w:rsidRDefault="00F23CA3">
      <w:pPr>
        <w:rPr>
          <w:rFonts w:ascii="Avenir Book" w:hAnsi="Avenir Book" w:cstheme="majorHAnsi"/>
        </w:rPr>
      </w:pPr>
    </w:p>
    <w:p w14:paraId="155DA0B2" w14:textId="77777777" w:rsidR="00F23CA3" w:rsidRDefault="00A92D30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Keräämme nyt teosta varten materiaalia narsismista kokemusasiantuntijoilta.</w:t>
      </w:r>
    </w:p>
    <w:p w14:paraId="43EA8862" w14:textId="77777777" w:rsidR="00A92D30" w:rsidRPr="00F23CA3" w:rsidRDefault="00A92D30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br/>
        <w:t>Tahdomme paitsi tehdä narsismin ilmiötä tunnistettavammaksi, myös tuoda narsistisen käytöksen kohteeksi joutuneiden ääntä kuuluviin.</w:t>
      </w:r>
      <w:r w:rsidR="00C41F45" w:rsidRPr="00F23CA3">
        <w:rPr>
          <w:rFonts w:ascii="Avenir Book" w:hAnsi="Avenir Book" w:cstheme="majorHAnsi"/>
        </w:rPr>
        <w:t xml:space="preserve"> </w:t>
      </w:r>
      <w:r w:rsidRPr="00F23CA3">
        <w:rPr>
          <w:rFonts w:ascii="Avenir Book" w:hAnsi="Avenir Book" w:cstheme="majorHAnsi"/>
        </w:rPr>
        <w:t>Tiedämme, että haitallinen narsismi voi ilmetä hyvin eri tavoin,</w:t>
      </w:r>
      <w:r w:rsidR="00D1445E" w:rsidRPr="00F23CA3">
        <w:rPr>
          <w:rFonts w:ascii="Avenir Book" w:hAnsi="Avenir Book" w:cstheme="majorHAnsi"/>
        </w:rPr>
        <w:t xml:space="preserve"> välillä</w:t>
      </w:r>
      <w:r w:rsidRPr="00F23CA3">
        <w:rPr>
          <w:rFonts w:ascii="Avenir Book" w:hAnsi="Avenir Book" w:cstheme="majorHAnsi"/>
        </w:rPr>
        <w:t xml:space="preserve"> erittäin taitavasti naamioituneena, ja että sen tunnistaminen saattaa olla hyvin vaikeaa.</w:t>
      </w:r>
      <w:r w:rsidR="00BE4F19">
        <w:rPr>
          <w:rFonts w:ascii="Avenir Book" w:hAnsi="Avenir Book" w:cstheme="majorHAnsi"/>
        </w:rPr>
        <w:t xml:space="preserve"> Todellinen narsismi ei aina näy ulospäin sellaisena kuin miten sitä internet-lähteissä kuvaillaan.</w:t>
      </w:r>
      <w:r w:rsidR="00D1445E" w:rsidRPr="00F23CA3">
        <w:rPr>
          <w:rFonts w:ascii="Avenir Book" w:hAnsi="Avenir Book" w:cstheme="majorHAnsi"/>
        </w:rPr>
        <w:t xml:space="preserve"> Siksi pyrimme pääsemään tämän naamion taakse, etsimään yhteisiä tekijöitä </w:t>
      </w:r>
      <w:r w:rsidR="00BE4F19">
        <w:rPr>
          <w:rFonts w:ascii="Avenir Book" w:hAnsi="Avenir Book" w:cstheme="majorHAnsi"/>
        </w:rPr>
        <w:t xml:space="preserve">narsistisen kontrollin </w:t>
      </w:r>
      <w:r w:rsidR="00F23CA3">
        <w:rPr>
          <w:rFonts w:ascii="Avenir Book" w:hAnsi="Avenir Book" w:cstheme="majorHAnsi"/>
        </w:rPr>
        <w:t>kohteiden</w:t>
      </w:r>
      <w:r w:rsidR="00D1445E" w:rsidRPr="00F23CA3">
        <w:rPr>
          <w:rFonts w:ascii="Avenir Book" w:hAnsi="Avenir Book" w:cstheme="majorHAnsi"/>
        </w:rPr>
        <w:t xml:space="preserve"> kokemuksis</w:t>
      </w:r>
      <w:r w:rsidR="00BE4F19">
        <w:rPr>
          <w:rFonts w:ascii="Avenir Book" w:hAnsi="Avenir Book" w:cstheme="majorHAnsi"/>
        </w:rPr>
        <w:t>t</w:t>
      </w:r>
      <w:r w:rsidR="00D1445E" w:rsidRPr="00F23CA3">
        <w:rPr>
          <w:rFonts w:ascii="Avenir Book" w:hAnsi="Avenir Book" w:cstheme="majorHAnsi"/>
        </w:rPr>
        <w:t>a</w:t>
      </w:r>
      <w:r w:rsidR="001C75E0" w:rsidRPr="00F23CA3">
        <w:rPr>
          <w:rFonts w:ascii="Avenir Book" w:hAnsi="Avenir Book" w:cstheme="majorHAnsi"/>
        </w:rPr>
        <w:t xml:space="preserve"> ja tutkimaan narsistisen dynamiikan laajempaa ilmiötä</w:t>
      </w:r>
      <w:r w:rsidR="00D1445E" w:rsidRPr="00F23CA3">
        <w:rPr>
          <w:rFonts w:ascii="Avenir Book" w:hAnsi="Avenir Book" w:cstheme="majorHAnsi"/>
        </w:rPr>
        <w:t xml:space="preserve"> </w:t>
      </w:r>
      <w:r w:rsidR="001C75E0" w:rsidRPr="00F23CA3">
        <w:rPr>
          <w:rFonts w:ascii="Avenir Book" w:hAnsi="Avenir Book" w:cstheme="majorHAnsi"/>
        </w:rPr>
        <w:t xml:space="preserve">pelkän </w:t>
      </w:r>
      <w:r w:rsidR="00D1445E" w:rsidRPr="00F23CA3">
        <w:rPr>
          <w:rFonts w:ascii="Avenir Book" w:hAnsi="Avenir Book" w:cstheme="majorHAnsi"/>
        </w:rPr>
        <w:t>narsistin tyypittelyn sijaan.</w:t>
      </w:r>
      <w:r w:rsidR="001C75E0" w:rsidRPr="00F23CA3">
        <w:rPr>
          <w:rFonts w:ascii="Avenir Book" w:hAnsi="Avenir Book" w:cstheme="majorHAnsi"/>
        </w:rPr>
        <w:t xml:space="preserve"> </w:t>
      </w:r>
      <w:r w:rsidRPr="00F23CA3">
        <w:rPr>
          <w:rFonts w:ascii="Avenir Book" w:hAnsi="Avenir Book" w:cstheme="majorHAnsi"/>
        </w:rPr>
        <w:br/>
        <w:t>Teoksessa käsittelemme narsismia niin kaikille ihmisille ominaisena piirteenä kuin liialliseen määrään kasvaneena häiriökäyttäytymisenä.</w:t>
      </w:r>
      <w:r w:rsidR="00C41F45" w:rsidRPr="00F23CA3">
        <w:rPr>
          <w:rFonts w:ascii="Avenir Book" w:hAnsi="Avenir Book" w:cstheme="majorHAnsi"/>
        </w:rPr>
        <w:t xml:space="preserve"> Tällä tavalla pyrimme tuomaan esiin narsismin yleisyyttä</w:t>
      </w:r>
      <w:r w:rsidR="00F23CA3">
        <w:rPr>
          <w:rFonts w:ascii="Avenir Book" w:hAnsi="Avenir Book" w:cstheme="majorHAnsi"/>
        </w:rPr>
        <w:t xml:space="preserve"> ja</w:t>
      </w:r>
      <w:r w:rsidR="00C41F45" w:rsidRPr="00F23CA3">
        <w:rPr>
          <w:rFonts w:ascii="Avenir Book" w:hAnsi="Avenir Book" w:cstheme="majorHAnsi"/>
        </w:rPr>
        <w:t xml:space="preserve"> inhimillisyyttä </w:t>
      </w:r>
      <w:r w:rsidR="00F23CA3">
        <w:rPr>
          <w:rFonts w:ascii="Avenir Book" w:hAnsi="Avenir Book" w:cstheme="majorHAnsi"/>
        </w:rPr>
        <w:t>sekä</w:t>
      </w:r>
      <w:r w:rsidR="00C41F45" w:rsidRPr="00F23CA3">
        <w:rPr>
          <w:rFonts w:ascii="Avenir Book" w:hAnsi="Avenir Book" w:cstheme="majorHAnsi"/>
        </w:rPr>
        <w:t xml:space="preserve"> rajojen </w:t>
      </w:r>
      <w:r w:rsidR="00D1445E" w:rsidRPr="00F23CA3">
        <w:rPr>
          <w:rFonts w:ascii="Avenir Book" w:hAnsi="Avenir Book" w:cstheme="majorHAnsi"/>
        </w:rPr>
        <w:t xml:space="preserve">ja vastuun </w:t>
      </w:r>
      <w:r w:rsidR="00C41F45" w:rsidRPr="00F23CA3">
        <w:rPr>
          <w:rFonts w:ascii="Avenir Book" w:hAnsi="Avenir Book" w:cstheme="majorHAnsi"/>
        </w:rPr>
        <w:t>olennaisuutta.</w:t>
      </w:r>
    </w:p>
    <w:p w14:paraId="177EE887" w14:textId="77777777" w:rsidR="00D1445E" w:rsidRPr="00F23CA3" w:rsidRDefault="00D1445E">
      <w:pPr>
        <w:rPr>
          <w:rFonts w:ascii="Avenir Book" w:hAnsi="Avenir Book" w:cstheme="majorHAnsi"/>
        </w:rPr>
      </w:pPr>
    </w:p>
    <w:p w14:paraId="7AAB3D1C" w14:textId="77777777" w:rsidR="00F23CA3" w:rsidRDefault="00D1445E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Olemme äärimmäisen kiitollisia kaikista vastauksista</w:t>
      </w:r>
      <w:r w:rsidR="001C75E0" w:rsidRPr="00F23CA3">
        <w:rPr>
          <w:rFonts w:ascii="Avenir Book" w:hAnsi="Avenir Book" w:cstheme="majorHAnsi"/>
        </w:rPr>
        <w:t xml:space="preserve"> ja käsittelemme saamaamme materiaalia sen ansaitsemalla kunnioituksella</w:t>
      </w:r>
      <w:r w:rsidRPr="00F23CA3">
        <w:rPr>
          <w:rFonts w:ascii="Avenir Book" w:hAnsi="Avenir Book" w:cstheme="majorHAnsi"/>
        </w:rPr>
        <w:t>.</w:t>
      </w:r>
      <w:r w:rsidR="001C75E0" w:rsidRPr="00F23CA3">
        <w:rPr>
          <w:rFonts w:ascii="Avenir Book" w:hAnsi="Avenir Book" w:cstheme="majorHAnsi"/>
        </w:rPr>
        <w:t xml:space="preserve"> Vastaajien yksityisyyttä suojataksemme emme julkaise emmekä jaa eteenpäin vastausten lähettäneiden nimiä, nimimerkkejä tai muita</w:t>
      </w:r>
      <w:r w:rsidR="00F23CA3">
        <w:rPr>
          <w:rFonts w:ascii="Avenir Book" w:hAnsi="Avenir Book" w:cstheme="majorHAnsi"/>
        </w:rPr>
        <w:t>kaan</w:t>
      </w:r>
      <w:r w:rsidR="001C75E0" w:rsidRPr="00F23CA3">
        <w:rPr>
          <w:rFonts w:ascii="Avenir Book" w:hAnsi="Avenir Book" w:cstheme="majorHAnsi"/>
        </w:rPr>
        <w:t xml:space="preserve"> lähdetietoja.</w:t>
      </w:r>
      <w:r w:rsidR="001C75E0" w:rsidRPr="00F23CA3">
        <w:rPr>
          <w:rFonts w:ascii="Avenir Book" w:hAnsi="Avenir Book" w:cstheme="majorHAnsi"/>
        </w:rPr>
        <w:br/>
      </w:r>
      <w:r w:rsidR="001C75E0" w:rsidRPr="00F23CA3">
        <w:rPr>
          <w:rFonts w:ascii="Avenir Book" w:hAnsi="Avenir Book" w:cstheme="majorHAnsi"/>
        </w:rPr>
        <w:br/>
      </w:r>
      <w:r w:rsidR="001C75E0" w:rsidRPr="00BE4F19">
        <w:rPr>
          <w:rFonts w:ascii="Avenir Book" w:hAnsi="Avenir Book" w:cstheme="majorHAnsi"/>
          <w:i/>
          <w:iCs/>
        </w:rPr>
        <w:t xml:space="preserve">Lähetä vastauksesi sähköpostiin </w:t>
      </w:r>
      <w:hyperlink r:id="rId5" w:history="1">
        <w:r w:rsidR="001C75E0" w:rsidRPr="00BE4F19">
          <w:rPr>
            <w:rStyle w:val="Hyperlinkki"/>
            <w:rFonts w:ascii="Avenir Book" w:hAnsi="Avenir Book" w:cstheme="majorHAnsi"/>
            <w:i/>
            <w:iCs/>
          </w:rPr>
          <w:t>controlaltdeleteteos@gmail.com</w:t>
        </w:r>
      </w:hyperlink>
      <w:r w:rsidR="001C75E0" w:rsidRPr="00BE4F19">
        <w:rPr>
          <w:rFonts w:ascii="Avenir Book" w:hAnsi="Avenir Book" w:cstheme="majorHAnsi"/>
          <w:i/>
          <w:iCs/>
        </w:rPr>
        <w:t>. Vastausaikaa on toukokuun 2020 loppuun asti.</w:t>
      </w:r>
      <w:r w:rsidR="00BE4F19" w:rsidRPr="00BE4F19">
        <w:rPr>
          <w:rFonts w:ascii="Avenir Book" w:hAnsi="Avenir Book" w:cstheme="majorHAnsi"/>
          <w:i/>
          <w:iCs/>
        </w:rPr>
        <w:t xml:space="preserve"> Voit kirjoittaa vastauksesi tähän tiedostoon ja lähettää muokkaamasi tiedoston liitteenä, tai vaihtoehtoisesti kopioida kysymykset ja kirjoittaa vastaukset suoraan sähköpostiin. Kaikki tavat käyvät!</w:t>
      </w:r>
    </w:p>
    <w:p w14:paraId="1654529C" w14:textId="77777777" w:rsidR="00F23CA3" w:rsidRDefault="00F23CA3">
      <w:p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>KYSYMYKSET</w:t>
      </w:r>
      <w:r>
        <w:rPr>
          <w:rFonts w:ascii="Avenir Book" w:hAnsi="Avenir Book" w:cstheme="majorHAnsi"/>
        </w:rPr>
        <w:br/>
      </w:r>
    </w:p>
    <w:p w14:paraId="3BF1F2D4" w14:textId="77777777" w:rsidR="00A92D30" w:rsidRPr="00F23CA3" w:rsidRDefault="00D1445E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Kysymyksiä on useita</w:t>
      </w:r>
      <w:r w:rsidR="001C75E0" w:rsidRPr="00F23CA3">
        <w:rPr>
          <w:rFonts w:ascii="Avenir Book" w:hAnsi="Avenir Book" w:cstheme="majorHAnsi"/>
        </w:rPr>
        <w:t xml:space="preserve"> ja osa niistä saattaa liittyä toisiinsa</w:t>
      </w:r>
      <w:r w:rsidRPr="00F23CA3">
        <w:rPr>
          <w:rFonts w:ascii="Avenir Book" w:hAnsi="Avenir Book" w:cstheme="majorHAnsi"/>
        </w:rPr>
        <w:t>, joten jos tuntuu helpommalta vastata vain muutamaan, voit vapaasti tehdä niin. Voit vastata joko pitkästi tai lyhyesti</w:t>
      </w:r>
      <w:r w:rsidR="001C75E0" w:rsidRPr="00F23CA3">
        <w:rPr>
          <w:rFonts w:ascii="Avenir Book" w:hAnsi="Avenir Book" w:cstheme="majorHAnsi"/>
        </w:rPr>
        <w:t>, oman tahtosi ja kykysi mukaan</w:t>
      </w:r>
      <w:r w:rsidRPr="00F23CA3">
        <w:rPr>
          <w:rFonts w:ascii="Avenir Book" w:hAnsi="Avenir Book" w:cstheme="majorHAnsi"/>
        </w:rPr>
        <w:t>.</w:t>
      </w:r>
    </w:p>
    <w:p w14:paraId="4BFD85C8" w14:textId="77777777" w:rsidR="00A92D30" w:rsidRPr="00F23CA3" w:rsidRDefault="00A92D30">
      <w:pPr>
        <w:rPr>
          <w:rFonts w:ascii="Avenir Book" w:hAnsi="Avenir Book" w:cstheme="majorHAnsi"/>
        </w:rPr>
      </w:pPr>
    </w:p>
    <w:p w14:paraId="58023088" w14:textId="77777777" w:rsidR="00A92D30" w:rsidRPr="00F23CA3" w:rsidRDefault="00A92D30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Jos sinun pitäisi selittää narsistinen käytös yhdellä lauseella henkilölle, joka ei tiedä siitä mitään, minkälainen lause olisi?</w:t>
      </w:r>
    </w:p>
    <w:p w14:paraId="670CBA4E" w14:textId="77777777" w:rsidR="00C41F45" w:rsidRPr="00F23CA3" w:rsidRDefault="00C41F45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Jos narsismia kuvattaisiin metaforalla, mikä se voisi olla?</w:t>
      </w:r>
    </w:p>
    <w:p w14:paraId="6E542790" w14:textId="77777777" w:rsidR="001C75E0" w:rsidRPr="00F23CA3" w:rsidRDefault="001C75E0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Renessanssifilosofi Thomas More on sanonut, että utopia on vaarallista, jos se otetaan liian vakavasti. Minkälainen on mielestäsi narsistin utopia?</w:t>
      </w:r>
    </w:p>
    <w:p w14:paraId="2D7EA85D" w14:textId="77777777" w:rsidR="00D1445E" w:rsidRPr="00F23CA3" w:rsidRDefault="00C41F45" w:rsidP="00D1445E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 xml:space="preserve">Sanotaan, että narsisti vetoaa </w:t>
      </w:r>
      <w:r w:rsidR="00D1445E" w:rsidRPr="00F23CA3">
        <w:rPr>
          <w:rFonts w:ascii="Avenir Book" w:hAnsi="Avenir Book" w:cstheme="majorHAnsi"/>
        </w:rPr>
        <w:t>muiden</w:t>
      </w:r>
      <w:r w:rsidRPr="00F23CA3">
        <w:rPr>
          <w:rFonts w:ascii="Avenir Book" w:hAnsi="Avenir Book" w:cstheme="majorHAnsi"/>
        </w:rPr>
        <w:t xml:space="preserve"> narsismiin ja houkuttelee siten uhrinsa ja hovinsa valtansa piiriin. Mihin sinussa vedottiin ja miten?</w:t>
      </w:r>
    </w:p>
    <w:p w14:paraId="6F0DC4BC" w14:textId="77777777" w:rsidR="00C41F45" w:rsidRPr="00F23CA3" w:rsidRDefault="00C41F45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Mi</w:t>
      </w:r>
      <w:r w:rsidR="001C75E0" w:rsidRPr="00F23CA3">
        <w:rPr>
          <w:rFonts w:ascii="Avenir Book" w:hAnsi="Avenir Book" w:cstheme="majorHAnsi"/>
        </w:rPr>
        <w:t>ten</w:t>
      </w:r>
      <w:r w:rsidRPr="00F23CA3">
        <w:rPr>
          <w:rFonts w:ascii="Avenir Book" w:hAnsi="Avenir Book" w:cstheme="majorHAnsi"/>
        </w:rPr>
        <w:t xml:space="preserve"> oivalsit, että kyseessä on narsistinen käytös</w:t>
      </w:r>
      <w:r w:rsidR="00D1445E" w:rsidRPr="00F23CA3">
        <w:rPr>
          <w:rFonts w:ascii="Avenir Book" w:hAnsi="Avenir Book" w:cstheme="majorHAnsi"/>
        </w:rPr>
        <w:t xml:space="preserve"> </w:t>
      </w:r>
      <w:r w:rsidRPr="00F23CA3">
        <w:rPr>
          <w:rFonts w:ascii="Avenir Book" w:hAnsi="Avenir Book" w:cstheme="majorHAnsi"/>
        </w:rPr>
        <w:t>ja oliko sinun helppo uskoa havaintoosi?</w:t>
      </w:r>
    </w:p>
    <w:p w14:paraId="7E414F0A" w14:textId="77777777" w:rsidR="001C75E0" w:rsidRPr="00F23CA3" w:rsidRDefault="001C75E0" w:rsidP="001C75E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lastRenderedPageBreak/>
        <w:t>Miten muut suhtautuivat / suhtautuvat tilanteeseen ja havaintoosi?</w:t>
      </w:r>
    </w:p>
    <w:p w14:paraId="2A821E75" w14:textId="77777777" w:rsidR="00D1445E" w:rsidRPr="00F23CA3" w:rsidRDefault="00D1445E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Miten narsisti kontrolloi sinua</w:t>
      </w:r>
      <w:r w:rsidR="001C75E0" w:rsidRPr="00F23CA3">
        <w:rPr>
          <w:rFonts w:ascii="Avenir Book" w:hAnsi="Avenir Book" w:cstheme="majorHAnsi"/>
        </w:rPr>
        <w:t>, ja miltä kontrolli tuntui?</w:t>
      </w:r>
    </w:p>
    <w:p w14:paraId="5CD730AA" w14:textId="77777777" w:rsidR="00C41F45" w:rsidRPr="00F23CA3" w:rsidRDefault="00C41F45" w:rsidP="00C41F45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  <w:u w:val="single"/>
        </w:rPr>
        <w:t>Millä tav</w:t>
      </w:r>
      <w:r w:rsidR="00D1445E" w:rsidRPr="00F23CA3">
        <w:rPr>
          <w:rFonts w:ascii="Avenir Book" w:hAnsi="Avenir Book" w:cstheme="majorHAnsi"/>
          <w:u w:val="single"/>
        </w:rPr>
        <w:t>oin</w:t>
      </w:r>
      <w:r w:rsidRPr="00F23CA3">
        <w:rPr>
          <w:rFonts w:ascii="Avenir Book" w:hAnsi="Avenir Book" w:cstheme="majorHAnsi"/>
          <w:u w:val="single"/>
        </w:rPr>
        <w:t xml:space="preserve"> narsisti manipuloi totuutta?</w:t>
      </w:r>
      <w:r w:rsidRPr="00F23CA3">
        <w:rPr>
          <w:rFonts w:ascii="Avenir Book" w:hAnsi="Avenir Book" w:cstheme="majorHAnsi"/>
        </w:rPr>
        <w:t xml:space="preserve"> Menitkö tuohon totuuteen mukaan vai pystyitkö pysymään koko ajan kiinni omassa totuudessasi? Miten pidit</w:t>
      </w:r>
      <w:r w:rsidR="001C75E0" w:rsidRPr="00F23CA3">
        <w:rPr>
          <w:rFonts w:ascii="Avenir Book" w:hAnsi="Avenir Book" w:cstheme="majorHAnsi"/>
        </w:rPr>
        <w:t xml:space="preserve"> </w:t>
      </w:r>
      <w:r w:rsidRPr="00F23CA3">
        <w:rPr>
          <w:rFonts w:ascii="Avenir Book" w:hAnsi="Avenir Book" w:cstheme="majorHAnsi"/>
        </w:rPr>
        <w:t>/</w:t>
      </w:r>
      <w:r w:rsidR="001C75E0" w:rsidRPr="00F23CA3">
        <w:rPr>
          <w:rFonts w:ascii="Avenir Book" w:hAnsi="Avenir Book" w:cstheme="majorHAnsi"/>
        </w:rPr>
        <w:t xml:space="preserve"> </w:t>
      </w:r>
      <w:r w:rsidRPr="00F23CA3">
        <w:rPr>
          <w:rFonts w:ascii="Avenir Book" w:hAnsi="Avenir Book" w:cstheme="majorHAnsi"/>
        </w:rPr>
        <w:t>pidät omasta totuudestasi kiinni?</w:t>
      </w:r>
    </w:p>
    <w:p w14:paraId="4672D282" w14:textId="77777777" w:rsidR="00C41F45" w:rsidRPr="00584A91" w:rsidRDefault="00C41F45" w:rsidP="00584A91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 w:rsidRPr="00584A91">
        <w:rPr>
          <w:rFonts w:ascii="Avenir Book" w:hAnsi="Avenir Book" w:cstheme="majorHAnsi"/>
        </w:rPr>
        <w:t xml:space="preserve">Miten </w:t>
      </w:r>
      <w:r w:rsidR="001C75E0" w:rsidRPr="00584A91">
        <w:rPr>
          <w:rFonts w:ascii="Avenir Book" w:hAnsi="Avenir Book" w:cstheme="majorHAnsi"/>
        </w:rPr>
        <w:t>asetit / asetat</w:t>
      </w:r>
      <w:r w:rsidRPr="00584A91">
        <w:rPr>
          <w:rFonts w:ascii="Avenir Book" w:hAnsi="Avenir Book" w:cstheme="majorHAnsi"/>
        </w:rPr>
        <w:t xml:space="preserve"> narsistin käytökselle rajoja</w:t>
      </w:r>
      <w:r w:rsidR="001C75E0" w:rsidRPr="00584A91">
        <w:rPr>
          <w:rFonts w:ascii="Avenir Book" w:hAnsi="Avenir Book" w:cstheme="majorHAnsi"/>
        </w:rPr>
        <w:t xml:space="preserve"> ja miten narsisti suhtautuu siihen</w:t>
      </w:r>
      <w:r w:rsidRPr="00584A91">
        <w:rPr>
          <w:rFonts w:ascii="Avenir Book" w:hAnsi="Avenir Book" w:cstheme="majorHAnsi"/>
        </w:rPr>
        <w:t>?</w:t>
      </w:r>
    </w:p>
    <w:p w14:paraId="3E029C85" w14:textId="77777777" w:rsidR="00C41F45" w:rsidRPr="00F23CA3" w:rsidRDefault="00584A91" w:rsidP="00C41F45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 </w:t>
      </w:r>
      <w:r w:rsidR="00C41F45" w:rsidRPr="00F23CA3">
        <w:rPr>
          <w:rFonts w:ascii="Avenir Book" w:hAnsi="Avenir Book" w:cstheme="majorHAnsi"/>
        </w:rPr>
        <w:t>Pystyitkö / pystytkö itse käyttäytymään kypsästi narsistin seurassa?</w:t>
      </w:r>
    </w:p>
    <w:p w14:paraId="053B6540" w14:textId="77777777" w:rsidR="00C41F45" w:rsidRPr="00F23CA3" w:rsidRDefault="00584A91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 </w:t>
      </w:r>
      <w:r w:rsidR="00C41F45" w:rsidRPr="00F23CA3">
        <w:rPr>
          <w:rFonts w:ascii="Avenir Book" w:hAnsi="Avenir Book" w:cstheme="majorHAnsi"/>
        </w:rPr>
        <w:t>Miten kuvailisit omaa narsismiasi (inhimillinen piirre jokaisessa ihmisessä)?</w:t>
      </w:r>
    </w:p>
    <w:p w14:paraId="52A7EDF0" w14:textId="77777777" w:rsidR="00C41F45" w:rsidRPr="00F23CA3" w:rsidRDefault="00584A91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 </w:t>
      </w:r>
      <w:r w:rsidR="00C41F45" w:rsidRPr="00F23CA3">
        <w:rPr>
          <w:rFonts w:ascii="Avenir Book" w:hAnsi="Avenir Book" w:cstheme="majorHAnsi"/>
        </w:rPr>
        <w:t>Miten olet ratkaissut hankalan ihmissuhteen?</w:t>
      </w:r>
    </w:p>
    <w:p w14:paraId="0F5FF80B" w14:textId="77777777" w:rsidR="00D1445E" w:rsidRPr="00F23CA3" w:rsidRDefault="00584A91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 </w:t>
      </w:r>
      <w:r w:rsidR="00D1445E" w:rsidRPr="00F23CA3">
        <w:rPr>
          <w:rFonts w:ascii="Avenir Book" w:hAnsi="Avenir Book" w:cstheme="majorHAnsi"/>
        </w:rPr>
        <w:t>Oletko joskus kuulunut narsistin ”hoviin”, ja miten se erosi uhrin asemassa olemisesta?</w:t>
      </w:r>
    </w:p>
    <w:p w14:paraId="6FBB6807" w14:textId="77777777" w:rsidR="00D1445E" w:rsidRPr="00F23CA3" w:rsidRDefault="00584A91" w:rsidP="00A92D3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 </w:t>
      </w:r>
      <w:r w:rsidR="00D1445E" w:rsidRPr="00F23CA3">
        <w:rPr>
          <w:rFonts w:ascii="Avenir Book" w:hAnsi="Avenir Book" w:cstheme="majorHAnsi"/>
        </w:rPr>
        <w:t>Sanotaan, että elämme narsistisessa ajassa. Miten se mielestäsi näkyy ihmisisten käytöksessä?</w:t>
      </w:r>
    </w:p>
    <w:p w14:paraId="0392D0EE" w14:textId="77777777" w:rsidR="00A92D30" w:rsidRPr="00F23CA3" w:rsidRDefault="00584A91" w:rsidP="001C75E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 </w:t>
      </w:r>
      <w:r w:rsidR="00C41F45" w:rsidRPr="00F23CA3">
        <w:rPr>
          <w:rFonts w:ascii="Avenir Book" w:hAnsi="Avenir Book" w:cstheme="majorHAnsi"/>
        </w:rPr>
        <w:t>Jos olet jo päässyt pahimman yli, miten kokemus muutti sinua? Minkälaisesta ”naamiosta” olet luopunut ja mitä sen alta löytyi?</w:t>
      </w:r>
      <w:r w:rsidR="001C75E0" w:rsidRPr="00F23CA3">
        <w:rPr>
          <w:rFonts w:ascii="Avenir Book" w:hAnsi="Avenir Book" w:cstheme="majorHAnsi"/>
        </w:rPr>
        <w:t xml:space="preserve"> Onko arvomaailmasi tai tapasi suhtautua omaan elämäntarinaasi tai ympäristöösi muuttunut, ja jos on, miten?</w:t>
      </w:r>
    </w:p>
    <w:p w14:paraId="3265DBA8" w14:textId="77777777" w:rsidR="001C75E0" w:rsidRPr="00F23CA3" w:rsidRDefault="00584A91" w:rsidP="001C75E0">
      <w:pPr>
        <w:pStyle w:val="Luettelokappale"/>
        <w:numPr>
          <w:ilvl w:val="0"/>
          <w:numId w:val="1"/>
        </w:numPr>
        <w:rPr>
          <w:rFonts w:ascii="Avenir Book" w:hAnsi="Avenir Book" w:cstheme="majorHAnsi"/>
        </w:rPr>
      </w:pPr>
      <w:r>
        <w:rPr>
          <w:rFonts w:ascii="Avenir Book" w:hAnsi="Avenir Book" w:cstheme="majorHAnsi"/>
        </w:rPr>
        <w:t xml:space="preserve"> </w:t>
      </w:r>
      <w:r w:rsidR="001C75E0" w:rsidRPr="00F23CA3">
        <w:rPr>
          <w:rFonts w:ascii="Avenir Book" w:hAnsi="Avenir Book" w:cstheme="majorHAnsi"/>
        </w:rPr>
        <w:t>Haluatko kertoa jotain muuta mielestäsi olennaista</w:t>
      </w:r>
      <w:r>
        <w:rPr>
          <w:rFonts w:ascii="Avenir Book" w:hAnsi="Avenir Book" w:cstheme="majorHAnsi"/>
        </w:rPr>
        <w:t xml:space="preserve">, </w:t>
      </w:r>
      <w:r w:rsidR="001C75E0" w:rsidRPr="00F23CA3">
        <w:rPr>
          <w:rFonts w:ascii="Avenir Book" w:hAnsi="Avenir Book" w:cstheme="majorHAnsi"/>
        </w:rPr>
        <w:t>mitä emme ole osanneet kysyä?</w:t>
      </w:r>
    </w:p>
    <w:p w14:paraId="08A8816B" w14:textId="77777777" w:rsidR="001C75E0" w:rsidRPr="00F23CA3" w:rsidRDefault="001C75E0" w:rsidP="001C75E0">
      <w:pPr>
        <w:rPr>
          <w:rFonts w:ascii="Avenir Book" w:hAnsi="Avenir Book" w:cstheme="majorHAnsi"/>
        </w:rPr>
      </w:pPr>
    </w:p>
    <w:p w14:paraId="4379A0FD" w14:textId="77777777" w:rsidR="001C75E0" w:rsidRPr="00F23CA3" w:rsidRDefault="001C75E0" w:rsidP="001C75E0">
      <w:pPr>
        <w:rPr>
          <w:rFonts w:ascii="Avenir Book" w:hAnsi="Avenir Book" w:cstheme="majorHAnsi"/>
        </w:rPr>
      </w:pPr>
    </w:p>
    <w:p w14:paraId="2C21EFD0" w14:textId="77777777" w:rsidR="00A92D30" w:rsidRPr="00F23CA3" w:rsidRDefault="001C75E0">
      <w:pPr>
        <w:rPr>
          <w:rFonts w:ascii="Avenir Book" w:hAnsi="Avenir Book" w:cstheme="majorHAnsi"/>
        </w:rPr>
      </w:pPr>
      <w:r w:rsidRPr="00F23CA3">
        <w:rPr>
          <w:rFonts w:ascii="Avenir Book" w:hAnsi="Avenir Book" w:cstheme="majorHAnsi"/>
        </w:rPr>
        <w:t>Suuri kiitos jo nyt</w:t>
      </w:r>
      <w:r w:rsidR="00584A91">
        <w:rPr>
          <w:rFonts w:ascii="Avenir Book" w:hAnsi="Avenir Book" w:cstheme="majorHAnsi"/>
        </w:rPr>
        <w:t>, ja paljon voimia, armollisuutta ja uskoa itseen kaikille, jotka parhaillaan kipuilevat vaikeassa tilanteessa.</w:t>
      </w:r>
      <w:r w:rsidRPr="00F23CA3">
        <w:rPr>
          <w:rFonts w:ascii="Avenir Book" w:hAnsi="Avenir Book" w:cstheme="majorHAnsi"/>
        </w:rPr>
        <w:br/>
        <w:t>Kaunista, kukoistavaa ja vapauttavaa kevättä</w:t>
      </w:r>
      <w:r w:rsidR="00584A91">
        <w:rPr>
          <w:rFonts w:ascii="Avenir Book" w:hAnsi="Avenir Book" w:cstheme="majorHAnsi"/>
        </w:rPr>
        <w:t>!</w:t>
      </w:r>
      <w:r w:rsidRPr="00F23CA3">
        <w:rPr>
          <w:rFonts w:ascii="Avenir Book" w:hAnsi="Avenir Book" w:cstheme="majorHAnsi"/>
        </w:rPr>
        <w:br/>
      </w:r>
      <w:r w:rsidRPr="00F23CA3">
        <w:rPr>
          <w:rFonts w:ascii="Avenir Book" w:hAnsi="Avenir Book" w:cstheme="majorHAnsi"/>
        </w:rPr>
        <w:br/>
      </w:r>
      <w:r w:rsidR="00584A91">
        <w:rPr>
          <w:rFonts w:ascii="Avenir Book" w:hAnsi="Avenir Book" w:cstheme="majorHAnsi"/>
        </w:rPr>
        <w:t xml:space="preserve">Control alt </w:t>
      </w:r>
      <w:proofErr w:type="spellStart"/>
      <w:r w:rsidR="00584A91">
        <w:rPr>
          <w:rFonts w:ascii="Avenir Book" w:hAnsi="Avenir Book" w:cstheme="majorHAnsi"/>
        </w:rPr>
        <w:t>delete</w:t>
      </w:r>
      <w:proofErr w:type="spellEnd"/>
      <w:r w:rsidR="00584A91">
        <w:rPr>
          <w:rFonts w:ascii="Avenir Book" w:hAnsi="Avenir Book" w:cstheme="majorHAnsi"/>
        </w:rPr>
        <w:t xml:space="preserve"> -t</w:t>
      </w:r>
      <w:r w:rsidRPr="00F23CA3">
        <w:rPr>
          <w:rFonts w:ascii="Avenir Book" w:hAnsi="Avenir Book" w:cstheme="majorHAnsi"/>
        </w:rPr>
        <w:t>yöryhmän puolest</w:t>
      </w:r>
      <w:r w:rsidR="00584A91">
        <w:rPr>
          <w:rFonts w:ascii="Avenir Book" w:hAnsi="Avenir Book" w:cstheme="majorHAnsi"/>
        </w:rPr>
        <w:t>a</w:t>
      </w:r>
      <w:r w:rsidRPr="00F23CA3">
        <w:rPr>
          <w:rFonts w:ascii="Avenir Book" w:hAnsi="Avenir Book" w:cstheme="majorHAnsi"/>
        </w:rPr>
        <w:t>:</w:t>
      </w:r>
      <w:r w:rsidRPr="00F23CA3">
        <w:rPr>
          <w:rFonts w:ascii="Avenir Book" w:hAnsi="Avenir Book" w:cstheme="majorHAnsi"/>
        </w:rPr>
        <w:br/>
      </w:r>
      <w:r w:rsidRPr="00F23CA3">
        <w:rPr>
          <w:rFonts w:ascii="Avenir Book" w:hAnsi="Avenir Book" w:cstheme="majorHAnsi"/>
        </w:rPr>
        <w:br/>
        <w:t>Salla-Maria Salo</w:t>
      </w:r>
    </w:p>
    <w:sectPr w:rsidR="00A92D30" w:rsidRPr="00F23CA3" w:rsidSect="001E6B8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416"/>
    <w:multiLevelType w:val="hybridMultilevel"/>
    <w:tmpl w:val="07D607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30"/>
    <w:rsid w:val="001C75E0"/>
    <w:rsid w:val="001E6B89"/>
    <w:rsid w:val="00584A91"/>
    <w:rsid w:val="008A26C2"/>
    <w:rsid w:val="009B6EA2"/>
    <w:rsid w:val="00A92D30"/>
    <w:rsid w:val="00BE4F19"/>
    <w:rsid w:val="00C41F45"/>
    <w:rsid w:val="00D1445E"/>
    <w:rsid w:val="00F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B706"/>
  <w15:chartTrackingRefBased/>
  <w15:docId w15:val="{00D6BD96-862D-7C4A-85BF-8FBC618C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92D3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C75E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C7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altdeletete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4172</Characters>
  <Application>Microsoft Office Word</Application>
  <DocSecurity>4</DocSecurity>
  <Lines>34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Orvasto Salla-Maria</dc:creator>
  <cp:keywords/>
  <dc:description/>
  <cp:lastModifiedBy>Marjut Niemela</cp:lastModifiedBy>
  <cp:revision>2</cp:revision>
  <dcterms:created xsi:type="dcterms:W3CDTF">2020-04-06T08:13:00Z</dcterms:created>
  <dcterms:modified xsi:type="dcterms:W3CDTF">2020-04-06T08:13:00Z</dcterms:modified>
</cp:coreProperties>
</file>