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2582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6520"/>
      </w:tblGrid>
      <w:tr w:rsidR="004478A5" w14:paraId="6DEF4E35" w14:textId="77777777" w:rsidTr="002360FF">
        <w:tc>
          <w:tcPr>
            <w:tcW w:w="12582" w:type="dxa"/>
            <w:gridSpan w:val="3"/>
          </w:tcPr>
          <w:p w14:paraId="7E82E7CE" w14:textId="1C0DE652" w:rsidR="004478A5" w:rsidRPr="00CB23F4" w:rsidRDefault="004478A5" w:rsidP="004478A5">
            <w:pPr>
              <w:rPr>
                <w:sz w:val="40"/>
                <w:szCs w:val="40"/>
              </w:rPr>
            </w:pPr>
            <w:r w:rsidRPr="00CB23F4">
              <w:rPr>
                <w:sz w:val="40"/>
                <w:szCs w:val="40"/>
              </w:rPr>
              <w:t>Perhe työnantajana 20</w:t>
            </w:r>
            <w:r w:rsidR="00792051" w:rsidRPr="00CB23F4">
              <w:rPr>
                <w:sz w:val="40"/>
                <w:szCs w:val="40"/>
              </w:rPr>
              <w:t>2</w:t>
            </w:r>
            <w:r w:rsidR="00C313B3">
              <w:rPr>
                <w:sz w:val="40"/>
                <w:szCs w:val="40"/>
              </w:rPr>
              <w:t>4</w:t>
            </w:r>
          </w:p>
          <w:p w14:paraId="534A3B24" w14:textId="77777777" w:rsidR="004478A5" w:rsidRPr="00CB23F4" w:rsidRDefault="004478A5" w:rsidP="004478A5">
            <w:pPr>
              <w:rPr>
                <w:sz w:val="20"/>
                <w:szCs w:val="20"/>
              </w:rPr>
            </w:pPr>
          </w:p>
          <w:p w14:paraId="61CBAA65" w14:textId="408A1617" w:rsidR="004478A5" w:rsidRPr="00CB23F4" w:rsidRDefault="004478A5" w:rsidP="004478A5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Kohdat </w:t>
            </w:r>
            <w:r w:rsidR="00792051" w:rsidRPr="00CB23F4">
              <w:rPr>
                <w:sz w:val="20"/>
                <w:szCs w:val="20"/>
              </w:rPr>
              <w:t>1</w:t>
            </w:r>
            <w:r w:rsidRPr="00CB23F4">
              <w:rPr>
                <w:sz w:val="20"/>
                <w:szCs w:val="20"/>
              </w:rPr>
              <w:t>-</w:t>
            </w:r>
            <w:r w:rsidR="006050C9" w:rsidRPr="00CB23F4">
              <w:rPr>
                <w:sz w:val="20"/>
                <w:szCs w:val="20"/>
              </w:rPr>
              <w:t>6</w:t>
            </w:r>
            <w:r w:rsidRPr="00CB23F4">
              <w:rPr>
                <w:sz w:val="20"/>
                <w:szCs w:val="20"/>
              </w:rPr>
              <w:t xml:space="preserve"> voi hoitaa verohallinnon palkka.fi palvelun kautta.</w:t>
            </w:r>
            <w:r w:rsidR="00D1176B">
              <w:rPr>
                <w:sz w:val="20"/>
                <w:szCs w:val="20"/>
              </w:rPr>
              <w:t xml:space="preserve"> </w:t>
            </w:r>
            <w:r w:rsidR="00D1176B">
              <w:rPr>
                <w:sz w:val="20"/>
                <w:szCs w:val="20"/>
              </w:rPr>
              <w:br/>
              <w:t>Kohdat 3-5 voi hoitaa verohallinnon tulorekisterin kautta</w:t>
            </w:r>
          </w:p>
          <w:p w14:paraId="5D54C81F" w14:textId="77777777" w:rsidR="004478A5" w:rsidRPr="00CB23F4" w:rsidRDefault="004478A5" w:rsidP="004478A5">
            <w:pPr>
              <w:rPr>
                <w:sz w:val="20"/>
                <w:szCs w:val="20"/>
              </w:rPr>
            </w:pPr>
          </w:p>
          <w:p w14:paraId="20B57FAA" w14:textId="77777777" w:rsidR="004478A5" w:rsidRPr="00CB23F4" w:rsidRDefault="004478A5" w:rsidP="008B3366">
            <w:pPr>
              <w:rPr>
                <w:sz w:val="20"/>
                <w:szCs w:val="20"/>
              </w:rPr>
            </w:pPr>
          </w:p>
        </w:tc>
      </w:tr>
      <w:tr w:rsidR="00423CA7" w14:paraId="08208E49" w14:textId="77777777" w:rsidTr="00423CA7">
        <w:tc>
          <w:tcPr>
            <w:tcW w:w="3227" w:type="dxa"/>
          </w:tcPr>
          <w:p w14:paraId="109842F7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Työnantajan tehtävät</w:t>
            </w:r>
          </w:p>
        </w:tc>
        <w:tc>
          <w:tcPr>
            <w:tcW w:w="2835" w:type="dxa"/>
          </w:tcPr>
          <w:p w14:paraId="3C4DAD03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Milloin?</w:t>
            </w:r>
          </w:p>
        </w:tc>
        <w:tc>
          <w:tcPr>
            <w:tcW w:w="6520" w:type="dxa"/>
          </w:tcPr>
          <w:p w14:paraId="0AF3172C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Miten?</w:t>
            </w:r>
          </w:p>
          <w:p w14:paraId="2ACCA69D" w14:textId="77777777" w:rsidR="00423CA7" w:rsidRPr="00CB23F4" w:rsidRDefault="00423CA7">
            <w:pPr>
              <w:rPr>
                <w:sz w:val="20"/>
                <w:szCs w:val="20"/>
              </w:rPr>
            </w:pPr>
          </w:p>
        </w:tc>
      </w:tr>
      <w:tr w:rsidR="00423CA7" w14:paraId="1271AF23" w14:textId="77777777" w:rsidTr="00423CA7">
        <w:tc>
          <w:tcPr>
            <w:tcW w:w="3227" w:type="dxa"/>
          </w:tcPr>
          <w:p w14:paraId="63FF314D" w14:textId="77777777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Palkka</w:t>
            </w:r>
          </w:p>
        </w:tc>
        <w:tc>
          <w:tcPr>
            <w:tcW w:w="2835" w:type="dxa"/>
          </w:tcPr>
          <w:p w14:paraId="50134C4F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Heti hoitotapahtuman jälkeen hoitajan läsnä ollessa</w:t>
            </w:r>
          </w:p>
          <w:p w14:paraId="0F635DC6" w14:textId="77777777" w:rsidR="00423CA7" w:rsidRPr="00CB23F4" w:rsidRDefault="00423CA7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72113E0F" w14:textId="68387694" w:rsidR="00423CA7" w:rsidRPr="00CB23F4" w:rsidRDefault="00423CA7" w:rsidP="00AB0CDE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tilille tai käteisellä </w:t>
            </w:r>
            <w:r w:rsidR="00C313B3">
              <w:rPr>
                <w:sz w:val="20"/>
                <w:szCs w:val="20"/>
              </w:rPr>
              <w:t>10</w:t>
            </w:r>
            <w:r w:rsidRPr="00CB23F4">
              <w:rPr>
                <w:sz w:val="20"/>
                <w:szCs w:val="20"/>
              </w:rPr>
              <w:t xml:space="preserve">€/h, pyhäpäivisin </w:t>
            </w:r>
            <w:r w:rsidR="00C313B3">
              <w:rPr>
                <w:sz w:val="20"/>
                <w:szCs w:val="20"/>
              </w:rPr>
              <w:t>20</w:t>
            </w:r>
            <w:r w:rsidRPr="00CB23F4">
              <w:rPr>
                <w:sz w:val="20"/>
                <w:szCs w:val="20"/>
              </w:rPr>
              <w:t>€/h</w:t>
            </w:r>
          </w:p>
          <w:p w14:paraId="1A86AA15" w14:textId="77777777" w:rsidR="00423CA7" w:rsidRPr="00CB23F4" w:rsidRDefault="00423CA7" w:rsidP="00AB0CDE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Minimimaksu kahden tunnin palkka.  </w:t>
            </w:r>
          </w:p>
          <w:p w14:paraId="3B379902" w14:textId="77777777" w:rsidR="00423CA7" w:rsidRPr="00CB23F4" w:rsidRDefault="00423CA7" w:rsidP="00AB0CDE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Palkka maksetaan puolen tunnin tarkkuudella.</w:t>
            </w:r>
          </w:p>
          <w:p w14:paraId="5EF5B01A" w14:textId="77777777" w:rsidR="00423CA7" w:rsidRPr="00CB23F4" w:rsidRDefault="00423CA7" w:rsidP="00AB0CDE">
            <w:pPr>
              <w:rPr>
                <w:sz w:val="20"/>
                <w:szCs w:val="20"/>
              </w:rPr>
            </w:pPr>
          </w:p>
        </w:tc>
      </w:tr>
      <w:tr w:rsidR="00423CA7" w14:paraId="31BBBB8D" w14:textId="77777777" w:rsidTr="00423CA7">
        <w:tc>
          <w:tcPr>
            <w:tcW w:w="3227" w:type="dxa"/>
          </w:tcPr>
          <w:p w14:paraId="2E589574" w14:textId="4CA21C9A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Palkka</w:t>
            </w:r>
            <w:r w:rsidR="008B3366">
              <w:rPr>
                <w:sz w:val="20"/>
                <w:szCs w:val="20"/>
              </w:rPr>
              <w:t>laskelma</w:t>
            </w:r>
          </w:p>
        </w:tc>
        <w:tc>
          <w:tcPr>
            <w:tcW w:w="2835" w:type="dxa"/>
          </w:tcPr>
          <w:p w14:paraId="176A3E69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Palkanmaksun yhteydessä</w:t>
            </w:r>
          </w:p>
        </w:tc>
        <w:tc>
          <w:tcPr>
            <w:tcW w:w="6520" w:type="dxa"/>
          </w:tcPr>
          <w:p w14:paraId="61E90F9E" w14:textId="1D4C705B" w:rsidR="00423CA7" w:rsidRPr="00CB23F4" w:rsidRDefault="00423CA7" w:rsidP="00676E1D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MLL:n varausjärjestelmäs</w:t>
            </w:r>
            <w:r w:rsidR="008B3366">
              <w:rPr>
                <w:sz w:val="20"/>
                <w:szCs w:val="20"/>
              </w:rPr>
              <w:t>sä</w:t>
            </w:r>
            <w:r w:rsidRPr="00CB23F4">
              <w:rPr>
                <w:sz w:val="20"/>
                <w:szCs w:val="20"/>
              </w:rPr>
              <w:t xml:space="preserve"> tilauskohtainen palkka</w:t>
            </w:r>
            <w:r w:rsidR="008B3366">
              <w:rPr>
                <w:sz w:val="20"/>
                <w:szCs w:val="20"/>
              </w:rPr>
              <w:t>laskelma</w:t>
            </w:r>
            <w:r w:rsidRPr="00CB23F4">
              <w:rPr>
                <w:sz w:val="20"/>
                <w:szCs w:val="20"/>
              </w:rPr>
              <w:t xml:space="preserve"> tilauksen kohdalta. </w:t>
            </w:r>
            <w:r w:rsidR="008B3366">
              <w:t>Voi tulostaa tai tallentaa ja lähettää hoitajalle sähköpostilla.</w:t>
            </w:r>
          </w:p>
          <w:p w14:paraId="4509198F" w14:textId="77777777" w:rsidR="00423CA7" w:rsidRPr="00CB23F4" w:rsidRDefault="00423CA7" w:rsidP="00676E1D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TAI </w:t>
            </w:r>
          </w:p>
          <w:p w14:paraId="092651C7" w14:textId="529C5C11" w:rsidR="00423CA7" w:rsidRPr="00CB23F4" w:rsidRDefault="008B3366" w:rsidP="000D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Palkka.fi palvelusta.  Voi tulostaa tai lähettää hoitajalle sähköisesti.</w:t>
            </w:r>
          </w:p>
          <w:p w14:paraId="1E1BF611" w14:textId="77777777" w:rsidR="00423CA7" w:rsidRPr="00CB23F4" w:rsidRDefault="00423CA7" w:rsidP="000D4736">
            <w:pPr>
              <w:rPr>
                <w:sz w:val="20"/>
                <w:szCs w:val="20"/>
              </w:rPr>
            </w:pPr>
          </w:p>
        </w:tc>
      </w:tr>
      <w:tr w:rsidR="00423CA7" w14:paraId="02E6FBCA" w14:textId="77777777" w:rsidTr="00423CA7">
        <w:tc>
          <w:tcPr>
            <w:tcW w:w="3227" w:type="dxa"/>
          </w:tcPr>
          <w:p w14:paraId="0A16CDBE" w14:textId="77777777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Tulorekisteri</w:t>
            </w:r>
          </w:p>
          <w:p w14:paraId="27DFAA5F" w14:textId="77777777" w:rsidR="00423CA7" w:rsidRPr="00CB23F4" w:rsidRDefault="00423CA7" w:rsidP="00BD45C8">
            <w:pPr>
              <w:pStyle w:val="Luettelokappale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97C8C4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Palkanmaksua seuraavan kalenterikuukauden 5. päivään mennessä</w:t>
            </w:r>
          </w:p>
        </w:tc>
        <w:tc>
          <w:tcPr>
            <w:tcW w:w="6520" w:type="dxa"/>
          </w:tcPr>
          <w:p w14:paraId="3BFDE144" w14:textId="77777777" w:rsidR="00423CA7" w:rsidRPr="00CB23F4" w:rsidRDefault="00CB23F4" w:rsidP="00676E1D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Täyttämällä tulorekisteri-ilmoitus </w:t>
            </w:r>
            <w:r w:rsidR="00423CA7" w:rsidRPr="00CB23F4">
              <w:rPr>
                <w:sz w:val="20"/>
                <w:szCs w:val="20"/>
              </w:rPr>
              <w:t xml:space="preserve">osoitteessa </w:t>
            </w:r>
            <w:hyperlink r:id="rId8" w:history="1">
              <w:r w:rsidR="00A15DEC" w:rsidRPr="00CB23F4">
                <w:rPr>
                  <w:rStyle w:val="Hyperlinkki"/>
                  <w:sz w:val="20"/>
                  <w:szCs w:val="20"/>
                </w:rPr>
                <w:t>https://www.vero.fi/tulorekisteri/yksityishenkilöt/</w:t>
              </w:r>
            </w:hyperlink>
          </w:p>
          <w:p w14:paraId="6C7F61D3" w14:textId="08C2E4B8" w:rsidR="008B3366" w:rsidRDefault="008B3366" w:rsidP="00676E1D">
            <w:pPr>
              <w:rPr>
                <w:rStyle w:val="Voimakas"/>
                <w:b w:val="0"/>
                <w:bCs w:val="0"/>
                <w:sz w:val="20"/>
                <w:szCs w:val="20"/>
              </w:rPr>
            </w:pPr>
            <w:r>
              <w:rPr>
                <w:rStyle w:val="Voimakas"/>
                <w:b w:val="0"/>
                <w:bCs w:val="0"/>
                <w:sz w:val="20"/>
                <w:szCs w:val="20"/>
              </w:rPr>
              <w:t>TAI</w:t>
            </w:r>
          </w:p>
          <w:p w14:paraId="37CD203D" w14:textId="386CF280" w:rsidR="008B3366" w:rsidRPr="00CB23F4" w:rsidRDefault="008B3366" w:rsidP="00676E1D">
            <w:pPr>
              <w:rPr>
                <w:rStyle w:val="Voimakas"/>
                <w:b w:val="0"/>
                <w:bCs w:val="0"/>
                <w:sz w:val="20"/>
                <w:szCs w:val="20"/>
              </w:rPr>
            </w:pPr>
            <w:r>
              <w:rPr>
                <w:rStyle w:val="Voimakas"/>
                <w:b w:val="0"/>
                <w:bCs w:val="0"/>
                <w:sz w:val="20"/>
                <w:szCs w:val="20"/>
              </w:rPr>
              <w:t>Palkka.fi palvelun kautta</w:t>
            </w:r>
            <w:r w:rsidR="00FE0659">
              <w:rPr>
                <w:rStyle w:val="Voimakas"/>
                <w:b w:val="0"/>
                <w:bCs w:val="0"/>
                <w:sz w:val="20"/>
                <w:szCs w:val="20"/>
              </w:rPr>
              <w:t xml:space="preserve"> </w:t>
            </w:r>
          </w:p>
          <w:p w14:paraId="63E9296C" w14:textId="77777777" w:rsidR="00CB23F4" w:rsidRPr="00CB23F4" w:rsidRDefault="00CB23F4" w:rsidP="00676E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3CA7" w14:paraId="37D321EE" w14:textId="77777777" w:rsidTr="00423CA7">
        <w:tc>
          <w:tcPr>
            <w:tcW w:w="3227" w:type="dxa"/>
          </w:tcPr>
          <w:p w14:paraId="725628E8" w14:textId="77777777" w:rsidR="00423CA7" w:rsidRPr="00CB23F4" w:rsidRDefault="00423CA7" w:rsidP="00676E1D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Työttömyys-</w:t>
            </w:r>
          </w:p>
          <w:p w14:paraId="6E6C32C8" w14:textId="77777777" w:rsidR="00423CA7" w:rsidRPr="00CB23F4" w:rsidRDefault="00423CA7" w:rsidP="00F32156">
            <w:pPr>
              <w:pStyle w:val="Luettelokappale"/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vakuutusmaksu</w:t>
            </w:r>
          </w:p>
        </w:tc>
        <w:tc>
          <w:tcPr>
            <w:tcW w:w="2835" w:type="dxa"/>
          </w:tcPr>
          <w:p w14:paraId="3CF59DFB" w14:textId="0DA49459" w:rsidR="00423CA7" w:rsidRPr="00CB23F4" w:rsidRDefault="00FE0659" w:rsidP="00FE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Aina p</w:t>
            </w:r>
            <w:r w:rsidR="00423CA7" w:rsidRPr="00CB23F4">
              <w:rPr>
                <w:sz w:val="20"/>
                <w:szCs w:val="20"/>
              </w:rPr>
              <w:t xml:space="preserve">alkanmaksun yhteydessä, kun hoitaja on </w:t>
            </w:r>
            <w:r w:rsidR="00DA0BE9" w:rsidRPr="00FE0659">
              <w:rPr>
                <w:b/>
                <w:bCs/>
                <w:sz w:val="20"/>
                <w:szCs w:val="20"/>
              </w:rPr>
              <w:t>1</w:t>
            </w:r>
            <w:r w:rsidR="00DA0BE9">
              <w:rPr>
                <w:b/>
                <w:bCs/>
                <w:sz w:val="20"/>
                <w:szCs w:val="20"/>
              </w:rPr>
              <w:t>8</w:t>
            </w:r>
            <w:r w:rsidR="00DA0BE9" w:rsidRPr="00FE0659">
              <w:rPr>
                <w:b/>
                <w:bCs/>
                <w:sz w:val="20"/>
                <w:szCs w:val="20"/>
              </w:rPr>
              <w:t>–64</w:t>
            </w:r>
            <w:r w:rsidR="00423CA7" w:rsidRPr="00FE0659">
              <w:rPr>
                <w:b/>
                <w:bCs/>
                <w:sz w:val="20"/>
                <w:szCs w:val="20"/>
              </w:rPr>
              <w:t>-vuotias</w:t>
            </w:r>
            <w:r w:rsidR="00423CA7" w:rsidRPr="00CB23F4">
              <w:rPr>
                <w:sz w:val="20"/>
                <w:szCs w:val="20"/>
              </w:rPr>
              <w:t xml:space="preserve"> </w:t>
            </w:r>
            <w:r w:rsidR="008B33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14:paraId="7379B7C5" w14:textId="018D78F8" w:rsidR="00FE0659" w:rsidRPr="00CB23F4" w:rsidRDefault="00423CA7" w:rsidP="00FE065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</w:t>
            </w:r>
            <w:r w:rsidR="00FE0659">
              <w:rPr>
                <w:sz w:val="20"/>
                <w:szCs w:val="20"/>
              </w:rPr>
              <w:t>Hoitajan palkasta vähennetään</w:t>
            </w:r>
            <w:r w:rsidRPr="00CB23F4">
              <w:rPr>
                <w:sz w:val="20"/>
                <w:szCs w:val="20"/>
              </w:rPr>
              <w:t xml:space="preserve"> </w:t>
            </w:r>
            <w:r w:rsidR="001D5D9B">
              <w:rPr>
                <w:sz w:val="20"/>
                <w:szCs w:val="20"/>
              </w:rPr>
              <w:t>0,79</w:t>
            </w:r>
            <w:r w:rsidRPr="00CB23F4">
              <w:rPr>
                <w:sz w:val="20"/>
                <w:szCs w:val="20"/>
              </w:rPr>
              <w:t>%</w:t>
            </w:r>
            <w:r w:rsidR="00FE0659">
              <w:rPr>
                <w:sz w:val="20"/>
                <w:szCs w:val="20"/>
              </w:rPr>
              <w:t>. J</w:t>
            </w:r>
            <w:r w:rsidR="00FE0659" w:rsidRPr="00CB23F4">
              <w:rPr>
                <w:sz w:val="20"/>
                <w:szCs w:val="20"/>
              </w:rPr>
              <w:t>ärjestelmän valmis palkka</w:t>
            </w:r>
            <w:r w:rsidR="00FE0659">
              <w:rPr>
                <w:sz w:val="20"/>
                <w:szCs w:val="20"/>
              </w:rPr>
              <w:t>laskelma</w:t>
            </w:r>
            <w:r w:rsidR="00FE0659" w:rsidRPr="00CB23F4">
              <w:rPr>
                <w:sz w:val="20"/>
                <w:szCs w:val="20"/>
              </w:rPr>
              <w:t xml:space="preserve"> laskee vähennykset automaattisesti</w:t>
            </w:r>
            <w:r w:rsidR="00FE0659">
              <w:rPr>
                <w:sz w:val="20"/>
                <w:szCs w:val="20"/>
              </w:rPr>
              <w:t>.</w:t>
            </w:r>
          </w:p>
          <w:p w14:paraId="35BA6AAB" w14:textId="1F8BFD19" w:rsidR="00423CA7" w:rsidRPr="00CB23F4" w:rsidRDefault="00423CA7" w:rsidP="00FB5817">
            <w:pPr>
              <w:rPr>
                <w:sz w:val="20"/>
                <w:szCs w:val="20"/>
              </w:rPr>
            </w:pPr>
          </w:p>
          <w:p w14:paraId="5B33A42C" w14:textId="0D9F8680" w:rsidR="00423CA7" w:rsidRDefault="00423CA7" w:rsidP="00FB581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</w:t>
            </w:r>
            <w:r w:rsidR="00FE0659">
              <w:rPr>
                <w:sz w:val="20"/>
                <w:szCs w:val="20"/>
              </w:rPr>
              <w:t>T</w:t>
            </w:r>
            <w:r w:rsidRPr="00CB23F4">
              <w:rPr>
                <w:sz w:val="20"/>
                <w:szCs w:val="20"/>
              </w:rPr>
              <w:t>ulorekisteriin ilmoitettujen tietojen perusteella perhe saa laskun työttömyysvakuutusmaksusta, jos maksaa palkkoja yli 1</w:t>
            </w:r>
            <w:r w:rsidR="00811CB3">
              <w:rPr>
                <w:sz w:val="20"/>
                <w:szCs w:val="20"/>
              </w:rPr>
              <w:t>4</w:t>
            </w:r>
            <w:r w:rsidRPr="00CB23F4">
              <w:rPr>
                <w:sz w:val="20"/>
                <w:szCs w:val="20"/>
              </w:rPr>
              <w:t>00e/vuodessa. Perheeltä laskutetaan sekä työnantajan (0,</w:t>
            </w:r>
            <w:r w:rsidR="00F140F8">
              <w:rPr>
                <w:sz w:val="20"/>
                <w:szCs w:val="20"/>
              </w:rPr>
              <w:t>27</w:t>
            </w:r>
            <w:r w:rsidRPr="00CB23F4">
              <w:rPr>
                <w:sz w:val="20"/>
                <w:szCs w:val="20"/>
              </w:rPr>
              <w:t>%) että palkansaajan (</w:t>
            </w:r>
            <w:r w:rsidR="00397898">
              <w:rPr>
                <w:sz w:val="20"/>
                <w:szCs w:val="20"/>
              </w:rPr>
              <w:t>0,79</w:t>
            </w:r>
            <w:r w:rsidRPr="00CB23F4">
              <w:rPr>
                <w:sz w:val="20"/>
                <w:szCs w:val="20"/>
              </w:rPr>
              <w:t>%) työttömyysvakuutusmaksut.</w:t>
            </w:r>
          </w:p>
          <w:p w14:paraId="13DD9CC0" w14:textId="423DE2D4" w:rsidR="00FE0659" w:rsidRPr="00FE0659" w:rsidRDefault="00FE0659" w:rsidP="00FB5817">
            <w:pPr>
              <w:rPr>
                <w:sz w:val="20"/>
                <w:szCs w:val="20"/>
              </w:rPr>
            </w:pPr>
          </w:p>
        </w:tc>
      </w:tr>
      <w:tr w:rsidR="00423CA7" w14:paraId="16F99054" w14:textId="77777777" w:rsidTr="00423CA7">
        <w:tc>
          <w:tcPr>
            <w:tcW w:w="3227" w:type="dxa"/>
          </w:tcPr>
          <w:p w14:paraId="39C9796F" w14:textId="77777777" w:rsidR="00423CA7" w:rsidRPr="00CB23F4" w:rsidRDefault="00423CA7" w:rsidP="00F32156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Työeläkevakuutusmaksu</w:t>
            </w:r>
          </w:p>
        </w:tc>
        <w:tc>
          <w:tcPr>
            <w:tcW w:w="2835" w:type="dxa"/>
          </w:tcPr>
          <w:p w14:paraId="38127CD0" w14:textId="2E424729" w:rsidR="00423CA7" w:rsidRPr="00CB23F4" w:rsidRDefault="001531E0" w:rsidP="00FE065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Palkanmaksun yhteydessä, kun samalle </w:t>
            </w:r>
            <w:r w:rsidRPr="00FE065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FE0659">
              <w:rPr>
                <w:b/>
                <w:bCs/>
                <w:sz w:val="20"/>
                <w:szCs w:val="20"/>
              </w:rPr>
              <w:t xml:space="preserve">-67-vuotiaalle hoitajalle maksetaan palkkaa (brutto) yli </w:t>
            </w:r>
            <w:r w:rsidRPr="006E66A4">
              <w:rPr>
                <w:b/>
                <w:bCs/>
                <w:sz w:val="20"/>
                <w:szCs w:val="20"/>
              </w:rPr>
              <w:t>68,57</w:t>
            </w:r>
            <w:r w:rsidRPr="00FE0659">
              <w:rPr>
                <w:b/>
                <w:bCs/>
                <w:sz w:val="20"/>
                <w:szCs w:val="20"/>
              </w:rPr>
              <w:t>€/kk</w:t>
            </w:r>
          </w:p>
        </w:tc>
        <w:tc>
          <w:tcPr>
            <w:tcW w:w="6520" w:type="dxa"/>
          </w:tcPr>
          <w:p w14:paraId="384B04D1" w14:textId="5F2360BD" w:rsidR="00423CA7" w:rsidRDefault="00423CA7" w:rsidP="007D31D8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Vähennetään hoitajan palkasta työntekijän osuus</w:t>
            </w:r>
            <w:r w:rsidR="00FE0659">
              <w:rPr>
                <w:sz w:val="20"/>
                <w:szCs w:val="20"/>
              </w:rPr>
              <w:t xml:space="preserve"> (</w:t>
            </w:r>
            <w:r w:rsidRPr="00CB23F4">
              <w:rPr>
                <w:sz w:val="20"/>
                <w:szCs w:val="20"/>
              </w:rPr>
              <w:t xml:space="preserve">17-52-vuotiailla ja 63-67-vuotiailla </w:t>
            </w:r>
            <w:r w:rsidR="00320588">
              <w:rPr>
                <w:sz w:val="20"/>
                <w:szCs w:val="20"/>
              </w:rPr>
              <w:t>7,15</w:t>
            </w:r>
            <w:r w:rsidRPr="00CB23F4">
              <w:rPr>
                <w:sz w:val="20"/>
                <w:szCs w:val="20"/>
              </w:rPr>
              <w:t xml:space="preserve"> % ja 53–62-vuotiailla </w:t>
            </w:r>
            <w:r w:rsidRPr="00CB23F4">
              <w:rPr>
                <w:rStyle w:val="Voimakas"/>
                <w:b w:val="0"/>
                <w:sz w:val="20"/>
                <w:szCs w:val="20"/>
              </w:rPr>
              <w:t>8,</w:t>
            </w:r>
            <w:r w:rsidR="00320588">
              <w:rPr>
                <w:rStyle w:val="Voimakas"/>
                <w:b w:val="0"/>
                <w:sz w:val="20"/>
                <w:szCs w:val="20"/>
              </w:rPr>
              <w:t>6</w:t>
            </w:r>
            <w:r w:rsidRPr="00CB23F4">
              <w:rPr>
                <w:rStyle w:val="Voimakas"/>
                <w:b w:val="0"/>
                <w:sz w:val="20"/>
                <w:szCs w:val="20"/>
              </w:rPr>
              <w:t>5</w:t>
            </w:r>
            <w:r w:rsidRPr="00CB23F4">
              <w:rPr>
                <w:sz w:val="20"/>
                <w:szCs w:val="20"/>
              </w:rPr>
              <w:t>%</w:t>
            </w:r>
            <w:r w:rsidR="00FE0659">
              <w:rPr>
                <w:sz w:val="20"/>
                <w:szCs w:val="20"/>
              </w:rPr>
              <w:t>). J</w:t>
            </w:r>
            <w:r w:rsidR="00CB23F4" w:rsidRPr="00CB23F4">
              <w:rPr>
                <w:sz w:val="20"/>
                <w:szCs w:val="20"/>
              </w:rPr>
              <w:t>ärjestelmän valmis palkka</w:t>
            </w:r>
            <w:r w:rsidR="00FE0659">
              <w:rPr>
                <w:sz w:val="20"/>
                <w:szCs w:val="20"/>
              </w:rPr>
              <w:t>laskelma</w:t>
            </w:r>
            <w:r w:rsidR="00CB23F4" w:rsidRPr="00CB23F4">
              <w:rPr>
                <w:sz w:val="20"/>
                <w:szCs w:val="20"/>
              </w:rPr>
              <w:t xml:space="preserve"> laskee vähennykset automaattisesti</w:t>
            </w:r>
          </w:p>
          <w:p w14:paraId="6B430C1F" w14:textId="77777777" w:rsidR="00FE0659" w:rsidRPr="00CB23F4" w:rsidRDefault="00FE0659" w:rsidP="007D31D8">
            <w:pPr>
              <w:rPr>
                <w:sz w:val="20"/>
                <w:szCs w:val="20"/>
              </w:rPr>
            </w:pPr>
          </w:p>
          <w:p w14:paraId="31048F48" w14:textId="762D9874" w:rsidR="00423CA7" w:rsidRPr="00CB23F4" w:rsidRDefault="00423CA7" w:rsidP="004478A5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- </w:t>
            </w:r>
            <w:r w:rsidR="00FE0659">
              <w:rPr>
                <w:sz w:val="20"/>
                <w:szCs w:val="20"/>
              </w:rPr>
              <w:t>T</w:t>
            </w:r>
            <w:r w:rsidR="00FE0659" w:rsidRPr="00CB23F4">
              <w:rPr>
                <w:sz w:val="20"/>
                <w:szCs w:val="20"/>
              </w:rPr>
              <w:t>ulorekisteriin ilmoitettujen tietojen perusteella perhe saa laskun</w:t>
            </w:r>
            <w:r w:rsidRPr="00CB23F4">
              <w:rPr>
                <w:sz w:val="20"/>
                <w:szCs w:val="20"/>
              </w:rPr>
              <w:t xml:space="preserve"> Työeläkevakuutusyhtiö</w:t>
            </w:r>
            <w:r w:rsidR="00FE0659">
              <w:rPr>
                <w:sz w:val="20"/>
                <w:szCs w:val="20"/>
              </w:rPr>
              <w:t>ltä</w:t>
            </w:r>
            <w:r w:rsidRPr="00CB23F4">
              <w:rPr>
                <w:sz w:val="20"/>
                <w:szCs w:val="20"/>
              </w:rPr>
              <w:t xml:space="preserve">. Perheeltä laskutetaan TyEL:n kokonaismaksu </w:t>
            </w:r>
            <w:r w:rsidR="00D40D30">
              <w:rPr>
                <w:sz w:val="20"/>
                <w:szCs w:val="20"/>
              </w:rPr>
              <w:t>26,</w:t>
            </w:r>
            <w:r w:rsidR="001531E0">
              <w:rPr>
                <w:sz w:val="20"/>
                <w:szCs w:val="20"/>
              </w:rPr>
              <w:t>12</w:t>
            </w:r>
            <w:r w:rsidRPr="00CB23F4">
              <w:rPr>
                <w:sz w:val="20"/>
                <w:szCs w:val="20"/>
              </w:rPr>
              <w:t xml:space="preserve">% palkasta. </w:t>
            </w:r>
          </w:p>
        </w:tc>
      </w:tr>
      <w:tr w:rsidR="00423CA7" w14:paraId="035B7360" w14:textId="77777777" w:rsidTr="00423CA7">
        <w:tc>
          <w:tcPr>
            <w:tcW w:w="3227" w:type="dxa"/>
          </w:tcPr>
          <w:p w14:paraId="7F22B1D1" w14:textId="77777777" w:rsidR="00423CA7" w:rsidRPr="00CB23F4" w:rsidRDefault="00423CA7" w:rsidP="00725820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lastRenderedPageBreak/>
              <w:t>Ennakonpidätys ja työnantajan sosiaaliturvamaksu</w:t>
            </w:r>
          </w:p>
        </w:tc>
        <w:tc>
          <w:tcPr>
            <w:tcW w:w="2835" w:type="dxa"/>
          </w:tcPr>
          <w:p w14:paraId="710C8DD1" w14:textId="77777777" w:rsidR="00423CA7" w:rsidRPr="00CB23F4" w:rsidRDefault="00423CA7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Kun perhe maksaa samalle hoitajalle yli 1500€/vuosi.</w:t>
            </w:r>
          </w:p>
          <w:p w14:paraId="09A9848A" w14:textId="77777777" w:rsidR="00423CA7" w:rsidRPr="00CB23F4" w:rsidRDefault="00423CA7" w:rsidP="000D4736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- Palkanmaksua seuraavan kuukauden 1</w:t>
            </w:r>
            <w:r w:rsidR="00227862" w:rsidRPr="00CB23F4">
              <w:rPr>
                <w:sz w:val="20"/>
                <w:szCs w:val="20"/>
              </w:rPr>
              <w:t>2</w:t>
            </w:r>
            <w:r w:rsidRPr="00CB23F4">
              <w:rPr>
                <w:sz w:val="20"/>
                <w:szCs w:val="20"/>
              </w:rPr>
              <w:t>. päivään mennessä.</w:t>
            </w:r>
          </w:p>
          <w:p w14:paraId="474E4E1E" w14:textId="77777777" w:rsidR="00423CA7" w:rsidRPr="00CB23F4" w:rsidRDefault="00423CA7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2217A047" w14:textId="4F5A0146" w:rsidR="004478A5" w:rsidRPr="00CB23F4" w:rsidRDefault="00216EC5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 xml:space="preserve">Oma vero palvelun kautta </w:t>
            </w:r>
            <w:hyperlink r:id="rId9" w:history="1">
              <w:r w:rsidRPr="00CB23F4">
                <w:rPr>
                  <w:rStyle w:val="Hyperlinkki"/>
                  <w:sz w:val="20"/>
                  <w:szCs w:val="20"/>
                </w:rPr>
                <w:t>https://www.vero.fi/sahkoiset-asiointipalvelut/omavero/</w:t>
              </w:r>
            </w:hyperlink>
            <w:r w:rsidRPr="00CB23F4">
              <w:rPr>
                <w:sz w:val="20"/>
                <w:szCs w:val="20"/>
              </w:rPr>
              <w:t xml:space="preserve"> </w:t>
            </w:r>
          </w:p>
          <w:p w14:paraId="40AEA8CB" w14:textId="77777777" w:rsidR="00E56F88" w:rsidRDefault="00E5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</w:t>
            </w:r>
          </w:p>
          <w:p w14:paraId="7F6C934A" w14:textId="311CC98D" w:rsidR="00E56F88" w:rsidRPr="00CB23F4" w:rsidRDefault="00E5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Palkka.fi palvelussa</w:t>
            </w:r>
          </w:p>
        </w:tc>
      </w:tr>
      <w:tr w:rsidR="004478A5" w14:paraId="57A8CAF7" w14:textId="77777777" w:rsidTr="00423CA7">
        <w:tc>
          <w:tcPr>
            <w:tcW w:w="3227" w:type="dxa"/>
          </w:tcPr>
          <w:p w14:paraId="6665D628" w14:textId="77777777" w:rsidR="004478A5" w:rsidRPr="00CB23F4" w:rsidRDefault="004478A5" w:rsidP="00725820">
            <w:pPr>
              <w:pStyle w:val="Luettelokappal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Tapaturmavakuutus</w:t>
            </w:r>
          </w:p>
        </w:tc>
        <w:tc>
          <w:tcPr>
            <w:tcW w:w="2835" w:type="dxa"/>
          </w:tcPr>
          <w:p w14:paraId="6BD5A3C8" w14:textId="37BF1E3C" w:rsidR="004478A5" w:rsidRPr="00CB23F4" w:rsidRDefault="006050C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Perhe maksaa työntekijöille palkkaa yhteensä yli 1</w:t>
            </w:r>
            <w:r w:rsidR="00C35BFD">
              <w:rPr>
                <w:sz w:val="20"/>
                <w:szCs w:val="20"/>
              </w:rPr>
              <w:t>4</w:t>
            </w:r>
            <w:r w:rsidRPr="00CB23F4">
              <w:rPr>
                <w:sz w:val="20"/>
                <w:szCs w:val="20"/>
              </w:rPr>
              <w:t>00€ vuodessa.</w:t>
            </w:r>
          </w:p>
        </w:tc>
        <w:tc>
          <w:tcPr>
            <w:tcW w:w="6520" w:type="dxa"/>
          </w:tcPr>
          <w:p w14:paraId="7DF91508" w14:textId="77777777" w:rsidR="004478A5" w:rsidRPr="00CB23F4" w:rsidRDefault="006050C9">
            <w:pPr>
              <w:rPr>
                <w:sz w:val="20"/>
                <w:szCs w:val="20"/>
              </w:rPr>
            </w:pPr>
            <w:r w:rsidRPr="00CB23F4">
              <w:rPr>
                <w:sz w:val="20"/>
                <w:szCs w:val="20"/>
              </w:rPr>
              <w:t>Täyttämällä vakuutushakemus tai soittamalla vakuutusyhtiöön.</w:t>
            </w:r>
          </w:p>
        </w:tc>
      </w:tr>
    </w:tbl>
    <w:p w14:paraId="017F57B3" w14:textId="77777777" w:rsidR="00AF48F8" w:rsidRDefault="00AF48F8" w:rsidP="00431559">
      <w:pPr>
        <w:pStyle w:val="Default"/>
        <w:rPr>
          <w:b/>
          <w:bCs/>
          <w:sz w:val="23"/>
          <w:szCs w:val="23"/>
        </w:rPr>
      </w:pPr>
    </w:p>
    <w:p w14:paraId="0D542C12" w14:textId="77777777" w:rsidR="006050C9" w:rsidRDefault="006050C9" w:rsidP="00431559">
      <w:pPr>
        <w:pStyle w:val="Default"/>
        <w:rPr>
          <w:b/>
          <w:bCs/>
          <w:sz w:val="23"/>
          <w:szCs w:val="23"/>
        </w:rPr>
      </w:pPr>
    </w:p>
    <w:p w14:paraId="712B714C" w14:textId="77777777" w:rsidR="00431559" w:rsidRDefault="00431559" w:rsidP="004315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Ohjeita lastenhoitoon liittyen </w:t>
      </w:r>
    </w:p>
    <w:p w14:paraId="2AA6763F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>Perehdytä hoitaja varaamalla hoidon alkuun riittävästi aikaa ja antamalla hoitajalle selkeät hoito-ohjeet.</w:t>
      </w:r>
    </w:p>
    <w:p w14:paraId="4F1313E5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Varaa riittävästi aikaa myös kotiinpaluun yhteydessä käytävään keskusteluun ja palkanmaksuun. </w:t>
      </w:r>
    </w:p>
    <w:p w14:paraId="29EF1D32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Yöaikana (klo 23 jälkeen) perheen tulee huolehtia hoitajan turvallinen kotimatka (taksi/autokyyti). </w:t>
      </w:r>
    </w:p>
    <w:p w14:paraId="553FDB4F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Hoitaja ei kuljeta lasta perheen autolla hoidon aikana. </w:t>
      </w:r>
    </w:p>
    <w:p w14:paraId="0DCD3EDE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Hoitaja ei kuljeta lasta omalla autollaan, ellei siitä erikseen kirjallisesti sovita perheen antamalla kuljetusluvalla. </w:t>
      </w:r>
    </w:p>
    <w:p w14:paraId="15F183F9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 xml:space="preserve">Huolehdi ensisijaisesti itse lääkkeen antamisesta lapselle. Jos hoitajan on välttämättä annettava lapselle lääke hoidon aikana, anna hänelle siitä kirjalliset ohjeet. </w:t>
      </w:r>
    </w:p>
    <w:p w14:paraId="6D609935" w14:textId="77777777" w:rsidR="00431559" w:rsidRPr="00431559" w:rsidRDefault="00431559" w:rsidP="00431559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31559">
        <w:rPr>
          <w:sz w:val="22"/>
          <w:szCs w:val="22"/>
        </w:rPr>
        <w:t>Perheellä on tietyin edellytyksin mahdollisuus saada verotuksessa kotitalousvähennys.</w:t>
      </w:r>
    </w:p>
    <w:p w14:paraId="2DE27779" w14:textId="77777777" w:rsidR="00AF48F8" w:rsidRDefault="00AF48F8" w:rsidP="000B5CEE">
      <w:pPr>
        <w:pStyle w:val="Default"/>
        <w:rPr>
          <w:b/>
          <w:sz w:val="23"/>
          <w:szCs w:val="23"/>
        </w:rPr>
      </w:pPr>
    </w:p>
    <w:p w14:paraId="640E221D" w14:textId="77777777" w:rsidR="000B5CEE" w:rsidRPr="00F34698" w:rsidRDefault="000B5CEE" w:rsidP="000B5CE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Hoitajan tilaaminen</w:t>
      </w:r>
    </w:p>
    <w:p w14:paraId="0D3FA57B" w14:textId="7FE904BA" w:rsidR="000B5CEE" w:rsidRPr="00774B88" w:rsidRDefault="000B5CEE" w:rsidP="000B5CEE">
      <w:pPr>
        <w:pStyle w:val="Defaul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Lastenhoitajan voi tilata rekisteröitymällä asiakkaaksi osoitteessa </w:t>
      </w:r>
      <w:r w:rsidR="0047410D">
        <w:rPr>
          <w:sz w:val="22"/>
          <w:szCs w:val="22"/>
        </w:rPr>
        <w:t>e</w:t>
      </w:r>
      <w:r>
        <w:rPr>
          <w:sz w:val="22"/>
          <w:szCs w:val="22"/>
        </w:rPr>
        <w:t xml:space="preserve">lastenhoito.fi tai </w:t>
      </w:r>
      <w:r w:rsidRPr="00774B88">
        <w:rPr>
          <w:color w:val="FF0000"/>
          <w:sz w:val="22"/>
          <w:szCs w:val="22"/>
        </w:rPr>
        <w:t>soittamalla arkisin klo 08-12 p. 044 030 3301.</w:t>
      </w:r>
      <w:r w:rsidR="00774B88" w:rsidRPr="00774B88">
        <w:rPr>
          <w:color w:val="FF0000"/>
          <w:sz w:val="22"/>
          <w:szCs w:val="22"/>
        </w:rPr>
        <w:t xml:space="preserve"> VAIHDA TÄHÄN OMAN ALUUEESI TIEDOT!!!</w:t>
      </w:r>
    </w:p>
    <w:p w14:paraId="5DBC0539" w14:textId="77777777" w:rsidR="00CB23F4" w:rsidRPr="00774B88" w:rsidRDefault="00CB23F4" w:rsidP="000B5CEE">
      <w:pPr>
        <w:pStyle w:val="Default"/>
        <w:rPr>
          <w:color w:val="FF0000"/>
          <w:sz w:val="22"/>
          <w:szCs w:val="22"/>
        </w:rPr>
      </w:pPr>
    </w:p>
    <w:p w14:paraId="112135A0" w14:textId="77777777" w:rsidR="00CB23F4" w:rsidRDefault="00CB23F4" w:rsidP="000B5CEE">
      <w:pPr>
        <w:pStyle w:val="Default"/>
        <w:rPr>
          <w:sz w:val="22"/>
          <w:szCs w:val="22"/>
        </w:rPr>
      </w:pPr>
    </w:p>
    <w:p w14:paraId="4212ED67" w14:textId="77777777" w:rsidR="00AF48F8" w:rsidRDefault="00AF48F8" w:rsidP="000B5CEE">
      <w:pPr>
        <w:pStyle w:val="Default"/>
        <w:rPr>
          <w:sz w:val="22"/>
          <w:szCs w:val="22"/>
        </w:rPr>
      </w:pPr>
    </w:p>
    <w:p w14:paraId="6B2A5DAF" w14:textId="77777777" w:rsidR="00431559" w:rsidRDefault="000B5CEE">
      <w:r w:rsidRPr="00591836">
        <w:rPr>
          <w:noProof/>
          <w:lang w:eastAsia="fi-FI"/>
        </w:rPr>
        <w:drawing>
          <wp:inline distT="0" distB="0" distL="0" distR="0" wp14:anchorId="5358F789" wp14:editId="171D3171">
            <wp:extent cx="2990850" cy="1298843"/>
            <wp:effectExtent l="19050" t="0" r="0" b="0"/>
            <wp:docPr id="1" name="Kuva 1" descr="Y:\PIIRITOIMISTO\VIESTINTÄ\MLL-logot\Viralliset logot\cmyk\mll_hor_cmyk_p_uusi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IRITOIMISTO\VIESTINTÄ\MLL-logot\Viralliset logot\cmyk\mll_hor_cmyk_p_uusim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559" w:rsidSect="0072582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4EF"/>
    <w:multiLevelType w:val="hybridMultilevel"/>
    <w:tmpl w:val="27BA77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323"/>
    <w:multiLevelType w:val="hybridMultilevel"/>
    <w:tmpl w:val="B39CE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97F"/>
    <w:multiLevelType w:val="hybridMultilevel"/>
    <w:tmpl w:val="247AE1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3B50"/>
    <w:multiLevelType w:val="hybridMultilevel"/>
    <w:tmpl w:val="A8F652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0078"/>
    <w:multiLevelType w:val="hybridMultilevel"/>
    <w:tmpl w:val="04AEC458"/>
    <w:lvl w:ilvl="0" w:tplc="A8903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16C3"/>
    <w:multiLevelType w:val="hybridMultilevel"/>
    <w:tmpl w:val="B39CE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3674D"/>
    <w:multiLevelType w:val="hybridMultilevel"/>
    <w:tmpl w:val="9CCEFB22"/>
    <w:lvl w:ilvl="0" w:tplc="CB5C3B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448C3"/>
    <w:multiLevelType w:val="hybridMultilevel"/>
    <w:tmpl w:val="B5F61B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D43D9"/>
    <w:multiLevelType w:val="hybridMultilevel"/>
    <w:tmpl w:val="BA78017A"/>
    <w:lvl w:ilvl="0" w:tplc="4C66514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E61DB"/>
    <w:multiLevelType w:val="hybridMultilevel"/>
    <w:tmpl w:val="60D06062"/>
    <w:lvl w:ilvl="0" w:tplc="176E4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181F"/>
    <w:multiLevelType w:val="hybridMultilevel"/>
    <w:tmpl w:val="988C9D78"/>
    <w:lvl w:ilvl="0" w:tplc="BF163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81589">
    <w:abstractNumId w:val="2"/>
  </w:num>
  <w:num w:numId="2" w16cid:durableId="1683891472">
    <w:abstractNumId w:val="7"/>
  </w:num>
  <w:num w:numId="3" w16cid:durableId="1404988369">
    <w:abstractNumId w:val="0"/>
  </w:num>
  <w:num w:numId="4" w16cid:durableId="930970968">
    <w:abstractNumId w:val="3"/>
  </w:num>
  <w:num w:numId="5" w16cid:durableId="2032297463">
    <w:abstractNumId w:val="5"/>
  </w:num>
  <w:num w:numId="6" w16cid:durableId="842547639">
    <w:abstractNumId w:val="8"/>
  </w:num>
  <w:num w:numId="7" w16cid:durableId="1761757677">
    <w:abstractNumId w:val="9"/>
  </w:num>
  <w:num w:numId="8" w16cid:durableId="227691207">
    <w:abstractNumId w:val="10"/>
  </w:num>
  <w:num w:numId="9" w16cid:durableId="1060638134">
    <w:abstractNumId w:val="4"/>
  </w:num>
  <w:num w:numId="10" w16cid:durableId="1306617017">
    <w:abstractNumId w:val="6"/>
  </w:num>
  <w:num w:numId="11" w16cid:durableId="1095857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D2"/>
    <w:rsid w:val="00037631"/>
    <w:rsid w:val="00037BE4"/>
    <w:rsid w:val="00076D98"/>
    <w:rsid w:val="000B0515"/>
    <w:rsid w:val="000B5CEE"/>
    <w:rsid w:val="000D4736"/>
    <w:rsid w:val="00132296"/>
    <w:rsid w:val="001531E0"/>
    <w:rsid w:val="00175A69"/>
    <w:rsid w:val="00195E3C"/>
    <w:rsid w:val="001C743D"/>
    <w:rsid w:val="001C789B"/>
    <w:rsid w:val="001D5D9B"/>
    <w:rsid w:val="0020197B"/>
    <w:rsid w:val="002146A2"/>
    <w:rsid w:val="00216EC5"/>
    <w:rsid w:val="00227862"/>
    <w:rsid w:val="00243AD6"/>
    <w:rsid w:val="00312959"/>
    <w:rsid w:val="00320588"/>
    <w:rsid w:val="00331E5B"/>
    <w:rsid w:val="00386317"/>
    <w:rsid w:val="00397898"/>
    <w:rsid w:val="003B2E28"/>
    <w:rsid w:val="003E4061"/>
    <w:rsid w:val="003F5836"/>
    <w:rsid w:val="00423CA7"/>
    <w:rsid w:val="00431559"/>
    <w:rsid w:val="00434490"/>
    <w:rsid w:val="004478A5"/>
    <w:rsid w:val="00450064"/>
    <w:rsid w:val="004503B9"/>
    <w:rsid w:val="0047410D"/>
    <w:rsid w:val="00493AC8"/>
    <w:rsid w:val="004949A4"/>
    <w:rsid w:val="004A67F8"/>
    <w:rsid w:val="004B79CC"/>
    <w:rsid w:val="00504050"/>
    <w:rsid w:val="0053384A"/>
    <w:rsid w:val="0055076F"/>
    <w:rsid w:val="00597898"/>
    <w:rsid w:val="005C30F9"/>
    <w:rsid w:val="005E0F7A"/>
    <w:rsid w:val="005E1C75"/>
    <w:rsid w:val="006050C9"/>
    <w:rsid w:val="006277A4"/>
    <w:rsid w:val="00676E1D"/>
    <w:rsid w:val="00693819"/>
    <w:rsid w:val="006E51DC"/>
    <w:rsid w:val="00705CD2"/>
    <w:rsid w:val="00725820"/>
    <w:rsid w:val="00774B88"/>
    <w:rsid w:val="00792051"/>
    <w:rsid w:val="007D31D8"/>
    <w:rsid w:val="00802932"/>
    <w:rsid w:val="00811CB3"/>
    <w:rsid w:val="0083569F"/>
    <w:rsid w:val="00881E45"/>
    <w:rsid w:val="008A635E"/>
    <w:rsid w:val="008B05AD"/>
    <w:rsid w:val="008B3366"/>
    <w:rsid w:val="008E26EB"/>
    <w:rsid w:val="008E6297"/>
    <w:rsid w:val="009130ED"/>
    <w:rsid w:val="00971344"/>
    <w:rsid w:val="0097299F"/>
    <w:rsid w:val="00A15DEC"/>
    <w:rsid w:val="00A756CB"/>
    <w:rsid w:val="00AB0CDE"/>
    <w:rsid w:val="00AF48F8"/>
    <w:rsid w:val="00AF6C0B"/>
    <w:rsid w:val="00B10AE0"/>
    <w:rsid w:val="00B401A3"/>
    <w:rsid w:val="00B82FAC"/>
    <w:rsid w:val="00B8538A"/>
    <w:rsid w:val="00BB09B4"/>
    <w:rsid w:val="00BD45C8"/>
    <w:rsid w:val="00C313B3"/>
    <w:rsid w:val="00C35BFD"/>
    <w:rsid w:val="00C42C53"/>
    <w:rsid w:val="00C46714"/>
    <w:rsid w:val="00CB23F4"/>
    <w:rsid w:val="00D1176B"/>
    <w:rsid w:val="00D33F25"/>
    <w:rsid w:val="00D375CD"/>
    <w:rsid w:val="00D40D30"/>
    <w:rsid w:val="00D66824"/>
    <w:rsid w:val="00DA0BE9"/>
    <w:rsid w:val="00E56F88"/>
    <w:rsid w:val="00E7187E"/>
    <w:rsid w:val="00E87E41"/>
    <w:rsid w:val="00E92FED"/>
    <w:rsid w:val="00EB1FF2"/>
    <w:rsid w:val="00F11902"/>
    <w:rsid w:val="00F140F8"/>
    <w:rsid w:val="00F1530A"/>
    <w:rsid w:val="00F32156"/>
    <w:rsid w:val="00F87735"/>
    <w:rsid w:val="00F92C00"/>
    <w:rsid w:val="00FB581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2CF7"/>
  <w15:docId w15:val="{FDC4A66B-FF16-4155-A020-DF1E38B3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6C0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0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705C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31E5B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97299F"/>
    <w:rPr>
      <w:b/>
      <w:bCs/>
    </w:rPr>
  </w:style>
  <w:style w:type="paragraph" w:customStyle="1" w:styleId="Default">
    <w:name w:val="Default"/>
    <w:rsid w:val="00431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3E4061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45C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o.fi/tulorekisteri/yksityishenkil&#246;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vero.fi/sahkoiset-asiointipalvelut/omaver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4241AD899D1D4183630C598B69786C" ma:contentTypeVersion="17" ma:contentTypeDescription="Luo uusi asiakirja." ma:contentTypeScope="" ma:versionID="591f6d2c574e2c3cf76031f760e643cd">
  <xsd:schema xmlns:xsd="http://www.w3.org/2001/XMLSchema" xmlns:xs="http://www.w3.org/2001/XMLSchema" xmlns:p="http://schemas.microsoft.com/office/2006/metadata/properties" xmlns:ns2="588ec050-7ebb-4cd4-9edf-764ebbcc4e6d" xmlns:ns3="c99443b3-7430-494a-b5ad-91041f5bc5b0" targetNamespace="http://schemas.microsoft.com/office/2006/metadata/properties" ma:root="true" ma:fieldsID="a410975f23609f3774a926e989f91fc2" ns2:_="" ns3:_="">
    <xsd:import namespace="588ec050-7ebb-4cd4-9edf-764ebbcc4e6d"/>
    <xsd:import namespace="c99443b3-7430-494a-b5ad-91041f5bc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c050-7ebb-4cd4-9edf-764ebbcc4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984661c-2498-4b63-978c-fb52e1ced0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43b3-7430-494a-b5ad-91041f5bc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bce32f-d96d-45d1-b284-3e19c706f644}" ma:internalName="TaxCatchAll" ma:showField="CatchAllData" ma:web="c99443b3-7430-494a-b5ad-91041f5bc5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9443b3-7430-494a-b5ad-91041f5bc5b0" xsi:nil="true"/>
    <lcf76f155ced4ddcb4097134ff3c332f xmlns="588ec050-7ebb-4cd4-9edf-764ebbcc4e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020C8E-21B3-4FEA-98FA-C66A59D3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ec050-7ebb-4cd4-9edf-764ebbcc4e6d"/>
    <ds:schemaRef ds:uri="c99443b3-7430-494a-b5ad-91041f5bc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5FF69-6843-44BF-B892-9A34C6C90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AB4AC-CC4F-432D-9CF1-D95C425C5409}">
  <ds:schemaRefs>
    <ds:schemaRef ds:uri="http://schemas.microsoft.com/office/2006/metadata/properties"/>
    <ds:schemaRef ds:uri="http://schemas.microsoft.com/office/infopath/2007/PartnerControls"/>
    <ds:schemaRef ds:uri="c99443b3-7430-494a-b5ad-91041f5bc5b0"/>
    <ds:schemaRef ds:uri="588ec050-7ebb-4cd4-9edf-764ebbcc4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anham</dc:creator>
  <cp:lastModifiedBy>Anu Hämäläinen</cp:lastModifiedBy>
  <cp:revision>15</cp:revision>
  <cp:lastPrinted>2020-03-05T12:20:00Z</cp:lastPrinted>
  <dcterms:created xsi:type="dcterms:W3CDTF">2022-11-29T08:32:00Z</dcterms:created>
  <dcterms:modified xsi:type="dcterms:W3CDTF">2023-12-08T13:17:00Z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0x010100834241AD899D1D4183630C598B69786C</vt:lpwstr>
  </property>
  <property fmtid="{D5CDD505-2E9C-101B-9397-08002B2CF9AE}" pid="3" name="MediaServiceImageTags">
    <vt:lpwstr/>
  </property>
</Properties>
</file>