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410A414E" w:rsidR="00961F40" w:rsidRDefault="75A9652B" w:rsidP="3B03C3BF">
      <w:p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Ideoita kierrätyskuvien käyttöön:</w:t>
      </w:r>
    </w:p>
    <w:p w14:paraId="1DCE4430" w14:textId="3E569F1B" w:rsidR="75A9652B" w:rsidRDefault="75A9652B" w:rsidP="3B03C3BF">
      <w:pPr>
        <w:pStyle w:val="Luettelokappale"/>
        <w:numPr>
          <w:ilvl w:val="0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Laita kuvat kierrätysastioihin, kuvat auttavat löytämään oikean kierrätysastian</w:t>
      </w:r>
      <w:r w:rsidR="35ED802A" w:rsidRPr="3B03C3BF">
        <w:rPr>
          <w:rFonts w:ascii="Calibri Light" w:eastAsia="Calibri Light" w:hAnsi="Calibri Light" w:cs="Calibri Light"/>
          <w:sz w:val="24"/>
          <w:szCs w:val="24"/>
        </w:rPr>
        <w:t xml:space="preserve"> arjessa.</w:t>
      </w:r>
    </w:p>
    <w:p w14:paraId="31FEEEE5" w14:textId="4C2EB5E0" w:rsidR="3BFA7BBF" w:rsidRDefault="3BFA7BBF" w:rsidP="3B03C3BF">
      <w:pPr>
        <w:pStyle w:val="Luettelokappale"/>
        <w:numPr>
          <w:ilvl w:val="0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Laita kuvat kiinni seinälle tms. kiinni ja laita niiden alle kierrätysastiat tai pussit. Varaa jokaisen kierrätyskuvan muk</w:t>
      </w:r>
      <w:r w:rsidR="168E6B9B" w:rsidRPr="3B03C3BF">
        <w:rPr>
          <w:rFonts w:ascii="Calibri Light" w:eastAsia="Calibri Light" w:hAnsi="Calibri Light" w:cs="Calibri Light"/>
          <w:sz w:val="24"/>
          <w:szCs w:val="24"/>
        </w:rPr>
        <w:t xml:space="preserve">ainen roska valmiiksi ja osallista </w:t>
      </w:r>
      <w:r w:rsidR="210895BC" w:rsidRPr="3B03C3BF">
        <w:rPr>
          <w:rFonts w:ascii="Calibri Light" w:eastAsia="Calibri Light" w:hAnsi="Calibri Light" w:cs="Calibri Light"/>
          <w:sz w:val="24"/>
          <w:szCs w:val="24"/>
        </w:rPr>
        <w:t>osallistujia</w:t>
      </w:r>
      <w:r w:rsidR="168E6B9B" w:rsidRPr="3B03C3BF">
        <w:rPr>
          <w:rFonts w:ascii="Calibri Light" w:eastAsia="Calibri Light" w:hAnsi="Calibri Light" w:cs="Calibri Light"/>
          <w:sz w:val="24"/>
          <w:szCs w:val="24"/>
        </w:rPr>
        <w:t xml:space="preserve"> kysymyksillä</w:t>
      </w:r>
      <w:r w:rsidR="5E2207EF" w:rsidRPr="3B03C3BF">
        <w:rPr>
          <w:rFonts w:ascii="Calibri Light" w:eastAsia="Calibri Light" w:hAnsi="Calibri Light" w:cs="Calibri Light"/>
          <w:sz w:val="24"/>
          <w:szCs w:val="24"/>
        </w:rPr>
        <w:t xml:space="preserve"> esim.</w:t>
      </w:r>
      <w:r w:rsidR="6233058A"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32A1C51D" w14:textId="5B1D4680" w:rsidR="6233058A" w:rsidRDefault="6233058A" w:rsidP="3B03C3BF">
      <w:pPr>
        <w:pStyle w:val="Luettelokappale"/>
        <w:numPr>
          <w:ilvl w:val="1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Lasi</w:t>
      </w:r>
      <w:r w:rsidR="614BCB82" w:rsidRPr="3B03C3BF">
        <w:rPr>
          <w:rFonts w:ascii="Calibri Light" w:eastAsia="Calibri Light" w:hAnsi="Calibri Light" w:cs="Calibri Light"/>
          <w:sz w:val="24"/>
          <w:szCs w:val="24"/>
        </w:rPr>
        <w:t>...</w:t>
      </w:r>
      <w:r w:rsidRPr="3B03C3BF">
        <w:rPr>
          <w:rFonts w:ascii="Calibri Light" w:eastAsia="Calibri Light" w:hAnsi="Calibri Light" w:cs="Calibri Light"/>
          <w:sz w:val="24"/>
          <w:szCs w:val="24"/>
        </w:rPr>
        <w:t xml:space="preserve"> Mitä eläimille voi tapahtua, jos </w:t>
      </w:r>
      <w:r w:rsidR="4B5202A6" w:rsidRPr="3B03C3BF">
        <w:rPr>
          <w:rFonts w:ascii="Calibri Light" w:eastAsia="Calibri Light" w:hAnsi="Calibri Light" w:cs="Calibri Light"/>
          <w:sz w:val="24"/>
          <w:szCs w:val="24"/>
        </w:rPr>
        <w:t>lasinpala on heitetty luontoon? Osaatko kertoa/laittaa roskan oikeaan kierrätysastiaan?</w:t>
      </w:r>
    </w:p>
    <w:p w14:paraId="3740E49C" w14:textId="2BE6244B" w:rsidR="569BAB9B" w:rsidRDefault="569BAB9B" w:rsidP="3B03C3BF">
      <w:pPr>
        <w:pStyle w:val="Luettelokappale"/>
        <w:numPr>
          <w:ilvl w:val="1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3B03C3BF">
        <w:rPr>
          <w:rFonts w:ascii="Calibri Light" w:eastAsia="Calibri Light" w:hAnsi="Calibri Light" w:cs="Calibri Light"/>
          <w:sz w:val="24"/>
          <w:szCs w:val="24"/>
        </w:rPr>
        <w:t>Baananin</w:t>
      </w:r>
      <w:proofErr w:type="spellEnd"/>
      <w:r w:rsidRPr="3B03C3BF">
        <w:rPr>
          <w:rFonts w:ascii="Calibri Light" w:eastAsia="Calibri Light" w:hAnsi="Calibri Light" w:cs="Calibri Light"/>
          <w:sz w:val="24"/>
          <w:szCs w:val="24"/>
        </w:rPr>
        <w:t xml:space="preserve"> kuori...</w:t>
      </w:r>
    </w:p>
    <w:p w14:paraId="03A46082" w14:textId="7754C6AF" w:rsidR="569BAB9B" w:rsidRDefault="569BAB9B" w:rsidP="3B03C3BF">
      <w:pPr>
        <w:pStyle w:val="Luettelokappale"/>
        <w:numPr>
          <w:ilvl w:val="1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Säilykepurkki...</w:t>
      </w:r>
    </w:p>
    <w:p w14:paraId="657E4BD8" w14:textId="569A203A" w:rsidR="569BAB9B" w:rsidRDefault="569BAB9B" w:rsidP="3B03C3BF">
      <w:pPr>
        <w:pStyle w:val="Luettelokappale"/>
        <w:numPr>
          <w:ilvl w:val="1"/>
          <w:numId w:val="3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Muovi..</w:t>
      </w:r>
    </w:p>
    <w:p w14:paraId="0973CFF4" w14:textId="797E4CB0" w:rsidR="569BAB9B" w:rsidRDefault="569BAB9B" w:rsidP="3B03C3BF">
      <w:pPr>
        <w:ind w:left="720"/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 xml:space="preserve">3.  </w:t>
      </w:r>
      <w:r w:rsidR="615F74A1"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3B03C3BF">
        <w:rPr>
          <w:rFonts w:ascii="Calibri Light" w:eastAsia="Calibri Light" w:hAnsi="Calibri Light" w:cs="Calibri Light"/>
          <w:sz w:val="24"/>
          <w:szCs w:val="24"/>
        </w:rPr>
        <w:t>Voit käyttää kuvia myös kesk</w:t>
      </w:r>
      <w:r w:rsidR="63BC8807" w:rsidRPr="3B03C3BF">
        <w:rPr>
          <w:rFonts w:ascii="Calibri Light" w:eastAsia="Calibri Light" w:hAnsi="Calibri Light" w:cs="Calibri Light"/>
          <w:sz w:val="24"/>
          <w:szCs w:val="24"/>
        </w:rPr>
        <w:t>usteluun</w:t>
      </w:r>
      <w:r w:rsidRPr="3B03C3BF">
        <w:rPr>
          <w:rFonts w:ascii="Calibri Light" w:eastAsia="Calibri Light" w:hAnsi="Calibri Light" w:cs="Calibri Light"/>
          <w:sz w:val="24"/>
          <w:szCs w:val="24"/>
        </w:rPr>
        <w:t>, kuinka kauan</w:t>
      </w:r>
      <w:r w:rsidR="4EFC81A7" w:rsidRPr="3B03C3BF">
        <w:rPr>
          <w:rFonts w:ascii="Calibri Light" w:eastAsia="Calibri Light" w:hAnsi="Calibri Light" w:cs="Calibri Light"/>
          <w:sz w:val="24"/>
          <w:szCs w:val="24"/>
        </w:rPr>
        <w:t xml:space="preserve"> roskie</w:t>
      </w:r>
      <w:r w:rsidR="7055BFB2" w:rsidRPr="3B03C3BF">
        <w:rPr>
          <w:rFonts w:ascii="Calibri Light" w:eastAsia="Calibri Light" w:hAnsi="Calibri Light" w:cs="Calibri Light"/>
          <w:sz w:val="24"/>
          <w:szCs w:val="24"/>
        </w:rPr>
        <w:t xml:space="preserve">n </w:t>
      </w:r>
      <w:r w:rsidRPr="3B03C3BF">
        <w:rPr>
          <w:rFonts w:ascii="Calibri Light" w:eastAsia="Calibri Light" w:hAnsi="Calibri Light" w:cs="Calibri Light"/>
          <w:sz w:val="24"/>
          <w:szCs w:val="24"/>
        </w:rPr>
        <w:t>maatuminen</w:t>
      </w:r>
      <w:r w:rsidR="50E71B17" w:rsidRPr="3B03C3BF">
        <w:rPr>
          <w:rFonts w:ascii="Calibri Light" w:eastAsia="Calibri Light" w:hAnsi="Calibri Light" w:cs="Calibri Light"/>
          <w:sz w:val="24"/>
          <w:szCs w:val="24"/>
        </w:rPr>
        <w:t xml:space="preserve"> luonnoss</w:t>
      </w:r>
      <w:r w:rsidR="33268DFC" w:rsidRPr="3B03C3BF">
        <w:rPr>
          <w:rFonts w:ascii="Calibri Light" w:eastAsia="Calibri Light" w:hAnsi="Calibri Light" w:cs="Calibri Light"/>
          <w:sz w:val="24"/>
          <w:szCs w:val="24"/>
        </w:rPr>
        <w:t xml:space="preserve">a </w:t>
      </w:r>
      <w:r w:rsidR="50E71B17" w:rsidRPr="3B03C3BF">
        <w:rPr>
          <w:rFonts w:ascii="Calibri Light" w:eastAsia="Calibri Light" w:hAnsi="Calibri Light" w:cs="Calibri Light"/>
          <w:sz w:val="24"/>
          <w:szCs w:val="24"/>
        </w:rPr>
        <w:t>kestää. Voit antaa vaihtoehtoja</w:t>
      </w:r>
      <w:r w:rsidR="44393AAE" w:rsidRPr="3B03C3BF">
        <w:rPr>
          <w:rFonts w:ascii="Calibri Light" w:eastAsia="Calibri Light" w:hAnsi="Calibri Light" w:cs="Calibri Light"/>
          <w:sz w:val="24"/>
          <w:szCs w:val="24"/>
        </w:rPr>
        <w:t>:</w:t>
      </w:r>
    </w:p>
    <w:p w14:paraId="1A9AB5E7" w14:textId="77777777" w:rsidR="00C21619" w:rsidRDefault="44393AAE" w:rsidP="3B03C3BF">
      <w:pPr>
        <w:pStyle w:val="Luettelokappale"/>
        <w:numPr>
          <w:ilvl w:val="2"/>
          <w:numId w:val="1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17E09746" w:rsidRPr="3B03C3BF">
        <w:rPr>
          <w:rFonts w:ascii="Calibri Light" w:eastAsia="Calibri Light" w:hAnsi="Calibri Light" w:cs="Calibri Light"/>
          <w:sz w:val="24"/>
          <w:szCs w:val="24"/>
        </w:rPr>
        <w:t>Muovi</w:t>
      </w:r>
      <w:r w:rsidR="187C8728" w:rsidRPr="3B03C3BF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="54E92CF9" w:rsidRPr="3B03C3BF">
        <w:rPr>
          <w:rFonts w:ascii="Calibri Light" w:eastAsia="Calibri Light" w:hAnsi="Calibri Light" w:cs="Calibri Light"/>
          <w:sz w:val="24"/>
          <w:szCs w:val="24"/>
        </w:rPr>
        <w:t>20-30v./50-100v/</w:t>
      </w:r>
      <w:r w:rsidR="38847DF3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Satoja vuosia, jopa ikuisesti </w:t>
      </w:r>
      <w:r w:rsidR="285F0388" w:rsidRPr="3B03C3BF">
        <w:rPr>
          <w:rFonts w:ascii="Calibri Light" w:eastAsia="Calibri Light" w:hAnsi="Calibri Light" w:cs="Calibri Light"/>
          <w:sz w:val="24"/>
          <w:szCs w:val="24"/>
        </w:rPr>
        <w:t>?</w:t>
      </w:r>
      <w:r w:rsidR="00C21619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64962865" w14:textId="1A21B7F3" w:rsidR="44393AAE" w:rsidRDefault="38847DF3" w:rsidP="00C21619">
      <w:pPr>
        <w:pStyle w:val="Luettelokappale"/>
        <w:ind w:left="2160"/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"Muovi muuttuu mikromuoviksi, joten ei se ei käytännössä poistu maaperästä ollenkaan"</w:t>
      </w:r>
    </w:p>
    <w:p w14:paraId="3780B537" w14:textId="77777777" w:rsidR="00C96947" w:rsidRDefault="44393AAE" w:rsidP="3B03C3BF">
      <w:pPr>
        <w:pStyle w:val="Luettelokappale"/>
        <w:numPr>
          <w:ilvl w:val="2"/>
          <w:numId w:val="1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 xml:space="preserve"> Banaanin kuori</w:t>
      </w:r>
      <w:r w:rsidR="70D93D05" w:rsidRPr="3B03C3BF">
        <w:rPr>
          <w:rFonts w:ascii="Calibri Light" w:eastAsia="Calibri Light" w:hAnsi="Calibri Light" w:cs="Calibri Light"/>
          <w:sz w:val="24"/>
          <w:szCs w:val="24"/>
        </w:rPr>
        <w:t xml:space="preserve">: </w:t>
      </w:r>
      <w:r w:rsidR="7347E014" w:rsidRPr="3B03C3BF">
        <w:rPr>
          <w:rFonts w:ascii="Calibri Light" w:eastAsia="Calibri Light" w:hAnsi="Calibri Light" w:cs="Calibri Light"/>
          <w:sz w:val="24"/>
          <w:szCs w:val="24"/>
        </w:rPr>
        <w:t xml:space="preserve">n. </w:t>
      </w:r>
      <w:r w:rsidR="7347E014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>2</w:t>
      </w:r>
      <w:r w:rsidR="494DE0D8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="7347E014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>kk</w:t>
      </w:r>
      <w:r w:rsidR="70D93D05" w:rsidRPr="3B03C3BF">
        <w:rPr>
          <w:rFonts w:ascii="Calibri Light" w:eastAsia="Calibri Light" w:hAnsi="Calibri Light" w:cs="Calibri Light"/>
          <w:sz w:val="24"/>
          <w:szCs w:val="24"/>
        </w:rPr>
        <w:t>/</w:t>
      </w:r>
      <w:r w:rsidR="3CD28DFA" w:rsidRPr="3B03C3BF">
        <w:rPr>
          <w:rFonts w:ascii="Calibri Light" w:eastAsia="Calibri Light" w:hAnsi="Calibri Light" w:cs="Calibri Light"/>
          <w:sz w:val="24"/>
          <w:szCs w:val="24"/>
        </w:rPr>
        <w:t>6</w:t>
      </w:r>
      <w:r w:rsidR="714B8AEE"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3CD28DFA" w:rsidRPr="3B03C3BF">
        <w:rPr>
          <w:rFonts w:ascii="Calibri Light" w:eastAsia="Calibri Light" w:hAnsi="Calibri Light" w:cs="Calibri Light"/>
          <w:sz w:val="24"/>
          <w:szCs w:val="24"/>
        </w:rPr>
        <w:t>kk</w:t>
      </w:r>
      <w:r w:rsidR="30CC2531" w:rsidRPr="3B03C3BF">
        <w:rPr>
          <w:rFonts w:ascii="Calibri Light" w:eastAsia="Calibri Light" w:hAnsi="Calibri Light" w:cs="Calibri Light"/>
          <w:sz w:val="24"/>
          <w:szCs w:val="24"/>
        </w:rPr>
        <w:t>/</w:t>
      </w:r>
      <w:r w:rsidR="70005389" w:rsidRPr="3B03C3BF">
        <w:rPr>
          <w:rFonts w:ascii="Calibri Light" w:eastAsia="Calibri Light" w:hAnsi="Calibri Light" w:cs="Calibri Light"/>
          <w:sz w:val="24"/>
          <w:szCs w:val="24"/>
        </w:rPr>
        <w:t>1 vuosi</w:t>
      </w:r>
      <w:r w:rsidR="07E0DCD8" w:rsidRPr="3B03C3BF">
        <w:rPr>
          <w:rFonts w:ascii="Calibri Light" w:eastAsia="Calibri Light" w:hAnsi="Calibri Light" w:cs="Calibri Light"/>
          <w:sz w:val="24"/>
          <w:szCs w:val="24"/>
        </w:rPr>
        <w:t>?</w:t>
      </w:r>
      <w:r w:rsidR="1571121E"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4C7F86D5" w14:textId="2088B47C" w:rsidR="44393AAE" w:rsidRDefault="1571121E" w:rsidP="00C96947">
      <w:pPr>
        <w:pStyle w:val="Luettelokappale"/>
        <w:ind w:left="2160"/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"Jos banaaninkuoren tiputtaa toukokuun puolivälissä maahan, niin kyllä se kesän aikana häviää luontoon kokonaan. Lämpimissä hyvissä olosuhteissa banaaninkuorikin häviää jopa kuukaudessa Suomen olosuhteissa"</w:t>
      </w:r>
    </w:p>
    <w:p w14:paraId="66CBC546" w14:textId="2982C573" w:rsidR="44393AAE" w:rsidRDefault="44393AAE" w:rsidP="3B03C3BF">
      <w:pPr>
        <w:pStyle w:val="Luettelokappale"/>
        <w:numPr>
          <w:ilvl w:val="2"/>
          <w:numId w:val="1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Säilykepurkki</w:t>
      </w:r>
      <w:r w:rsidR="4ABE74D8" w:rsidRPr="3B03C3BF">
        <w:rPr>
          <w:rFonts w:ascii="Calibri Light" w:eastAsia="Calibri Light" w:hAnsi="Calibri Light" w:cs="Calibri Light"/>
          <w:sz w:val="24"/>
          <w:szCs w:val="24"/>
        </w:rPr>
        <w:t>:</w:t>
      </w:r>
      <w:r w:rsidR="07D52CBD" w:rsidRPr="3B03C3BF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3B03AD51" w:rsidRPr="3B03C3BF">
        <w:rPr>
          <w:rFonts w:ascii="Calibri Light" w:eastAsia="Calibri Light" w:hAnsi="Calibri Light" w:cs="Calibri Light"/>
          <w:sz w:val="24"/>
          <w:szCs w:val="24"/>
        </w:rPr>
        <w:t>50 v./</w:t>
      </w:r>
      <w:r w:rsidR="07D52CBD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>200-500v</w:t>
      </w:r>
      <w:r w:rsidR="07D52CBD" w:rsidRPr="3B03C3BF">
        <w:rPr>
          <w:rFonts w:ascii="Calibri Light" w:eastAsia="Calibri Light" w:hAnsi="Calibri Light" w:cs="Calibri Light"/>
          <w:sz w:val="24"/>
          <w:szCs w:val="24"/>
        </w:rPr>
        <w:t>./</w:t>
      </w:r>
      <w:r w:rsidR="7DAD9BB4" w:rsidRPr="3B03C3BF">
        <w:rPr>
          <w:rFonts w:ascii="Calibri Light" w:eastAsia="Calibri Light" w:hAnsi="Calibri Light" w:cs="Calibri Light"/>
          <w:sz w:val="24"/>
          <w:szCs w:val="24"/>
        </w:rPr>
        <w:t>1000 vuotta</w:t>
      </w:r>
    </w:p>
    <w:p w14:paraId="0967D76C" w14:textId="77777777" w:rsidR="006C5597" w:rsidRDefault="4ABE74D8" w:rsidP="3B03C3BF">
      <w:pPr>
        <w:pStyle w:val="Luettelokappale"/>
        <w:numPr>
          <w:ilvl w:val="2"/>
          <w:numId w:val="1"/>
        </w:numPr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Lasi</w:t>
      </w:r>
      <w:r w:rsidR="686FAEC3" w:rsidRPr="3B03C3BF">
        <w:rPr>
          <w:rFonts w:ascii="Calibri Light" w:eastAsia="Calibri Light" w:hAnsi="Calibri Light" w:cs="Calibri Light"/>
          <w:sz w:val="24"/>
          <w:szCs w:val="24"/>
        </w:rPr>
        <w:t>:</w:t>
      </w:r>
      <w:r w:rsidR="730B4080" w:rsidRPr="3B03C3BF">
        <w:rPr>
          <w:rFonts w:ascii="Calibri Light" w:eastAsia="Calibri Light" w:hAnsi="Calibri Light" w:cs="Calibri Light"/>
          <w:sz w:val="24"/>
          <w:szCs w:val="24"/>
        </w:rPr>
        <w:t xml:space="preserve"> satoja vuosia/tuhansia vuosia/</w:t>
      </w:r>
      <w:r w:rsidR="730B4080" w:rsidRPr="3B03C3BF">
        <w:rPr>
          <w:rFonts w:ascii="Calibri Light" w:eastAsia="Calibri Light" w:hAnsi="Calibri Light" w:cs="Calibri Light"/>
          <w:b/>
          <w:bCs/>
          <w:sz w:val="24"/>
          <w:szCs w:val="24"/>
        </w:rPr>
        <w:t>säilyy ikuisesti</w:t>
      </w:r>
      <w:r w:rsidR="730B4080" w:rsidRPr="3B03C3BF">
        <w:rPr>
          <w:rFonts w:ascii="Calibri Light" w:eastAsia="Calibri Light" w:hAnsi="Calibri Light" w:cs="Calibri Light"/>
          <w:sz w:val="24"/>
          <w:szCs w:val="24"/>
        </w:rPr>
        <w:t xml:space="preserve">? </w:t>
      </w:r>
    </w:p>
    <w:p w14:paraId="05F97E6A" w14:textId="18DDA0A0" w:rsidR="4ABE74D8" w:rsidRDefault="730B4080" w:rsidP="006C5597">
      <w:pPr>
        <w:pStyle w:val="Luettelokappale"/>
        <w:ind w:left="2160"/>
        <w:rPr>
          <w:rFonts w:ascii="Calibri Light" w:eastAsia="Calibri Light" w:hAnsi="Calibri Light" w:cs="Calibri Light"/>
          <w:sz w:val="24"/>
          <w:szCs w:val="24"/>
        </w:rPr>
      </w:pPr>
      <w:r w:rsidRPr="3B03C3BF">
        <w:rPr>
          <w:rFonts w:ascii="Calibri Light" w:eastAsia="Calibri Light" w:hAnsi="Calibri Light" w:cs="Calibri Light"/>
          <w:sz w:val="24"/>
          <w:szCs w:val="24"/>
        </w:rPr>
        <w:t>"Jos lasipurkin kaivaa maahan, niin puhutaan kyllä miljoonista vuosista, että se maatuisi. Se on käytännössä hajoamaton, mutta kyllä sekin ohenee ja saattaa murtua pienemmiksi palasiksi."</w:t>
      </w:r>
    </w:p>
    <w:p w14:paraId="1790C2CB" w14:textId="4EEFC491" w:rsidR="3B03C3BF" w:rsidRDefault="3B03C3BF" w:rsidP="3B03C3BF">
      <w:pPr>
        <w:ind w:left="1620"/>
        <w:rPr>
          <w:rFonts w:ascii="Calibri Light" w:eastAsia="Calibri Light" w:hAnsi="Calibri Light" w:cs="Calibri Light"/>
          <w:sz w:val="24"/>
          <w:szCs w:val="24"/>
        </w:rPr>
      </w:pPr>
    </w:p>
    <w:p w14:paraId="7820DB2B" w14:textId="5917BA09" w:rsidR="3B03C3BF" w:rsidRDefault="3B03C3BF" w:rsidP="3B03C3BF">
      <w:pPr>
        <w:ind w:left="1620"/>
        <w:rPr>
          <w:rFonts w:ascii="Calibri Light" w:eastAsia="Calibri Light" w:hAnsi="Calibri Light" w:cs="Calibri Light"/>
          <w:sz w:val="24"/>
          <w:szCs w:val="24"/>
        </w:rPr>
      </w:pPr>
    </w:p>
    <w:p w14:paraId="42D25E9F" w14:textId="2613252A" w:rsidR="3B03C3BF" w:rsidRDefault="3B03C3BF" w:rsidP="3B03C3BF">
      <w:pPr>
        <w:rPr>
          <w:sz w:val="24"/>
          <w:szCs w:val="24"/>
        </w:rPr>
      </w:pPr>
    </w:p>
    <w:sectPr w:rsidR="3B03C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54CC"/>
    <w:multiLevelType w:val="hybridMultilevel"/>
    <w:tmpl w:val="B654268E"/>
    <w:lvl w:ilvl="0" w:tplc="70421346">
      <w:start w:val="1"/>
      <w:numFmt w:val="decimal"/>
      <w:lvlText w:val="%1."/>
      <w:lvlJc w:val="left"/>
      <w:pPr>
        <w:ind w:left="720" w:hanging="360"/>
      </w:pPr>
    </w:lvl>
    <w:lvl w:ilvl="1" w:tplc="AA6C7FF4">
      <w:start w:val="1"/>
      <w:numFmt w:val="lowerLetter"/>
      <w:lvlText w:val="%2."/>
      <w:lvlJc w:val="left"/>
      <w:pPr>
        <w:ind w:left="1440" w:hanging="360"/>
      </w:pPr>
    </w:lvl>
    <w:lvl w:ilvl="2" w:tplc="4EFEDF2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8005524">
      <w:start w:val="1"/>
      <w:numFmt w:val="decimal"/>
      <w:lvlText w:val="%4."/>
      <w:lvlJc w:val="left"/>
      <w:pPr>
        <w:ind w:left="2880" w:hanging="360"/>
      </w:pPr>
    </w:lvl>
    <w:lvl w:ilvl="4" w:tplc="A0A20204">
      <w:start w:val="1"/>
      <w:numFmt w:val="lowerLetter"/>
      <w:lvlText w:val="%5."/>
      <w:lvlJc w:val="left"/>
      <w:pPr>
        <w:ind w:left="3600" w:hanging="360"/>
      </w:pPr>
    </w:lvl>
    <w:lvl w:ilvl="5" w:tplc="ADA05BC4">
      <w:start w:val="1"/>
      <w:numFmt w:val="lowerRoman"/>
      <w:lvlText w:val="%6."/>
      <w:lvlJc w:val="right"/>
      <w:pPr>
        <w:ind w:left="4320" w:hanging="180"/>
      </w:pPr>
    </w:lvl>
    <w:lvl w:ilvl="6" w:tplc="012EBEFC">
      <w:start w:val="1"/>
      <w:numFmt w:val="decimal"/>
      <w:lvlText w:val="%7."/>
      <w:lvlJc w:val="left"/>
      <w:pPr>
        <w:ind w:left="5040" w:hanging="360"/>
      </w:pPr>
    </w:lvl>
    <w:lvl w:ilvl="7" w:tplc="6978A67A">
      <w:start w:val="1"/>
      <w:numFmt w:val="lowerLetter"/>
      <w:lvlText w:val="%8."/>
      <w:lvlJc w:val="left"/>
      <w:pPr>
        <w:ind w:left="5760" w:hanging="360"/>
      </w:pPr>
    </w:lvl>
    <w:lvl w:ilvl="8" w:tplc="19A05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0CA2"/>
    <w:multiLevelType w:val="hybridMultilevel"/>
    <w:tmpl w:val="9EC0DB2A"/>
    <w:lvl w:ilvl="0" w:tplc="54022096">
      <w:start w:val="1"/>
      <w:numFmt w:val="decimal"/>
      <w:lvlText w:val="%1."/>
      <w:lvlJc w:val="left"/>
      <w:pPr>
        <w:ind w:left="720" w:hanging="360"/>
      </w:pPr>
    </w:lvl>
    <w:lvl w:ilvl="1" w:tplc="8B523374">
      <w:start w:val="1"/>
      <w:numFmt w:val="lowerLetter"/>
      <w:lvlText w:val="%2."/>
      <w:lvlJc w:val="left"/>
      <w:pPr>
        <w:ind w:left="1440" w:hanging="360"/>
      </w:pPr>
    </w:lvl>
    <w:lvl w:ilvl="2" w:tplc="58AC20A8">
      <w:start w:val="1"/>
      <w:numFmt w:val="lowerLetter"/>
      <w:lvlText w:val="%3."/>
      <w:lvlJc w:val="left"/>
      <w:pPr>
        <w:ind w:left="2160" w:hanging="180"/>
      </w:pPr>
    </w:lvl>
    <w:lvl w:ilvl="3" w:tplc="12DA8B7C">
      <w:start w:val="1"/>
      <w:numFmt w:val="decimal"/>
      <w:lvlText w:val="%4."/>
      <w:lvlJc w:val="left"/>
      <w:pPr>
        <w:ind w:left="2880" w:hanging="360"/>
      </w:pPr>
    </w:lvl>
    <w:lvl w:ilvl="4" w:tplc="AEBABEB4">
      <w:start w:val="1"/>
      <w:numFmt w:val="lowerLetter"/>
      <w:lvlText w:val="%5."/>
      <w:lvlJc w:val="left"/>
      <w:pPr>
        <w:ind w:left="3600" w:hanging="360"/>
      </w:pPr>
    </w:lvl>
    <w:lvl w:ilvl="5" w:tplc="A3AEF972">
      <w:start w:val="1"/>
      <w:numFmt w:val="lowerRoman"/>
      <w:lvlText w:val="%6."/>
      <w:lvlJc w:val="right"/>
      <w:pPr>
        <w:ind w:left="4320" w:hanging="180"/>
      </w:pPr>
    </w:lvl>
    <w:lvl w:ilvl="6" w:tplc="12FA7FD4">
      <w:start w:val="1"/>
      <w:numFmt w:val="decimal"/>
      <w:lvlText w:val="%7."/>
      <w:lvlJc w:val="left"/>
      <w:pPr>
        <w:ind w:left="5040" w:hanging="360"/>
      </w:pPr>
    </w:lvl>
    <w:lvl w:ilvl="7" w:tplc="8EACC00A">
      <w:start w:val="1"/>
      <w:numFmt w:val="lowerLetter"/>
      <w:lvlText w:val="%8."/>
      <w:lvlJc w:val="left"/>
      <w:pPr>
        <w:ind w:left="5760" w:hanging="360"/>
      </w:pPr>
    </w:lvl>
    <w:lvl w:ilvl="8" w:tplc="D9845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741"/>
    <w:multiLevelType w:val="hybridMultilevel"/>
    <w:tmpl w:val="D4BCED8C"/>
    <w:lvl w:ilvl="0" w:tplc="97CCDC46">
      <w:start w:val="1"/>
      <w:numFmt w:val="decimal"/>
      <w:lvlText w:val="%1."/>
      <w:lvlJc w:val="left"/>
      <w:pPr>
        <w:ind w:left="1080" w:hanging="360"/>
      </w:pPr>
    </w:lvl>
    <w:lvl w:ilvl="1" w:tplc="FE825B8E">
      <w:start w:val="1"/>
      <w:numFmt w:val="lowerLetter"/>
      <w:lvlText w:val="%2."/>
      <w:lvlJc w:val="left"/>
      <w:pPr>
        <w:ind w:left="1800" w:hanging="360"/>
      </w:pPr>
    </w:lvl>
    <w:lvl w:ilvl="2" w:tplc="B78CED8C">
      <w:start w:val="1"/>
      <w:numFmt w:val="lowerRoman"/>
      <w:lvlText w:val="%3."/>
      <w:lvlJc w:val="right"/>
      <w:pPr>
        <w:ind w:left="2520" w:hanging="180"/>
      </w:pPr>
    </w:lvl>
    <w:lvl w:ilvl="3" w:tplc="D6200140">
      <w:start w:val="1"/>
      <w:numFmt w:val="decimal"/>
      <w:lvlText w:val="%4."/>
      <w:lvlJc w:val="left"/>
      <w:pPr>
        <w:ind w:left="3240" w:hanging="360"/>
      </w:pPr>
    </w:lvl>
    <w:lvl w:ilvl="4" w:tplc="41EA29F2">
      <w:start w:val="1"/>
      <w:numFmt w:val="lowerLetter"/>
      <w:lvlText w:val="%5."/>
      <w:lvlJc w:val="left"/>
      <w:pPr>
        <w:ind w:left="3960" w:hanging="360"/>
      </w:pPr>
    </w:lvl>
    <w:lvl w:ilvl="5" w:tplc="93F2146A">
      <w:start w:val="1"/>
      <w:numFmt w:val="lowerRoman"/>
      <w:lvlText w:val="%6."/>
      <w:lvlJc w:val="right"/>
      <w:pPr>
        <w:ind w:left="4680" w:hanging="180"/>
      </w:pPr>
    </w:lvl>
    <w:lvl w:ilvl="6" w:tplc="682E19CC">
      <w:start w:val="1"/>
      <w:numFmt w:val="decimal"/>
      <w:lvlText w:val="%7."/>
      <w:lvlJc w:val="left"/>
      <w:pPr>
        <w:ind w:left="5400" w:hanging="360"/>
      </w:pPr>
    </w:lvl>
    <w:lvl w:ilvl="7" w:tplc="F45C2C9E">
      <w:start w:val="1"/>
      <w:numFmt w:val="lowerLetter"/>
      <w:lvlText w:val="%8."/>
      <w:lvlJc w:val="left"/>
      <w:pPr>
        <w:ind w:left="6120" w:hanging="360"/>
      </w:pPr>
    </w:lvl>
    <w:lvl w:ilvl="8" w:tplc="F4F4D36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864EC"/>
    <w:rsid w:val="006C5597"/>
    <w:rsid w:val="00961F40"/>
    <w:rsid w:val="00C21619"/>
    <w:rsid w:val="00C96947"/>
    <w:rsid w:val="0486379C"/>
    <w:rsid w:val="0692FB66"/>
    <w:rsid w:val="07D52CBD"/>
    <w:rsid w:val="07E0DCD8"/>
    <w:rsid w:val="0EC864EC"/>
    <w:rsid w:val="1018DF5F"/>
    <w:rsid w:val="107C44E5"/>
    <w:rsid w:val="10D7F54F"/>
    <w:rsid w:val="1571121E"/>
    <w:rsid w:val="168E6B9B"/>
    <w:rsid w:val="17373AF3"/>
    <w:rsid w:val="17E09746"/>
    <w:rsid w:val="187C8728"/>
    <w:rsid w:val="197C2074"/>
    <w:rsid w:val="1B25C583"/>
    <w:rsid w:val="1CFAE15C"/>
    <w:rsid w:val="1E0DA113"/>
    <w:rsid w:val="1FCDC46C"/>
    <w:rsid w:val="210895BC"/>
    <w:rsid w:val="27709F24"/>
    <w:rsid w:val="285F0388"/>
    <w:rsid w:val="2C29809C"/>
    <w:rsid w:val="2EDEFEE5"/>
    <w:rsid w:val="30CC2531"/>
    <w:rsid w:val="3301A12E"/>
    <w:rsid w:val="33268DFC"/>
    <w:rsid w:val="35ED802A"/>
    <w:rsid w:val="38847DF3"/>
    <w:rsid w:val="3B03AD51"/>
    <w:rsid w:val="3B03C3BF"/>
    <w:rsid w:val="3BFA7BBF"/>
    <w:rsid w:val="3CB5F85E"/>
    <w:rsid w:val="3CD28DFA"/>
    <w:rsid w:val="3D25FF02"/>
    <w:rsid w:val="3E94CEB7"/>
    <w:rsid w:val="4022C406"/>
    <w:rsid w:val="44393AAE"/>
    <w:rsid w:val="446C420B"/>
    <w:rsid w:val="488D1057"/>
    <w:rsid w:val="494DE0D8"/>
    <w:rsid w:val="4ABE74D8"/>
    <w:rsid w:val="4B5202A6"/>
    <w:rsid w:val="4C6228F1"/>
    <w:rsid w:val="4EFC81A7"/>
    <w:rsid w:val="504F96C9"/>
    <w:rsid w:val="50E71B17"/>
    <w:rsid w:val="54E92CF9"/>
    <w:rsid w:val="556C09FE"/>
    <w:rsid w:val="55B77687"/>
    <w:rsid w:val="55F102D2"/>
    <w:rsid w:val="56262CD3"/>
    <w:rsid w:val="569BAB9B"/>
    <w:rsid w:val="57683154"/>
    <w:rsid w:val="5870C938"/>
    <w:rsid w:val="5A020FCF"/>
    <w:rsid w:val="5E2207EF"/>
    <w:rsid w:val="5E73B90A"/>
    <w:rsid w:val="60B53335"/>
    <w:rsid w:val="614BCB82"/>
    <w:rsid w:val="615F74A1"/>
    <w:rsid w:val="618C0BE7"/>
    <w:rsid w:val="6233058A"/>
    <w:rsid w:val="63BC8807"/>
    <w:rsid w:val="676B1A23"/>
    <w:rsid w:val="686FAEC3"/>
    <w:rsid w:val="6898B9A2"/>
    <w:rsid w:val="68E9BE21"/>
    <w:rsid w:val="6B020231"/>
    <w:rsid w:val="6B1AA3A3"/>
    <w:rsid w:val="6BFFD362"/>
    <w:rsid w:val="70005389"/>
    <w:rsid w:val="7055BFB2"/>
    <w:rsid w:val="70D93D05"/>
    <w:rsid w:val="714B8AEE"/>
    <w:rsid w:val="730B4080"/>
    <w:rsid w:val="7347E014"/>
    <w:rsid w:val="75A9652B"/>
    <w:rsid w:val="7699FB0C"/>
    <w:rsid w:val="78328DE7"/>
    <w:rsid w:val="79632D3D"/>
    <w:rsid w:val="7A7ED43B"/>
    <w:rsid w:val="7DAD9BB4"/>
    <w:rsid w:val="7F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64EC"/>
  <w15:chartTrackingRefBased/>
  <w15:docId w15:val="{56B97585-2737-4803-B71B-24626DC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Harjoittelija</dc:creator>
  <cp:keywords/>
  <dc:description/>
  <cp:lastModifiedBy>Miisa Tanska</cp:lastModifiedBy>
  <cp:revision>4</cp:revision>
  <dcterms:created xsi:type="dcterms:W3CDTF">2020-11-04T07:18:00Z</dcterms:created>
  <dcterms:modified xsi:type="dcterms:W3CDTF">2020-11-06T08:42:00Z</dcterms:modified>
</cp:coreProperties>
</file>