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1A86D" w14:textId="0A78101C" w:rsidR="00C64FE7" w:rsidRDefault="2A9D4D8F" w:rsidP="711D1AE9">
      <w:pPr>
        <w:rPr>
          <w:rFonts w:asciiTheme="majorHAnsi" w:eastAsiaTheme="majorEastAsia" w:hAnsiTheme="majorHAnsi" w:cstheme="majorBidi"/>
          <w:sz w:val="96"/>
          <w:szCs w:val="96"/>
        </w:rPr>
      </w:pPr>
      <w:r w:rsidRPr="711D1AE9">
        <w:rPr>
          <w:rFonts w:asciiTheme="majorHAnsi" w:eastAsiaTheme="majorEastAsia" w:hAnsiTheme="majorHAnsi" w:cstheme="majorBidi"/>
          <w:sz w:val="96"/>
          <w:szCs w:val="96"/>
        </w:rPr>
        <w:t>1.</w:t>
      </w:r>
      <w:r w:rsidR="516636E2" w:rsidRPr="711D1AE9">
        <w:rPr>
          <w:rFonts w:asciiTheme="majorHAnsi" w:eastAsiaTheme="majorEastAsia" w:hAnsiTheme="majorHAnsi" w:cstheme="majorBidi"/>
          <w:sz w:val="96"/>
          <w:szCs w:val="96"/>
        </w:rPr>
        <w:t>RASTI</w:t>
      </w:r>
    </w:p>
    <w:p w14:paraId="3E2AB370" w14:textId="3B7E88D1" w:rsidR="5D6A08CB" w:rsidRDefault="3AADBAD5" w:rsidP="588EF49E">
      <w:r>
        <w:rPr>
          <w:noProof/>
        </w:rPr>
        <w:drawing>
          <wp:inline distT="0" distB="0" distL="0" distR="0" wp14:anchorId="264287E8" wp14:editId="0C5AB837">
            <wp:extent cx="4572000" cy="3181350"/>
            <wp:effectExtent l="0" t="0" r="0" b="0"/>
            <wp:docPr id="797460696" name="Kuva 797460696" descr="Kuvan esikatse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EBF68" w14:textId="385054A7" w:rsidR="5D6A08CB" w:rsidRDefault="5D6A08CB" w:rsidP="34B33AC4">
      <w:pPr>
        <w:ind w:left="360"/>
      </w:pPr>
    </w:p>
    <w:p w14:paraId="137809B9" w14:textId="68B1253B" w:rsidR="654B228D" w:rsidRDefault="654B228D" w:rsidP="711D1AE9">
      <w:pPr>
        <w:rPr>
          <w:rFonts w:asciiTheme="majorHAnsi" w:eastAsiaTheme="majorEastAsia" w:hAnsiTheme="majorHAnsi" w:cstheme="majorBidi"/>
          <w:sz w:val="48"/>
          <w:szCs w:val="48"/>
        </w:rPr>
      </w:pPr>
      <w:r w:rsidRPr="711D1AE9">
        <w:rPr>
          <w:rFonts w:asciiTheme="majorHAnsi" w:eastAsiaTheme="majorEastAsia" w:hAnsiTheme="majorHAnsi" w:cstheme="majorBidi"/>
          <w:sz w:val="96"/>
          <w:szCs w:val="96"/>
        </w:rPr>
        <w:t>Tasapainoile kiven tai kannon päällä</w:t>
      </w:r>
      <w:r w:rsidR="4251ADE7" w:rsidRPr="711D1AE9">
        <w:rPr>
          <w:rFonts w:asciiTheme="majorHAnsi" w:eastAsiaTheme="majorEastAsia" w:hAnsiTheme="majorHAnsi" w:cstheme="majorBidi"/>
          <w:sz w:val="96"/>
          <w:szCs w:val="96"/>
        </w:rPr>
        <w:t xml:space="preserve">! </w:t>
      </w:r>
      <w:r w:rsidR="0DA6F1A5" w:rsidRPr="711D1AE9">
        <w:rPr>
          <w:rFonts w:asciiTheme="majorHAnsi" w:eastAsiaTheme="majorEastAsia" w:hAnsiTheme="majorHAnsi" w:cstheme="majorBidi"/>
          <w:sz w:val="48"/>
          <w:szCs w:val="48"/>
        </w:rPr>
        <w:t>Juosten</w:t>
      </w:r>
      <w:r w:rsidR="363299BD" w:rsidRPr="711D1AE9">
        <w:rPr>
          <w:rFonts w:asciiTheme="majorHAnsi" w:eastAsiaTheme="majorEastAsia" w:hAnsiTheme="majorHAnsi" w:cstheme="majorBidi"/>
          <w:sz w:val="48"/>
          <w:szCs w:val="48"/>
        </w:rPr>
        <w:t xml:space="preserve"> </w:t>
      </w:r>
      <w:r w:rsidR="0DCF8EEA" w:rsidRPr="711D1AE9">
        <w:rPr>
          <w:rFonts w:asciiTheme="majorHAnsi" w:eastAsiaTheme="majorEastAsia" w:hAnsiTheme="majorHAnsi" w:cstheme="majorBidi"/>
          <w:sz w:val="48"/>
          <w:szCs w:val="48"/>
        </w:rPr>
        <w:t>e</w:t>
      </w:r>
      <w:r w:rsidR="363299BD" w:rsidRPr="711D1AE9">
        <w:rPr>
          <w:rFonts w:asciiTheme="majorHAnsi" w:eastAsiaTheme="majorEastAsia" w:hAnsiTheme="majorHAnsi" w:cstheme="majorBidi"/>
          <w:sz w:val="48"/>
          <w:szCs w:val="48"/>
        </w:rPr>
        <w:t>teenpäin</w:t>
      </w:r>
      <w:r w:rsidR="69E23228" w:rsidRPr="711D1AE9">
        <w:rPr>
          <w:rFonts w:asciiTheme="majorHAnsi" w:eastAsiaTheme="majorEastAsia" w:hAnsiTheme="majorHAnsi" w:cstheme="majorBidi"/>
          <w:sz w:val="48"/>
          <w:szCs w:val="48"/>
        </w:rPr>
        <w:t>...</w:t>
      </w:r>
    </w:p>
    <w:p w14:paraId="50FD94BD" w14:textId="6E8105AC" w:rsidR="711D1AE9" w:rsidRDefault="711D1AE9" w:rsidP="711D1AE9">
      <w:pPr>
        <w:rPr>
          <w:rFonts w:asciiTheme="majorHAnsi" w:eastAsiaTheme="majorEastAsia" w:hAnsiTheme="majorHAnsi" w:cstheme="majorBidi"/>
          <w:sz w:val="48"/>
          <w:szCs w:val="48"/>
        </w:rPr>
      </w:pPr>
    </w:p>
    <w:p w14:paraId="0343FB15" w14:textId="7F65C451" w:rsidR="711D1AE9" w:rsidRDefault="711D1AE9" w:rsidP="711D1AE9">
      <w:pPr>
        <w:rPr>
          <w:rFonts w:asciiTheme="majorHAnsi" w:eastAsiaTheme="majorEastAsia" w:hAnsiTheme="majorHAnsi" w:cstheme="majorBidi"/>
          <w:sz w:val="96"/>
          <w:szCs w:val="96"/>
        </w:rPr>
      </w:pPr>
    </w:p>
    <w:p w14:paraId="0B3C6AE4" w14:textId="27326364" w:rsidR="214C3AAA" w:rsidRDefault="214C3AAA" w:rsidP="214C3AAA">
      <w:pPr>
        <w:rPr>
          <w:rFonts w:asciiTheme="majorHAnsi" w:eastAsiaTheme="majorEastAsia" w:hAnsiTheme="majorHAnsi" w:cstheme="majorBidi"/>
          <w:sz w:val="96"/>
          <w:szCs w:val="96"/>
        </w:rPr>
      </w:pPr>
    </w:p>
    <w:p w14:paraId="4E04A7AC" w14:textId="733D5801" w:rsidR="34B33AC4" w:rsidRDefault="7E1AD616" w:rsidP="711D1AE9">
      <w:pPr>
        <w:rPr>
          <w:rFonts w:asciiTheme="majorHAnsi" w:eastAsiaTheme="majorEastAsia" w:hAnsiTheme="majorHAnsi" w:cstheme="majorBidi"/>
          <w:sz w:val="96"/>
          <w:szCs w:val="96"/>
        </w:rPr>
      </w:pPr>
      <w:r w:rsidRPr="711D1AE9">
        <w:rPr>
          <w:rFonts w:asciiTheme="majorHAnsi" w:eastAsiaTheme="majorEastAsia" w:hAnsiTheme="majorHAnsi" w:cstheme="majorBidi"/>
          <w:sz w:val="96"/>
          <w:szCs w:val="96"/>
        </w:rPr>
        <w:lastRenderedPageBreak/>
        <w:t>2. RASTI</w:t>
      </w:r>
    </w:p>
    <w:p w14:paraId="70D0F093" w14:textId="7431FD5A" w:rsidR="34B33AC4" w:rsidRDefault="62A050FF" w:rsidP="34B33AC4">
      <w:r>
        <w:rPr>
          <w:noProof/>
        </w:rPr>
        <w:drawing>
          <wp:inline distT="0" distB="0" distL="0" distR="0" wp14:anchorId="2521E0F8" wp14:editId="77D44C06">
            <wp:extent cx="4572000" cy="3181350"/>
            <wp:effectExtent l="0" t="0" r="0" b="0"/>
            <wp:docPr id="1297089116" name="Kuva 1297089116" descr="Kuvan esikatse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08333" w14:textId="54D753FE" w:rsidR="7E1AD616" w:rsidRDefault="7E1AD616" w:rsidP="34B33AC4"/>
    <w:p w14:paraId="24B39390" w14:textId="4EC7B13B" w:rsidR="5046121C" w:rsidRDefault="5046121C" w:rsidP="711D1AE9">
      <w:pPr>
        <w:rPr>
          <w:rFonts w:ascii="Calibri Light" w:eastAsia="Calibri Light" w:hAnsi="Calibri Light" w:cs="Calibri Light"/>
          <w:sz w:val="96"/>
          <w:szCs w:val="96"/>
        </w:rPr>
      </w:pPr>
      <w:r w:rsidRPr="711D1AE9">
        <w:rPr>
          <w:rFonts w:ascii="Calibri Light" w:eastAsia="Calibri Light" w:hAnsi="Calibri Light" w:cs="Calibri Light"/>
          <w:sz w:val="96"/>
          <w:szCs w:val="96"/>
        </w:rPr>
        <w:t xml:space="preserve">Tunnustele </w:t>
      </w:r>
      <w:r w:rsidR="67FC2B51" w:rsidRPr="711D1AE9">
        <w:rPr>
          <w:rFonts w:ascii="Calibri Light" w:eastAsia="Calibri Light" w:hAnsi="Calibri Light" w:cs="Calibri Light"/>
          <w:sz w:val="96"/>
          <w:szCs w:val="96"/>
        </w:rPr>
        <w:t>ja arvaa!</w:t>
      </w:r>
    </w:p>
    <w:p w14:paraId="2576A4A2" w14:textId="545885F0" w:rsidR="5A8611AE" w:rsidRDefault="5A8611AE" w:rsidP="711D1AE9">
      <w:pPr>
        <w:rPr>
          <w:rFonts w:ascii="Calibri Light" w:eastAsia="Calibri Light" w:hAnsi="Calibri Light" w:cs="Calibri Light"/>
          <w:sz w:val="48"/>
          <w:szCs w:val="48"/>
        </w:rPr>
      </w:pPr>
      <w:r w:rsidRPr="214C3AAA">
        <w:rPr>
          <w:rFonts w:ascii="Calibri Light" w:eastAsia="Calibri Light" w:hAnsi="Calibri Light" w:cs="Calibri Light"/>
          <w:sz w:val="48"/>
          <w:szCs w:val="48"/>
        </w:rPr>
        <w:t>Hyppien</w:t>
      </w:r>
      <w:r w:rsidR="21882DC1" w:rsidRPr="214C3AAA">
        <w:rPr>
          <w:rFonts w:ascii="Calibri Light" w:eastAsia="Calibri Light" w:hAnsi="Calibri Light" w:cs="Calibri Light"/>
          <w:sz w:val="48"/>
          <w:szCs w:val="48"/>
        </w:rPr>
        <w:t xml:space="preserve"> eteenpäin</w:t>
      </w:r>
      <w:r w:rsidR="1E34A318" w:rsidRPr="214C3AAA">
        <w:rPr>
          <w:rFonts w:ascii="Calibri Light" w:eastAsia="Calibri Light" w:hAnsi="Calibri Light" w:cs="Calibri Light"/>
          <w:sz w:val="48"/>
          <w:szCs w:val="48"/>
        </w:rPr>
        <w:t>...</w:t>
      </w:r>
    </w:p>
    <w:p w14:paraId="4F2CFE30" w14:textId="34790B57" w:rsidR="214C3AAA" w:rsidRDefault="214C3AAA" w:rsidP="214C3AAA">
      <w:pPr>
        <w:rPr>
          <w:rFonts w:ascii="Calibri Light" w:eastAsia="Calibri Light" w:hAnsi="Calibri Light" w:cs="Calibri Light"/>
          <w:sz w:val="96"/>
          <w:szCs w:val="96"/>
        </w:rPr>
      </w:pPr>
    </w:p>
    <w:p w14:paraId="07F81B32" w14:textId="63A037B0" w:rsidR="214C3AAA" w:rsidRDefault="214C3AAA" w:rsidP="214C3AAA">
      <w:pPr>
        <w:rPr>
          <w:rFonts w:ascii="Calibri Light" w:eastAsia="Calibri Light" w:hAnsi="Calibri Light" w:cs="Calibri Light"/>
          <w:sz w:val="96"/>
          <w:szCs w:val="96"/>
        </w:rPr>
      </w:pPr>
    </w:p>
    <w:p w14:paraId="148543FD" w14:textId="77777777" w:rsidR="00921586" w:rsidRDefault="00921586" w:rsidP="214C3AAA">
      <w:pPr>
        <w:rPr>
          <w:rFonts w:ascii="Calibri Light" w:eastAsia="Calibri Light" w:hAnsi="Calibri Light" w:cs="Calibri Light"/>
          <w:sz w:val="96"/>
          <w:szCs w:val="96"/>
        </w:rPr>
      </w:pPr>
    </w:p>
    <w:p w14:paraId="4E936231" w14:textId="11225C6E" w:rsidR="55670A4D" w:rsidRDefault="55670A4D" w:rsidP="711D1AE9">
      <w:pPr>
        <w:rPr>
          <w:rFonts w:ascii="Calibri Light" w:eastAsia="Calibri Light" w:hAnsi="Calibri Light" w:cs="Calibri Light"/>
          <w:sz w:val="96"/>
          <w:szCs w:val="96"/>
        </w:rPr>
      </w:pPr>
      <w:r w:rsidRPr="711D1AE9">
        <w:rPr>
          <w:rFonts w:ascii="Calibri Light" w:eastAsia="Calibri Light" w:hAnsi="Calibri Light" w:cs="Calibri Light"/>
          <w:sz w:val="96"/>
          <w:szCs w:val="96"/>
        </w:rPr>
        <w:lastRenderedPageBreak/>
        <w:t>3. RASTI</w:t>
      </w:r>
    </w:p>
    <w:p w14:paraId="4501DF41" w14:textId="40EAB957" w:rsidR="55670A4D" w:rsidRDefault="645C4C08" w:rsidP="34B33AC4">
      <w:r>
        <w:rPr>
          <w:noProof/>
        </w:rPr>
        <w:drawing>
          <wp:inline distT="0" distB="0" distL="0" distR="0" wp14:anchorId="6333D12C" wp14:editId="21C36934">
            <wp:extent cx="4572000" cy="3181350"/>
            <wp:effectExtent l="0" t="0" r="0" b="0"/>
            <wp:docPr id="1335065476" name="Kuva 1335065476" descr="Kuvan esikatse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86AC7" w14:textId="0CB7BA81" w:rsidR="5DCD602C" w:rsidRDefault="5DCD602C" w:rsidP="711D1AE9">
      <w:pPr>
        <w:rPr>
          <w:rFonts w:ascii="Calibri Light" w:eastAsia="Calibri Light" w:hAnsi="Calibri Light" w:cs="Calibri Light"/>
          <w:sz w:val="48"/>
          <w:szCs w:val="48"/>
        </w:rPr>
      </w:pPr>
      <w:r w:rsidRPr="711D1AE9">
        <w:rPr>
          <w:rFonts w:ascii="Calibri Light" w:eastAsia="Calibri Light" w:hAnsi="Calibri Light" w:cs="Calibri Light"/>
          <w:sz w:val="96"/>
          <w:szCs w:val="96"/>
        </w:rPr>
        <w:t>K</w:t>
      </w:r>
      <w:r w:rsidR="3F156F2E" w:rsidRPr="711D1AE9">
        <w:rPr>
          <w:rFonts w:ascii="Calibri Light" w:eastAsia="Calibri Light" w:hAnsi="Calibri Light" w:cs="Calibri Light"/>
          <w:sz w:val="96"/>
          <w:szCs w:val="96"/>
        </w:rPr>
        <w:t>uuntele</w:t>
      </w:r>
      <w:r w:rsidR="2FC88CCA" w:rsidRPr="711D1AE9">
        <w:rPr>
          <w:rFonts w:ascii="Calibri Light" w:eastAsia="Calibri Light" w:hAnsi="Calibri Light" w:cs="Calibri Light"/>
          <w:sz w:val="96"/>
          <w:szCs w:val="96"/>
        </w:rPr>
        <w:t xml:space="preserve"> </w:t>
      </w:r>
      <w:r w:rsidRPr="711D1AE9">
        <w:rPr>
          <w:rFonts w:ascii="Calibri Light" w:eastAsia="Calibri Light" w:hAnsi="Calibri Light" w:cs="Calibri Light"/>
          <w:sz w:val="96"/>
          <w:szCs w:val="96"/>
        </w:rPr>
        <w:t>metsän ääniä, mitä kuulet?</w:t>
      </w:r>
      <w:r w:rsidR="4F786432" w:rsidRPr="711D1AE9">
        <w:rPr>
          <w:rFonts w:ascii="Calibri Light" w:eastAsia="Calibri Light" w:hAnsi="Calibri Light" w:cs="Calibri Light"/>
          <w:sz w:val="96"/>
          <w:szCs w:val="96"/>
        </w:rPr>
        <w:t xml:space="preserve"> </w:t>
      </w:r>
    </w:p>
    <w:p w14:paraId="2708E31F" w14:textId="2D5B7EED" w:rsidR="4788A0D6" w:rsidRDefault="4788A0D6" w:rsidP="711D1AE9">
      <w:pPr>
        <w:rPr>
          <w:rFonts w:ascii="Calibri Light" w:eastAsia="Calibri Light" w:hAnsi="Calibri Light" w:cs="Calibri Light"/>
          <w:sz w:val="48"/>
          <w:szCs w:val="48"/>
        </w:rPr>
      </w:pPr>
      <w:r w:rsidRPr="214C3AAA">
        <w:rPr>
          <w:rFonts w:ascii="Calibri Light" w:eastAsia="Calibri Light" w:hAnsi="Calibri Light" w:cs="Calibri Light"/>
          <w:sz w:val="48"/>
          <w:szCs w:val="48"/>
        </w:rPr>
        <w:t>Takaperin kävellen eteenpäin...</w:t>
      </w:r>
    </w:p>
    <w:p w14:paraId="677B7F9C" w14:textId="578E0DB6" w:rsidR="214C3AAA" w:rsidRDefault="214C3AAA" w:rsidP="214C3AAA">
      <w:pPr>
        <w:rPr>
          <w:rFonts w:ascii="Calibri Light" w:eastAsia="Calibri Light" w:hAnsi="Calibri Light" w:cs="Calibri Light"/>
          <w:sz w:val="96"/>
          <w:szCs w:val="96"/>
        </w:rPr>
      </w:pPr>
    </w:p>
    <w:p w14:paraId="7FB0DFEC" w14:textId="77777777" w:rsidR="00921586" w:rsidRDefault="00921586" w:rsidP="214C3AAA">
      <w:pPr>
        <w:rPr>
          <w:rFonts w:ascii="Calibri Light" w:eastAsia="Calibri Light" w:hAnsi="Calibri Light" w:cs="Calibri Light"/>
          <w:sz w:val="96"/>
          <w:szCs w:val="96"/>
        </w:rPr>
      </w:pPr>
    </w:p>
    <w:p w14:paraId="7D8A2B83" w14:textId="2E99C631" w:rsidR="5310D69E" w:rsidRDefault="5310D69E" w:rsidP="711D1AE9">
      <w:pPr>
        <w:rPr>
          <w:rFonts w:ascii="Calibri Light" w:eastAsia="Calibri Light" w:hAnsi="Calibri Light" w:cs="Calibri Light"/>
          <w:sz w:val="96"/>
          <w:szCs w:val="96"/>
        </w:rPr>
      </w:pPr>
      <w:r w:rsidRPr="711D1AE9">
        <w:rPr>
          <w:rFonts w:ascii="Calibri Light" w:eastAsia="Calibri Light" w:hAnsi="Calibri Light" w:cs="Calibri Light"/>
          <w:sz w:val="96"/>
          <w:szCs w:val="96"/>
        </w:rPr>
        <w:lastRenderedPageBreak/>
        <w:t>4. RASTI</w:t>
      </w:r>
    </w:p>
    <w:p w14:paraId="488B1055" w14:textId="2DF990CB" w:rsidR="7D63B4DB" w:rsidRDefault="1B2E0A59" w:rsidP="34B33AC4">
      <w:pPr>
        <w:rPr>
          <w:rFonts w:ascii="Modern Love Caps" w:eastAsia="Modern Love Caps" w:hAnsi="Modern Love Caps" w:cs="Modern Love Caps"/>
          <w:sz w:val="96"/>
          <w:szCs w:val="96"/>
        </w:rPr>
      </w:pPr>
      <w:r>
        <w:rPr>
          <w:noProof/>
        </w:rPr>
        <w:drawing>
          <wp:inline distT="0" distB="0" distL="0" distR="0" wp14:anchorId="3FA5616E" wp14:editId="74B12A47">
            <wp:extent cx="4572000" cy="3181350"/>
            <wp:effectExtent l="0" t="0" r="0" b="0"/>
            <wp:docPr id="1019266788" name="Kuva 1019266788" descr="Kuvan esikatse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BD3C4DA" w:rsidRPr="214C3AAA">
        <w:rPr>
          <w:rFonts w:ascii="Modern Love Caps" w:eastAsia="Modern Love Caps" w:hAnsi="Modern Love Caps" w:cs="Modern Love Caps"/>
          <w:sz w:val="96"/>
          <w:szCs w:val="96"/>
        </w:rPr>
        <w:t xml:space="preserve"> </w:t>
      </w:r>
    </w:p>
    <w:p w14:paraId="676CDA0F" w14:textId="22FF5891" w:rsidR="764E4165" w:rsidRDefault="764E4165" w:rsidP="711D1AE9">
      <w:pPr>
        <w:rPr>
          <w:rFonts w:ascii="Calibri Light" w:eastAsia="Calibri Light" w:hAnsi="Calibri Light" w:cs="Calibri Light"/>
          <w:sz w:val="48"/>
          <w:szCs w:val="48"/>
        </w:rPr>
      </w:pPr>
      <w:r w:rsidRPr="214C3AAA">
        <w:rPr>
          <w:rFonts w:ascii="Calibri Light" w:eastAsia="Calibri Light" w:hAnsi="Calibri Light" w:cs="Calibri Light"/>
          <w:sz w:val="96"/>
          <w:szCs w:val="96"/>
        </w:rPr>
        <w:t>Miltä met</w:t>
      </w:r>
      <w:r w:rsidR="77512D06" w:rsidRPr="214C3AAA">
        <w:rPr>
          <w:rFonts w:ascii="Calibri Light" w:eastAsia="Calibri Light" w:hAnsi="Calibri Light" w:cs="Calibri Light"/>
          <w:sz w:val="96"/>
          <w:szCs w:val="96"/>
        </w:rPr>
        <w:t>s</w:t>
      </w:r>
      <w:r w:rsidRPr="214C3AAA">
        <w:rPr>
          <w:rFonts w:ascii="Calibri Light" w:eastAsia="Calibri Light" w:hAnsi="Calibri Light" w:cs="Calibri Light"/>
          <w:sz w:val="96"/>
          <w:szCs w:val="96"/>
        </w:rPr>
        <w:t>ä</w:t>
      </w:r>
      <w:r w:rsidR="539B1C78" w:rsidRPr="214C3AAA">
        <w:rPr>
          <w:rFonts w:ascii="Calibri Light" w:eastAsia="Calibri Light" w:hAnsi="Calibri Light" w:cs="Calibri Light"/>
          <w:sz w:val="96"/>
          <w:szCs w:val="96"/>
        </w:rPr>
        <w:t>ssä</w:t>
      </w:r>
      <w:r w:rsidRPr="214C3AAA">
        <w:rPr>
          <w:rFonts w:ascii="Calibri Light" w:eastAsia="Calibri Light" w:hAnsi="Calibri Light" w:cs="Calibri Light"/>
          <w:sz w:val="96"/>
          <w:szCs w:val="96"/>
        </w:rPr>
        <w:t xml:space="preserve"> tuoksuu?</w:t>
      </w:r>
      <w:r w:rsidR="45430E02" w:rsidRPr="214C3AAA">
        <w:rPr>
          <w:rFonts w:ascii="Calibri Light" w:eastAsia="Calibri Light" w:hAnsi="Calibri Light" w:cs="Calibri Light"/>
          <w:sz w:val="96"/>
          <w:szCs w:val="96"/>
        </w:rPr>
        <w:t xml:space="preserve"> </w:t>
      </w:r>
      <w:r w:rsidR="7603320E" w:rsidRPr="214C3AAA">
        <w:rPr>
          <w:rFonts w:ascii="Calibri Light" w:eastAsia="Calibri Light" w:hAnsi="Calibri Light" w:cs="Calibri Light"/>
          <w:sz w:val="48"/>
          <w:szCs w:val="48"/>
        </w:rPr>
        <w:t>K</w:t>
      </w:r>
      <w:r w:rsidR="45430E02" w:rsidRPr="214C3AAA">
        <w:rPr>
          <w:rFonts w:ascii="Calibri Light" w:eastAsia="Calibri Light" w:hAnsi="Calibri Light" w:cs="Calibri Light"/>
          <w:sz w:val="48"/>
          <w:szCs w:val="48"/>
        </w:rPr>
        <w:t>arhun kävely</w:t>
      </w:r>
      <w:r w:rsidR="7E0617F0" w:rsidRPr="214C3AAA">
        <w:rPr>
          <w:rFonts w:ascii="Calibri Light" w:eastAsia="Calibri Light" w:hAnsi="Calibri Light" w:cs="Calibri Light"/>
          <w:sz w:val="48"/>
          <w:szCs w:val="48"/>
        </w:rPr>
        <w:t>ä</w:t>
      </w:r>
      <w:r w:rsidR="7FACDD58" w:rsidRPr="214C3AAA">
        <w:rPr>
          <w:rFonts w:ascii="Calibri Light" w:eastAsia="Calibri Light" w:hAnsi="Calibri Light" w:cs="Calibri Light"/>
          <w:sz w:val="48"/>
          <w:szCs w:val="48"/>
        </w:rPr>
        <w:t xml:space="preserve"> eteenpäin</w:t>
      </w:r>
      <w:r w:rsidR="27F92772" w:rsidRPr="214C3AAA">
        <w:rPr>
          <w:rFonts w:ascii="Calibri Light" w:eastAsia="Calibri Light" w:hAnsi="Calibri Light" w:cs="Calibri Light"/>
          <w:sz w:val="48"/>
          <w:szCs w:val="48"/>
        </w:rPr>
        <w:t>...</w:t>
      </w:r>
    </w:p>
    <w:p w14:paraId="12C4C9DF" w14:textId="3F8B54A6" w:rsidR="214C3AAA" w:rsidRDefault="214C3AAA" w:rsidP="214C3AAA">
      <w:pPr>
        <w:rPr>
          <w:rFonts w:ascii="Calibri Light" w:eastAsia="Calibri Light" w:hAnsi="Calibri Light" w:cs="Calibri Light"/>
          <w:sz w:val="96"/>
          <w:szCs w:val="96"/>
        </w:rPr>
      </w:pPr>
    </w:p>
    <w:p w14:paraId="5F3B3E24" w14:textId="77777777" w:rsidR="00921586" w:rsidRDefault="00921586" w:rsidP="214C3AAA">
      <w:pPr>
        <w:rPr>
          <w:rFonts w:ascii="Calibri Light" w:eastAsia="Calibri Light" w:hAnsi="Calibri Light" w:cs="Calibri Light"/>
          <w:sz w:val="96"/>
          <w:szCs w:val="96"/>
        </w:rPr>
      </w:pPr>
    </w:p>
    <w:p w14:paraId="48D2ECB1" w14:textId="42DB7BBD" w:rsidR="3AEE6352" w:rsidRDefault="3AEE6352" w:rsidP="711D1AE9">
      <w:pPr>
        <w:rPr>
          <w:rFonts w:ascii="Calibri Light" w:eastAsia="Calibri Light" w:hAnsi="Calibri Light" w:cs="Calibri Light"/>
          <w:sz w:val="96"/>
          <w:szCs w:val="96"/>
        </w:rPr>
      </w:pPr>
      <w:r w:rsidRPr="711D1AE9">
        <w:rPr>
          <w:rFonts w:ascii="Calibri Light" w:eastAsia="Calibri Light" w:hAnsi="Calibri Light" w:cs="Calibri Light"/>
          <w:sz w:val="96"/>
          <w:szCs w:val="96"/>
        </w:rPr>
        <w:lastRenderedPageBreak/>
        <w:t>5. RASTI</w:t>
      </w:r>
    </w:p>
    <w:p w14:paraId="3B9129DE" w14:textId="2B862BD0" w:rsidR="34B33AC4" w:rsidRDefault="34B33AC4" w:rsidP="34B33AC4"/>
    <w:p w14:paraId="31F7EF99" w14:textId="40218F44" w:rsidR="11BF4227" w:rsidRDefault="064B848C" w:rsidP="34B33AC4">
      <w:r>
        <w:rPr>
          <w:noProof/>
        </w:rPr>
        <w:drawing>
          <wp:inline distT="0" distB="0" distL="0" distR="0" wp14:anchorId="6C11B44F" wp14:editId="121333B9">
            <wp:extent cx="4572000" cy="3181350"/>
            <wp:effectExtent l="0" t="0" r="0" b="0"/>
            <wp:docPr id="1766741637" name="Kuva 1766741637" descr="Kuvan esikatse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63077" w14:textId="2AB7F227" w:rsidR="1F50895B" w:rsidRDefault="5D489F68" w:rsidP="711D1AE9">
      <w:pPr>
        <w:rPr>
          <w:rFonts w:ascii="Calibri Light" w:eastAsia="Calibri Light" w:hAnsi="Calibri Light" w:cs="Calibri Light"/>
          <w:sz w:val="48"/>
          <w:szCs w:val="48"/>
        </w:rPr>
      </w:pPr>
      <w:r w:rsidRPr="711D1AE9">
        <w:rPr>
          <w:rFonts w:ascii="Calibri Light" w:eastAsia="Calibri Light" w:hAnsi="Calibri Light" w:cs="Calibri Light"/>
          <w:sz w:val="96"/>
          <w:szCs w:val="96"/>
        </w:rPr>
        <w:t>Anna puulle hal</w:t>
      </w:r>
      <w:r w:rsidR="0F1477EB" w:rsidRPr="711D1AE9">
        <w:rPr>
          <w:rFonts w:ascii="Calibri Light" w:eastAsia="Calibri Light" w:hAnsi="Calibri Light" w:cs="Calibri Light"/>
          <w:sz w:val="96"/>
          <w:szCs w:val="96"/>
        </w:rPr>
        <w:t>aus</w:t>
      </w:r>
      <w:r w:rsidRPr="711D1AE9">
        <w:rPr>
          <w:rFonts w:ascii="Calibri Light" w:eastAsia="Calibri Light" w:hAnsi="Calibri Light" w:cs="Calibri Light"/>
          <w:sz w:val="96"/>
          <w:szCs w:val="96"/>
        </w:rPr>
        <w:t>!</w:t>
      </w:r>
      <w:r w:rsidR="021B9C13" w:rsidRPr="711D1AE9">
        <w:rPr>
          <w:rFonts w:ascii="Calibri Light" w:eastAsia="Calibri Light" w:hAnsi="Calibri Light" w:cs="Calibri Light"/>
          <w:sz w:val="96"/>
          <w:szCs w:val="96"/>
        </w:rPr>
        <w:t xml:space="preserve"> </w:t>
      </w:r>
    </w:p>
    <w:p w14:paraId="741A500B" w14:textId="61C24C05" w:rsidR="1F50895B" w:rsidRDefault="161242AF" w:rsidP="711D1AE9">
      <w:pPr>
        <w:rPr>
          <w:rFonts w:ascii="Calibri Light" w:eastAsia="Calibri Light" w:hAnsi="Calibri Light" w:cs="Calibri Light"/>
          <w:sz w:val="48"/>
          <w:szCs w:val="48"/>
        </w:rPr>
      </w:pPr>
      <w:r w:rsidRPr="711D1AE9">
        <w:rPr>
          <w:rFonts w:ascii="Calibri Light" w:eastAsia="Calibri Light" w:hAnsi="Calibri Light" w:cs="Calibri Light"/>
          <w:sz w:val="48"/>
          <w:szCs w:val="48"/>
        </w:rPr>
        <w:t>Kinkaten</w:t>
      </w:r>
      <w:r w:rsidR="44C8A171" w:rsidRPr="711D1AE9">
        <w:rPr>
          <w:rFonts w:ascii="Calibri Light" w:eastAsia="Calibri Light" w:hAnsi="Calibri Light" w:cs="Calibri Light"/>
          <w:sz w:val="48"/>
          <w:szCs w:val="48"/>
        </w:rPr>
        <w:t xml:space="preserve"> eteenpäin</w:t>
      </w:r>
      <w:r w:rsidR="36F02225" w:rsidRPr="711D1AE9">
        <w:rPr>
          <w:rFonts w:ascii="Calibri Light" w:eastAsia="Calibri Light" w:hAnsi="Calibri Light" w:cs="Calibri Light"/>
          <w:sz w:val="48"/>
          <w:szCs w:val="48"/>
        </w:rPr>
        <w:t>...</w:t>
      </w:r>
    </w:p>
    <w:p w14:paraId="52A6BA61" w14:textId="743CD5F0" w:rsidR="34B33AC4" w:rsidRDefault="34B33AC4" w:rsidP="711D1AE9">
      <w:pPr>
        <w:rPr>
          <w:rFonts w:ascii="Calibri Light" w:eastAsia="Calibri Light" w:hAnsi="Calibri Light" w:cs="Calibri Light"/>
          <w:sz w:val="96"/>
          <w:szCs w:val="96"/>
        </w:rPr>
      </w:pPr>
    </w:p>
    <w:p w14:paraId="519B5E77" w14:textId="7ECBE31C" w:rsidR="214C3AAA" w:rsidRDefault="214C3AAA" w:rsidP="214C3AAA">
      <w:pPr>
        <w:rPr>
          <w:rFonts w:ascii="Calibri Light" w:eastAsia="Calibri Light" w:hAnsi="Calibri Light" w:cs="Calibri Light"/>
          <w:sz w:val="96"/>
          <w:szCs w:val="96"/>
        </w:rPr>
      </w:pPr>
    </w:p>
    <w:p w14:paraId="6ED4A8EC" w14:textId="77777777" w:rsidR="00921586" w:rsidRDefault="00921586" w:rsidP="214C3AAA">
      <w:pPr>
        <w:rPr>
          <w:rFonts w:ascii="Calibri Light" w:eastAsia="Calibri Light" w:hAnsi="Calibri Light" w:cs="Calibri Light"/>
          <w:sz w:val="96"/>
          <w:szCs w:val="96"/>
        </w:rPr>
      </w:pPr>
    </w:p>
    <w:p w14:paraId="2BE147A6" w14:textId="06692EA1" w:rsidR="1F50895B" w:rsidRDefault="1F50895B" w:rsidP="711D1AE9">
      <w:pPr>
        <w:rPr>
          <w:rFonts w:ascii="Calibri Light" w:eastAsia="Calibri Light" w:hAnsi="Calibri Light" w:cs="Calibri Light"/>
          <w:sz w:val="96"/>
          <w:szCs w:val="96"/>
        </w:rPr>
      </w:pPr>
      <w:r w:rsidRPr="711D1AE9">
        <w:rPr>
          <w:rFonts w:ascii="Calibri Light" w:eastAsia="Calibri Light" w:hAnsi="Calibri Light" w:cs="Calibri Light"/>
          <w:sz w:val="96"/>
          <w:szCs w:val="96"/>
        </w:rPr>
        <w:lastRenderedPageBreak/>
        <w:t>6. RASTI</w:t>
      </w:r>
    </w:p>
    <w:p w14:paraId="63A2A471" w14:textId="6BAF0B96" w:rsidR="574384FA" w:rsidRDefault="4737F0D1" w:rsidP="34B33AC4">
      <w:r>
        <w:rPr>
          <w:noProof/>
        </w:rPr>
        <w:drawing>
          <wp:inline distT="0" distB="0" distL="0" distR="0" wp14:anchorId="11C2BAA8" wp14:editId="71EC1D2C">
            <wp:extent cx="4572000" cy="3181350"/>
            <wp:effectExtent l="0" t="0" r="0" b="0"/>
            <wp:docPr id="860932068" name="Kuva 860932068" descr="Kuvan esikatse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218B9" w14:textId="369B62C9" w:rsidR="0E83AC79" w:rsidRDefault="7462A4DC" w:rsidP="711D1AE9">
      <w:pPr>
        <w:rPr>
          <w:rFonts w:ascii="Calibri Light" w:eastAsia="Calibri Light" w:hAnsi="Calibri Light" w:cs="Calibri Light"/>
          <w:sz w:val="48"/>
          <w:szCs w:val="48"/>
        </w:rPr>
      </w:pPr>
      <w:r w:rsidRPr="711D1AE9">
        <w:rPr>
          <w:rFonts w:ascii="Calibri Light" w:eastAsia="Calibri Light" w:hAnsi="Calibri Light" w:cs="Calibri Light"/>
          <w:sz w:val="96"/>
          <w:szCs w:val="96"/>
        </w:rPr>
        <w:t>M</w:t>
      </w:r>
      <w:r w:rsidR="0E83AC79" w:rsidRPr="711D1AE9">
        <w:rPr>
          <w:rFonts w:ascii="Calibri Light" w:eastAsia="Calibri Light" w:hAnsi="Calibri Light" w:cs="Calibri Light"/>
          <w:sz w:val="96"/>
          <w:szCs w:val="96"/>
        </w:rPr>
        <w:t>itä metsästä voisi</w:t>
      </w:r>
      <w:r w:rsidR="1E0E8805" w:rsidRPr="711D1AE9">
        <w:rPr>
          <w:rFonts w:ascii="Calibri Light" w:eastAsia="Calibri Light" w:hAnsi="Calibri Light" w:cs="Calibri Light"/>
          <w:sz w:val="96"/>
          <w:szCs w:val="96"/>
        </w:rPr>
        <w:t xml:space="preserve"> maistaa?</w:t>
      </w:r>
    </w:p>
    <w:p w14:paraId="4F1EFE61" w14:textId="5CA562D0" w:rsidR="0E83AC79" w:rsidRDefault="6C75DC6A" w:rsidP="711D1AE9">
      <w:pPr>
        <w:rPr>
          <w:rFonts w:ascii="Calibri Light" w:eastAsia="Calibri Light" w:hAnsi="Calibri Light" w:cs="Calibri Light"/>
          <w:sz w:val="48"/>
          <w:szCs w:val="48"/>
        </w:rPr>
      </w:pPr>
      <w:r w:rsidRPr="214C3AAA">
        <w:rPr>
          <w:rFonts w:ascii="Calibri Light" w:eastAsia="Calibri Light" w:hAnsi="Calibri Light" w:cs="Calibri Light"/>
          <w:sz w:val="48"/>
          <w:szCs w:val="48"/>
        </w:rPr>
        <w:t>Hiipien</w:t>
      </w:r>
      <w:r w:rsidR="2D247DAB" w:rsidRPr="214C3AAA">
        <w:rPr>
          <w:rFonts w:ascii="Calibri Light" w:eastAsia="Calibri Light" w:hAnsi="Calibri Light" w:cs="Calibri Light"/>
          <w:sz w:val="48"/>
          <w:szCs w:val="48"/>
        </w:rPr>
        <w:t xml:space="preserve"> eteenpäin</w:t>
      </w:r>
      <w:r w:rsidR="11D17257" w:rsidRPr="214C3AAA">
        <w:rPr>
          <w:rFonts w:ascii="Calibri Light" w:eastAsia="Calibri Light" w:hAnsi="Calibri Light" w:cs="Calibri Light"/>
          <w:sz w:val="48"/>
          <w:szCs w:val="48"/>
        </w:rPr>
        <w:t>...</w:t>
      </w:r>
    </w:p>
    <w:p w14:paraId="6563B2E2" w14:textId="4CD7A50C" w:rsidR="214C3AAA" w:rsidRDefault="214C3AAA" w:rsidP="214C3AAA">
      <w:pPr>
        <w:rPr>
          <w:rFonts w:ascii="Calibri Light" w:eastAsia="Calibri Light" w:hAnsi="Calibri Light" w:cs="Calibri Light"/>
          <w:sz w:val="96"/>
          <w:szCs w:val="96"/>
        </w:rPr>
      </w:pPr>
    </w:p>
    <w:p w14:paraId="0E1B4B5A" w14:textId="30933554" w:rsidR="214C3AAA" w:rsidRDefault="214C3AAA" w:rsidP="214C3AAA">
      <w:pPr>
        <w:rPr>
          <w:rFonts w:ascii="Calibri Light" w:eastAsia="Calibri Light" w:hAnsi="Calibri Light" w:cs="Calibri Light"/>
          <w:sz w:val="96"/>
          <w:szCs w:val="96"/>
        </w:rPr>
      </w:pPr>
    </w:p>
    <w:p w14:paraId="4806071F" w14:textId="4BA8FA78" w:rsidR="116A54A0" w:rsidRDefault="116A54A0" w:rsidP="711D1AE9">
      <w:pPr>
        <w:rPr>
          <w:rFonts w:ascii="Calibri Light" w:eastAsia="Calibri Light" w:hAnsi="Calibri Light" w:cs="Calibri Light"/>
          <w:sz w:val="96"/>
          <w:szCs w:val="96"/>
        </w:rPr>
      </w:pPr>
      <w:r w:rsidRPr="711D1AE9">
        <w:rPr>
          <w:rFonts w:ascii="Calibri Light" w:eastAsia="Calibri Light" w:hAnsi="Calibri Light" w:cs="Calibri Light"/>
          <w:sz w:val="96"/>
          <w:szCs w:val="96"/>
        </w:rPr>
        <w:lastRenderedPageBreak/>
        <w:t>7. RASTI</w:t>
      </w:r>
    </w:p>
    <w:p w14:paraId="77C8D9DF" w14:textId="7F4C174B" w:rsidR="116A54A0" w:rsidRDefault="0309221C" w:rsidP="34B33AC4">
      <w:r>
        <w:rPr>
          <w:noProof/>
        </w:rPr>
        <w:drawing>
          <wp:inline distT="0" distB="0" distL="0" distR="0" wp14:anchorId="07C8E28F" wp14:editId="2AD392C6">
            <wp:extent cx="4572000" cy="3181350"/>
            <wp:effectExtent l="0" t="0" r="0" b="0"/>
            <wp:docPr id="1274242926" name="Kuva 1274242926" descr="Kuvan esikatse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10059" w14:textId="129AFD9C" w:rsidR="650E2DF5" w:rsidRDefault="650E2DF5" w:rsidP="711D1AE9">
      <w:pPr>
        <w:rPr>
          <w:rFonts w:ascii="Calibri Light" w:eastAsia="Calibri Light" w:hAnsi="Calibri Light" w:cs="Calibri Light"/>
          <w:sz w:val="96"/>
          <w:szCs w:val="96"/>
        </w:rPr>
      </w:pPr>
      <w:r w:rsidRPr="711D1AE9">
        <w:rPr>
          <w:rFonts w:ascii="Calibri Light" w:eastAsia="Calibri Light" w:hAnsi="Calibri Light" w:cs="Calibri Light"/>
          <w:sz w:val="96"/>
          <w:szCs w:val="96"/>
        </w:rPr>
        <w:t>Etsi mielipaikkasi luonnosta</w:t>
      </w:r>
      <w:r w:rsidR="46A406BB" w:rsidRPr="711D1AE9">
        <w:rPr>
          <w:rFonts w:ascii="Calibri Light" w:eastAsia="Calibri Light" w:hAnsi="Calibri Light" w:cs="Calibri Light"/>
          <w:sz w:val="96"/>
          <w:szCs w:val="96"/>
        </w:rPr>
        <w:t>,</w:t>
      </w:r>
      <w:r w:rsidR="1AD65FEF" w:rsidRPr="711D1AE9">
        <w:rPr>
          <w:rFonts w:ascii="Calibri Light" w:eastAsia="Calibri Light" w:hAnsi="Calibri Light" w:cs="Calibri Light"/>
          <w:sz w:val="96"/>
          <w:szCs w:val="96"/>
        </w:rPr>
        <w:t xml:space="preserve"> </w:t>
      </w:r>
      <w:r w:rsidR="2E9EF37B" w:rsidRPr="711D1AE9">
        <w:rPr>
          <w:rFonts w:ascii="Calibri Light" w:eastAsia="Calibri Light" w:hAnsi="Calibri Light" w:cs="Calibri Light"/>
          <w:sz w:val="96"/>
          <w:szCs w:val="96"/>
        </w:rPr>
        <w:t>istahda</w:t>
      </w:r>
      <w:r w:rsidR="0608EA6E" w:rsidRPr="711D1AE9">
        <w:rPr>
          <w:rFonts w:ascii="Calibri Light" w:eastAsia="Calibri Light" w:hAnsi="Calibri Light" w:cs="Calibri Light"/>
          <w:sz w:val="96"/>
          <w:szCs w:val="96"/>
        </w:rPr>
        <w:t xml:space="preserve"> ja nauti</w:t>
      </w:r>
      <w:r w:rsidR="2E9EF37B" w:rsidRPr="711D1AE9">
        <w:rPr>
          <w:rFonts w:ascii="Calibri Light" w:eastAsia="Calibri Light" w:hAnsi="Calibri Light" w:cs="Calibri Light"/>
          <w:sz w:val="96"/>
          <w:szCs w:val="96"/>
        </w:rPr>
        <w:t>!</w:t>
      </w:r>
    </w:p>
    <w:p w14:paraId="4CF5AC46" w14:textId="4AFCFF76" w:rsidR="34B33AC4" w:rsidRDefault="34B33AC4" w:rsidP="711D1AE9">
      <w:pPr>
        <w:rPr>
          <w:rFonts w:ascii="Calibri Light" w:eastAsia="Calibri Light" w:hAnsi="Calibri Light" w:cs="Calibri Light"/>
          <w:sz w:val="96"/>
          <w:szCs w:val="96"/>
        </w:rPr>
      </w:pPr>
    </w:p>
    <w:p w14:paraId="2515AD22" w14:textId="165E007D" w:rsidR="34B33AC4" w:rsidRDefault="34B33AC4" w:rsidP="711D1AE9">
      <w:pPr>
        <w:rPr>
          <w:rFonts w:ascii="Calibri Light" w:eastAsia="Calibri Light" w:hAnsi="Calibri Light" w:cs="Calibri Light"/>
          <w:sz w:val="96"/>
          <w:szCs w:val="96"/>
        </w:rPr>
      </w:pPr>
    </w:p>
    <w:sectPr w:rsidR="34B33A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46EB4"/>
    <w:multiLevelType w:val="hybridMultilevel"/>
    <w:tmpl w:val="83EC71E2"/>
    <w:lvl w:ilvl="0" w:tplc="5666072A">
      <w:start w:val="1"/>
      <w:numFmt w:val="decimal"/>
      <w:lvlText w:val="%1."/>
      <w:lvlJc w:val="left"/>
      <w:pPr>
        <w:ind w:left="720" w:hanging="360"/>
      </w:pPr>
    </w:lvl>
    <w:lvl w:ilvl="1" w:tplc="5AACFB1A">
      <w:start w:val="1"/>
      <w:numFmt w:val="decimal"/>
      <w:lvlText w:val="%2."/>
      <w:lvlJc w:val="left"/>
      <w:pPr>
        <w:ind w:left="1440" w:hanging="360"/>
      </w:pPr>
    </w:lvl>
    <w:lvl w:ilvl="2" w:tplc="C85058A2">
      <w:start w:val="1"/>
      <w:numFmt w:val="lowerRoman"/>
      <w:lvlText w:val="%3."/>
      <w:lvlJc w:val="right"/>
      <w:pPr>
        <w:ind w:left="2160" w:hanging="180"/>
      </w:pPr>
    </w:lvl>
    <w:lvl w:ilvl="3" w:tplc="A26C941E">
      <w:start w:val="1"/>
      <w:numFmt w:val="decimal"/>
      <w:lvlText w:val="%4."/>
      <w:lvlJc w:val="left"/>
      <w:pPr>
        <w:ind w:left="2880" w:hanging="360"/>
      </w:pPr>
    </w:lvl>
    <w:lvl w:ilvl="4" w:tplc="C89EDDA0">
      <w:start w:val="1"/>
      <w:numFmt w:val="lowerLetter"/>
      <w:lvlText w:val="%5."/>
      <w:lvlJc w:val="left"/>
      <w:pPr>
        <w:ind w:left="3600" w:hanging="360"/>
      </w:pPr>
    </w:lvl>
    <w:lvl w:ilvl="5" w:tplc="EDFC9E88">
      <w:start w:val="1"/>
      <w:numFmt w:val="lowerRoman"/>
      <w:lvlText w:val="%6."/>
      <w:lvlJc w:val="right"/>
      <w:pPr>
        <w:ind w:left="4320" w:hanging="180"/>
      </w:pPr>
    </w:lvl>
    <w:lvl w:ilvl="6" w:tplc="779C185E">
      <w:start w:val="1"/>
      <w:numFmt w:val="decimal"/>
      <w:lvlText w:val="%7."/>
      <w:lvlJc w:val="left"/>
      <w:pPr>
        <w:ind w:left="5040" w:hanging="360"/>
      </w:pPr>
    </w:lvl>
    <w:lvl w:ilvl="7" w:tplc="4CAA99BC">
      <w:start w:val="1"/>
      <w:numFmt w:val="lowerLetter"/>
      <w:lvlText w:val="%8."/>
      <w:lvlJc w:val="left"/>
      <w:pPr>
        <w:ind w:left="5760" w:hanging="360"/>
      </w:pPr>
    </w:lvl>
    <w:lvl w:ilvl="8" w:tplc="3968967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86AD9"/>
    <w:multiLevelType w:val="hybridMultilevel"/>
    <w:tmpl w:val="AD7E3E1A"/>
    <w:lvl w:ilvl="0" w:tplc="E334F844">
      <w:start w:val="1"/>
      <w:numFmt w:val="decimal"/>
      <w:lvlText w:val="%1."/>
      <w:lvlJc w:val="left"/>
      <w:pPr>
        <w:ind w:left="720" w:hanging="360"/>
      </w:pPr>
    </w:lvl>
    <w:lvl w:ilvl="1" w:tplc="D23CE6EE">
      <w:start w:val="1"/>
      <w:numFmt w:val="lowerLetter"/>
      <w:lvlText w:val="%2."/>
      <w:lvlJc w:val="left"/>
      <w:pPr>
        <w:ind w:left="1440" w:hanging="360"/>
      </w:pPr>
    </w:lvl>
    <w:lvl w:ilvl="2" w:tplc="E9062714">
      <w:start w:val="1"/>
      <w:numFmt w:val="lowerRoman"/>
      <w:lvlText w:val="%3."/>
      <w:lvlJc w:val="right"/>
      <w:pPr>
        <w:ind w:left="2160" w:hanging="180"/>
      </w:pPr>
    </w:lvl>
    <w:lvl w:ilvl="3" w:tplc="97B215F4">
      <w:start w:val="1"/>
      <w:numFmt w:val="decimal"/>
      <w:lvlText w:val="%4."/>
      <w:lvlJc w:val="left"/>
      <w:pPr>
        <w:ind w:left="2880" w:hanging="360"/>
      </w:pPr>
    </w:lvl>
    <w:lvl w:ilvl="4" w:tplc="71BA6DB4">
      <w:start w:val="1"/>
      <w:numFmt w:val="lowerLetter"/>
      <w:lvlText w:val="%5."/>
      <w:lvlJc w:val="left"/>
      <w:pPr>
        <w:ind w:left="3600" w:hanging="360"/>
      </w:pPr>
    </w:lvl>
    <w:lvl w:ilvl="5" w:tplc="09EE29EA">
      <w:start w:val="1"/>
      <w:numFmt w:val="lowerRoman"/>
      <w:lvlText w:val="%6."/>
      <w:lvlJc w:val="right"/>
      <w:pPr>
        <w:ind w:left="4320" w:hanging="180"/>
      </w:pPr>
    </w:lvl>
    <w:lvl w:ilvl="6" w:tplc="7ED29A94">
      <w:start w:val="1"/>
      <w:numFmt w:val="decimal"/>
      <w:lvlText w:val="%7."/>
      <w:lvlJc w:val="left"/>
      <w:pPr>
        <w:ind w:left="5040" w:hanging="360"/>
      </w:pPr>
    </w:lvl>
    <w:lvl w:ilvl="7" w:tplc="9A3ED52A">
      <w:start w:val="1"/>
      <w:numFmt w:val="lowerLetter"/>
      <w:lvlText w:val="%8."/>
      <w:lvlJc w:val="left"/>
      <w:pPr>
        <w:ind w:left="5760" w:hanging="360"/>
      </w:pPr>
    </w:lvl>
    <w:lvl w:ilvl="8" w:tplc="544A066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000EA"/>
    <w:multiLevelType w:val="hybridMultilevel"/>
    <w:tmpl w:val="6EF8A2F6"/>
    <w:lvl w:ilvl="0" w:tplc="2EA60110">
      <w:start w:val="1"/>
      <w:numFmt w:val="decimal"/>
      <w:lvlText w:val="%1."/>
      <w:lvlJc w:val="left"/>
      <w:pPr>
        <w:ind w:left="720" w:hanging="360"/>
      </w:pPr>
    </w:lvl>
    <w:lvl w:ilvl="1" w:tplc="24FAF3CA">
      <w:start w:val="1"/>
      <w:numFmt w:val="lowerLetter"/>
      <w:lvlText w:val="%2."/>
      <w:lvlJc w:val="left"/>
      <w:pPr>
        <w:ind w:left="1440" w:hanging="360"/>
      </w:pPr>
    </w:lvl>
    <w:lvl w:ilvl="2" w:tplc="4732B642">
      <w:start w:val="1"/>
      <w:numFmt w:val="lowerRoman"/>
      <w:lvlText w:val="%3."/>
      <w:lvlJc w:val="right"/>
      <w:pPr>
        <w:ind w:left="2160" w:hanging="180"/>
      </w:pPr>
    </w:lvl>
    <w:lvl w:ilvl="3" w:tplc="77D24172">
      <w:start w:val="1"/>
      <w:numFmt w:val="decimal"/>
      <w:lvlText w:val="%4."/>
      <w:lvlJc w:val="left"/>
      <w:pPr>
        <w:ind w:left="2880" w:hanging="360"/>
      </w:pPr>
    </w:lvl>
    <w:lvl w:ilvl="4" w:tplc="3DC2BE72">
      <w:start w:val="1"/>
      <w:numFmt w:val="lowerLetter"/>
      <w:lvlText w:val="%5."/>
      <w:lvlJc w:val="left"/>
      <w:pPr>
        <w:ind w:left="3600" w:hanging="360"/>
      </w:pPr>
    </w:lvl>
    <w:lvl w:ilvl="5" w:tplc="AB8EFE10">
      <w:start w:val="1"/>
      <w:numFmt w:val="lowerRoman"/>
      <w:lvlText w:val="%6."/>
      <w:lvlJc w:val="right"/>
      <w:pPr>
        <w:ind w:left="4320" w:hanging="180"/>
      </w:pPr>
    </w:lvl>
    <w:lvl w:ilvl="6" w:tplc="646C228A">
      <w:start w:val="1"/>
      <w:numFmt w:val="decimal"/>
      <w:lvlText w:val="%7."/>
      <w:lvlJc w:val="left"/>
      <w:pPr>
        <w:ind w:left="5040" w:hanging="360"/>
      </w:pPr>
    </w:lvl>
    <w:lvl w:ilvl="7" w:tplc="6DCCC42A">
      <w:start w:val="1"/>
      <w:numFmt w:val="lowerLetter"/>
      <w:lvlText w:val="%8."/>
      <w:lvlJc w:val="left"/>
      <w:pPr>
        <w:ind w:left="5760" w:hanging="360"/>
      </w:pPr>
    </w:lvl>
    <w:lvl w:ilvl="8" w:tplc="0DC247F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8ABAB5B"/>
    <w:rsid w:val="0076A46A"/>
    <w:rsid w:val="00921586"/>
    <w:rsid w:val="00C64FE7"/>
    <w:rsid w:val="014D9ED8"/>
    <w:rsid w:val="01523341"/>
    <w:rsid w:val="0164E506"/>
    <w:rsid w:val="018F9891"/>
    <w:rsid w:val="01F6784E"/>
    <w:rsid w:val="021B9C13"/>
    <w:rsid w:val="02B8BBEA"/>
    <w:rsid w:val="0309221C"/>
    <w:rsid w:val="0473521A"/>
    <w:rsid w:val="04E7F42C"/>
    <w:rsid w:val="0608EA6E"/>
    <w:rsid w:val="064B848C"/>
    <w:rsid w:val="065A6651"/>
    <w:rsid w:val="07A00FB8"/>
    <w:rsid w:val="07D6AE5D"/>
    <w:rsid w:val="08B30F5B"/>
    <w:rsid w:val="094E6AE1"/>
    <w:rsid w:val="0980918D"/>
    <w:rsid w:val="0A927764"/>
    <w:rsid w:val="0ACA23F6"/>
    <w:rsid w:val="0C04E25B"/>
    <w:rsid w:val="0C57AD6F"/>
    <w:rsid w:val="0D0F9924"/>
    <w:rsid w:val="0DA6F1A5"/>
    <w:rsid w:val="0DCF8EEA"/>
    <w:rsid w:val="0E4C15B0"/>
    <w:rsid w:val="0E83AC79"/>
    <w:rsid w:val="0EB80CFB"/>
    <w:rsid w:val="0F1477EB"/>
    <w:rsid w:val="0F51B4EB"/>
    <w:rsid w:val="0F84FC82"/>
    <w:rsid w:val="106BC5EF"/>
    <w:rsid w:val="10C1B6FD"/>
    <w:rsid w:val="1141B859"/>
    <w:rsid w:val="116A54A0"/>
    <w:rsid w:val="1183BFD1"/>
    <w:rsid w:val="11BF4227"/>
    <w:rsid w:val="11D17257"/>
    <w:rsid w:val="12B57A07"/>
    <w:rsid w:val="138AB7C8"/>
    <w:rsid w:val="141511AC"/>
    <w:rsid w:val="14D7856B"/>
    <w:rsid w:val="1601F8D8"/>
    <w:rsid w:val="161242AF"/>
    <w:rsid w:val="16AE7239"/>
    <w:rsid w:val="1768D991"/>
    <w:rsid w:val="18D60AB2"/>
    <w:rsid w:val="1AD65FEF"/>
    <w:rsid w:val="1B0058D6"/>
    <w:rsid w:val="1B2E0A59"/>
    <w:rsid w:val="1CEA057D"/>
    <w:rsid w:val="1CEF4722"/>
    <w:rsid w:val="1D71B849"/>
    <w:rsid w:val="1DCA1FC6"/>
    <w:rsid w:val="1E057075"/>
    <w:rsid w:val="1E0E8805"/>
    <w:rsid w:val="1E34A318"/>
    <w:rsid w:val="1E79574B"/>
    <w:rsid w:val="1F23A5D7"/>
    <w:rsid w:val="1F50895B"/>
    <w:rsid w:val="1F57E56B"/>
    <w:rsid w:val="20185F89"/>
    <w:rsid w:val="204BEE06"/>
    <w:rsid w:val="213236B5"/>
    <w:rsid w:val="214C3AAA"/>
    <w:rsid w:val="21882DC1"/>
    <w:rsid w:val="2224F20B"/>
    <w:rsid w:val="23E770C9"/>
    <w:rsid w:val="24686F51"/>
    <w:rsid w:val="24CA9C53"/>
    <w:rsid w:val="250FA9F8"/>
    <w:rsid w:val="252CB135"/>
    <w:rsid w:val="25446FC4"/>
    <w:rsid w:val="259DAD5D"/>
    <w:rsid w:val="2618E150"/>
    <w:rsid w:val="269B8834"/>
    <w:rsid w:val="26CFC580"/>
    <w:rsid w:val="27535432"/>
    <w:rsid w:val="27B7B46F"/>
    <w:rsid w:val="27D239C9"/>
    <w:rsid w:val="27F92772"/>
    <w:rsid w:val="2899FB59"/>
    <w:rsid w:val="294E5C8B"/>
    <w:rsid w:val="29500ACC"/>
    <w:rsid w:val="2A9D4D8F"/>
    <w:rsid w:val="2B4E2C19"/>
    <w:rsid w:val="2C3D4732"/>
    <w:rsid w:val="2C61BC1F"/>
    <w:rsid w:val="2CC0D4E9"/>
    <w:rsid w:val="2D247DAB"/>
    <w:rsid w:val="2D9FF86E"/>
    <w:rsid w:val="2DAD1673"/>
    <w:rsid w:val="2DAEFB27"/>
    <w:rsid w:val="2E74CEE4"/>
    <w:rsid w:val="2E9EF37B"/>
    <w:rsid w:val="2F6FE7B2"/>
    <w:rsid w:val="2FC88CCA"/>
    <w:rsid w:val="322B0DC8"/>
    <w:rsid w:val="32B3ACEA"/>
    <w:rsid w:val="33774AF6"/>
    <w:rsid w:val="34B33AC4"/>
    <w:rsid w:val="34E6A3E2"/>
    <w:rsid w:val="355E1660"/>
    <w:rsid w:val="3605CD29"/>
    <w:rsid w:val="363299BD"/>
    <w:rsid w:val="36F02225"/>
    <w:rsid w:val="37CC046B"/>
    <w:rsid w:val="37F0D724"/>
    <w:rsid w:val="389B147D"/>
    <w:rsid w:val="38D2577C"/>
    <w:rsid w:val="399A9B6D"/>
    <w:rsid w:val="39C6978E"/>
    <w:rsid w:val="3AADBAD5"/>
    <w:rsid w:val="3AEE6352"/>
    <w:rsid w:val="3B06967B"/>
    <w:rsid w:val="3CA6F70B"/>
    <w:rsid w:val="3D33C0D6"/>
    <w:rsid w:val="3E4B2FC4"/>
    <w:rsid w:val="3F156F2E"/>
    <w:rsid w:val="3F502B0D"/>
    <w:rsid w:val="3F5FFBE2"/>
    <w:rsid w:val="3FBE3276"/>
    <w:rsid w:val="3FE8EFE6"/>
    <w:rsid w:val="40D658A1"/>
    <w:rsid w:val="4251ADE7"/>
    <w:rsid w:val="430A9600"/>
    <w:rsid w:val="436F46E1"/>
    <w:rsid w:val="43B40C91"/>
    <w:rsid w:val="44C8A171"/>
    <w:rsid w:val="44FC6C7D"/>
    <w:rsid w:val="4528F0A6"/>
    <w:rsid w:val="45430E02"/>
    <w:rsid w:val="455B8E4A"/>
    <w:rsid w:val="462C3358"/>
    <w:rsid w:val="4636961D"/>
    <w:rsid w:val="467C75BA"/>
    <w:rsid w:val="46A406BB"/>
    <w:rsid w:val="47303113"/>
    <w:rsid w:val="4737F0D1"/>
    <w:rsid w:val="4788A0D6"/>
    <w:rsid w:val="478E9E7F"/>
    <w:rsid w:val="4824ECFE"/>
    <w:rsid w:val="48AC21F7"/>
    <w:rsid w:val="49EA3B4F"/>
    <w:rsid w:val="4B43737E"/>
    <w:rsid w:val="4C18962E"/>
    <w:rsid w:val="4DF8535A"/>
    <w:rsid w:val="4DFFAACB"/>
    <w:rsid w:val="4E04A607"/>
    <w:rsid w:val="4E3B3926"/>
    <w:rsid w:val="4EB880AA"/>
    <w:rsid w:val="4F786432"/>
    <w:rsid w:val="4F7C6D82"/>
    <w:rsid w:val="4FD59FA5"/>
    <w:rsid w:val="5046121C"/>
    <w:rsid w:val="508DF6BF"/>
    <w:rsid w:val="51107AC2"/>
    <w:rsid w:val="5144B8C6"/>
    <w:rsid w:val="516636E2"/>
    <w:rsid w:val="5310D69E"/>
    <w:rsid w:val="539B1C78"/>
    <w:rsid w:val="541AA373"/>
    <w:rsid w:val="5547DF3E"/>
    <w:rsid w:val="55670A4D"/>
    <w:rsid w:val="574384FA"/>
    <w:rsid w:val="576E5532"/>
    <w:rsid w:val="5828C8D0"/>
    <w:rsid w:val="582A695D"/>
    <w:rsid w:val="583F1BE8"/>
    <w:rsid w:val="586BABCE"/>
    <w:rsid w:val="588EF49E"/>
    <w:rsid w:val="58ABAB5B"/>
    <w:rsid w:val="5984EF7F"/>
    <w:rsid w:val="5A695E3E"/>
    <w:rsid w:val="5A8611AE"/>
    <w:rsid w:val="5B961913"/>
    <w:rsid w:val="5BA81517"/>
    <w:rsid w:val="5BC4B988"/>
    <w:rsid w:val="5BD3C4DA"/>
    <w:rsid w:val="5D073D8C"/>
    <w:rsid w:val="5D489F68"/>
    <w:rsid w:val="5D4D605D"/>
    <w:rsid w:val="5D6A08CB"/>
    <w:rsid w:val="5DC8D2BE"/>
    <w:rsid w:val="5DCD602C"/>
    <w:rsid w:val="5E99E605"/>
    <w:rsid w:val="62352A54"/>
    <w:rsid w:val="62A050FF"/>
    <w:rsid w:val="62D35F38"/>
    <w:rsid w:val="62FEC5D2"/>
    <w:rsid w:val="632AC1DA"/>
    <w:rsid w:val="638C3EA3"/>
    <w:rsid w:val="645C4C08"/>
    <w:rsid w:val="650E2DF5"/>
    <w:rsid w:val="652126D2"/>
    <w:rsid w:val="654B228D"/>
    <w:rsid w:val="6642FC7A"/>
    <w:rsid w:val="67FC2B51"/>
    <w:rsid w:val="6833E49E"/>
    <w:rsid w:val="699A24C0"/>
    <w:rsid w:val="69E23228"/>
    <w:rsid w:val="6BF4AB3D"/>
    <w:rsid w:val="6C75DC6A"/>
    <w:rsid w:val="6CCC8F4C"/>
    <w:rsid w:val="6CCFDFFB"/>
    <w:rsid w:val="6F1A4170"/>
    <w:rsid w:val="70CB27B1"/>
    <w:rsid w:val="70FE1CB3"/>
    <w:rsid w:val="711D1AE9"/>
    <w:rsid w:val="735717B3"/>
    <w:rsid w:val="7462A4DC"/>
    <w:rsid w:val="74711CE8"/>
    <w:rsid w:val="75355CF6"/>
    <w:rsid w:val="75498BEC"/>
    <w:rsid w:val="754B39DF"/>
    <w:rsid w:val="754FBD19"/>
    <w:rsid w:val="75605D97"/>
    <w:rsid w:val="756CFAD8"/>
    <w:rsid w:val="75AE9624"/>
    <w:rsid w:val="7603320E"/>
    <w:rsid w:val="764E4165"/>
    <w:rsid w:val="76A639B4"/>
    <w:rsid w:val="77512D06"/>
    <w:rsid w:val="77DD48C5"/>
    <w:rsid w:val="77F928F3"/>
    <w:rsid w:val="795A0099"/>
    <w:rsid w:val="7A00979E"/>
    <w:rsid w:val="7AC10470"/>
    <w:rsid w:val="7C2DE50A"/>
    <w:rsid w:val="7D580BC4"/>
    <w:rsid w:val="7D63B4DB"/>
    <w:rsid w:val="7D71F04A"/>
    <w:rsid w:val="7DF04D29"/>
    <w:rsid w:val="7DF8E714"/>
    <w:rsid w:val="7E0617F0"/>
    <w:rsid w:val="7E1AD616"/>
    <w:rsid w:val="7E74C305"/>
    <w:rsid w:val="7F243C96"/>
    <w:rsid w:val="7FACD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BAB5B"/>
  <w15:chartTrackingRefBased/>
  <w15:docId w15:val="{7E23C973-2CF3-4FE3-9771-65CCCE44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50</Words>
  <Characters>410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Harjoittelija</dc:creator>
  <cp:keywords/>
  <dc:description/>
  <cp:lastModifiedBy>Miisa Tanska</cp:lastModifiedBy>
  <cp:revision>2</cp:revision>
  <dcterms:created xsi:type="dcterms:W3CDTF">2020-09-25T09:28:00Z</dcterms:created>
  <dcterms:modified xsi:type="dcterms:W3CDTF">2020-11-06T08:39:00Z</dcterms:modified>
</cp:coreProperties>
</file>