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9C705" w14:textId="77777777" w:rsidR="00380C4D" w:rsidRDefault="00D2002D">
      <w:pPr>
        <w:spacing w:after="160"/>
      </w:pPr>
      <w:r>
        <w:t xml:space="preserve">Ohjeita tuomareille: </w:t>
      </w:r>
    </w:p>
    <w:p w14:paraId="34E4ADE2" w14:textId="77777777" w:rsidR="00380C4D" w:rsidRDefault="00D2002D">
      <w:pPr>
        <w:spacing w:after="194" w:line="259" w:lineRule="auto"/>
        <w:ind w:left="0" w:firstLine="0"/>
      </w:pPr>
      <w:r>
        <w:t xml:space="preserve"> </w:t>
      </w:r>
    </w:p>
    <w:p w14:paraId="43EF913E" w14:textId="77777777" w:rsidR="00380C4D" w:rsidRDefault="00D2002D">
      <w:pPr>
        <w:numPr>
          <w:ilvl w:val="0"/>
          <w:numId w:val="1"/>
        </w:numPr>
        <w:ind w:hanging="361"/>
      </w:pPr>
      <w:r>
        <w:t xml:space="preserve">Muista saapua ajoissa paikalle, vähintään 30min ennen pelin alkua.  Naisten Suomensarjan peleihin tuntia aiemmin! </w:t>
      </w:r>
    </w:p>
    <w:p w14:paraId="58A3D5B5" w14:textId="77777777" w:rsidR="00380C4D" w:rsidRDefault="00D2002D">
      <w:pPr>
        <w:numPr>
          <w:ilvl w:val="0"/>
          <w:numId w:val="1"/>
        </w:numPr>
        <w:ind w:hanging="361"/>
      </w:pPr>
      <w:r>
        <w:t xml:space="preserve">Jos et pääse hoida itse sijainen. Sijaisen hankkiminen kannattaa aloittaa ajoissa, koska lyhyellä ajalla on hankalampi saada ketään tilalle.  </w:t>
      </w:r>
    </w:p>
    <w:p w14:paraId="204A66F5" w14:textId="77777777" w:rsidR="00380C4D" w:rsidRDefault="00D2002D">
      <w:pPr>
        <w:numPr>
          <w:ilvl w:val="0"/>
          <w:numId w:val="1"/>
        </w:numPr>
        <w:ind w:hanging="361"/>
      </w:pPr>
      <w:r>
        <w:t xml:space="preserve">Urheilutapahtumaan sopivat vaatteet päälle!    </w:t>
      </w:r>
    </w:p>
    <w:p w14:paraId="615C958D" w14:textId="77777777" w:rsidR="00380C4D" w:rsidRDefault="00D2002D">
      <w:pPr>
        <w:numPr>
          <w:ilvl w:val="0"/>
          <w:numId w:val="1"/>
        </w:numPr>
        <w:ind w:hanging="361"/>
      </w:pPr>
      <w:r>
        <w:t xml:space="preserve">Selkeät näytöt ja vihellykset, älä anna pelaajien/valmentajien vaikuttaa päätökseesi. Vaikeassa tilanteessa peli poikki ja tuomarit koolle.   </w:t>
      </w:r>
    </w:p>
    <w:p w14:paraId="37E2262E" w14:textId="77777777" w:rsidR="00380C4D" w:rsidRDefault="00D2002D">
      <w:pPr>
        <w:numPr>
          <w:ilvl w:val="0"/>
          <w:numId w:val="1"/>
        </w:numPr>
        <w:spacing w:after="0"/>
        <w:ind w:hanging="361"/>
      </w:pPr>
      <w:r>
        <w:t xml:space="preserve">Päätuomari keskustele muiden tuomareiden kanssa ennen peliä, ja selvittäkää että kaikki tuomarit ovat paikalla. Päätuomari on vastuussa, että peli voi alkaa ajallaan ja että tuomarit ovat kasassa.    </w:t>
      </w:r>
    </w:p>
    <w:p w14:paraId="79DF7206" w14:textId="77777777" w:rsidR="00380C4D" w:rsidRDefault="00D2002D">
      <w:pPr>
        <w:spacing w:after="0" w:line="259" w:lineRule="auto"/>
        <w:ind w:left="721" w:firstLine="0"/>
      </w:pPr>
      <w:r>
        <w:t xml:space="preserve"> </w:t>
      </w:r>
    </w:p>
    <w:p w14:paraId="0C263CAE" w14:textId="77777777" w:rsidR="00380C4D" w:rsidRDefault="00D2002D">
      <w:pPr>
        <w:spacing w:after="0" w:line="259" w:lineRule="auto"/>
        <w:ind w:left="716" w:right="1472"/>
      </w:pPr>
      <w:r>
        <w:rPr>
          <w:b/>
        </w:rPr>
        <w:t xml:space="preserve">Lyhenteiden merkitykset:  </w:t>
      </w:r>
    </w:p>
    <w:p w14:paraId="31F2934A" w14:textId="77777777" w:rsidR="00380C4D" w:rsidRDefault="00D2002D">
      <w:pPr>
        <w:spacing w:after="0" w:line="259" w:lineRule="auto"/>
        <w:ind w:left="716" w:right="1472"/>
      </w:pPr>
      <w:r>
        <w:rPr>
          <w:b/>
        </w:rPr>
        <w:t xml:space="preserve">PT = päätuomari, ST = syöttötuomari, 2t = kakkostuomari, 3t = kolmostuomari  TT = takarajatuomari, K = kirjuri.    </w:t>
      </w:r>
    </w:p>
    <w:p w14:paraId="42093A93" w14:textId="77777777" w:rsidR="00380C4D" w:rsidRDefault="00D2002D">
      <w:pPr>
        <w:spacing w:after="0" w:line="259" w:lineRule="auto"/>
        <w:ind w:left="721" w:firstLine="0"/>
      </w:pPr>
      <w:r>
        <w:t xml:space="preserve"> </w:t>
      </w:r>
    </w:p>
    <w:p w14:paraId="7718F82F" w14:textId="77777777" w:rsidR="00380C4D" w:rsidRDefault="00D2002D">
      <w:pPr>
        <w:spacing w:after="0"/>
        <w:ind w:left="731" w:right="3625"/>
      </w:pPr>
      <w:r>
        <w:t xml:space="preserve">Jos on kysyttävää, minulle saa soittaa tai laittaa viestiä.  Jos et saa sijaista, ilmoita siitä minulle ajoissa. </w:t>
      </w:r>
    </w:p>
    <w:p w14:paraId="13F61AAA" w14:textId="77777777" w:rsidR="00380C4D" w:rsidRDefault="00D2002D">
      <w:pPr>
        <w:spacing w:after="0" w:line="259" w:lineRule="auto"/>
        <w:ind w:left="721" w:firstLine="0"/>
      </w:pPr>
      <w:r>
        <w:t xml:space="preserve"> </w:t>
      </w:r>
    </w:p>
    <w:p w14:paraId="63699B56" w14:textId="7C0F5D60" w:rsidR="00380C4D" w:rsidRDefault="00D2002D">
      <w:pPr>
        <w:spacing w:after="160"/>
        <w:ind w:left="731"/>
      </w:pPr>
      <w:r>
        <w:t>Tsemppiä ja rohkeutta</w:t>
      </w:r>
      <w:r>
        <w:t xml:space="preserve"> kaikille kesän tuomarointeihin! </w:t>
      </w:r>
      <w:r w:rsidR="00B81F32">
        <w:sym w:font="Wingdings" w:char="F04A"/>
      </w:r>
    </w:p>
    <w:p w14:paraId="65791931" w14:textId="041AF588" w:rsidR="00380C4D" w:rsidRDefault="00D2002D">
      <w:pPr>
        <w:ind w:left="731"/>
      </w:pPr>
      <w:r>
        <w:t xml:space="preserve">Tuomarivastaava </w:t>
      </w:r>
      <w:r w:rsidR="0052552D">
        <w:t xml:space="preserve">Miia Salovirta </w:t>
      </w:r>
      <w:r w:rsidR="00B81F32">
        <w:t>050 3604634</w:t>
      </w:r>
    </w:p>
    <w:sectPr w:rsidR="00380C4D">
      <w:pgSz w:w="11905" w:h="16840"/>
      <w:pgMar w:top="1440" w:right="1146" w:bottom="1440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045BF"/>
    <w:multiLevelType w:val="hybridMultilevel"/>
    <w:tmpl w:val="FFFFFFFF"/>
    <w:lvl w:ilvl="0" w:tplc="D534B656">
      <w:start w:val="1"/>
      <w:numFmt w:val="bullet"/>
      <w:lvlText w:val="➢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8AA67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0886F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70984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E8062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907DF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80D5E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5CAF9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1492D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1283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C4D"/>
    <w:rsid w:val="00366E4A"/>
    <w:rsid w:val="00380C4D"/>
    <w:rsid w:val="0052552D"/>
    <w:rsid w:val="006F052C"/>
    <w:rsid w:val="00B81F32"/>
    <w:rsid w:val="00D2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794D13"/>
  <w15:docId w15:val="{10C8CD09-FA3C-1540-A152-7B048CE1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34" w:line="260" w:lineRule="auto"/>
      <w:ind w:left="10" w:hanging="10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923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Hakuni</dc:creator>
  <cp:keywords/>
  <cp:lastModifiedBy>Kirsi Leppänen</cp:lastModifiedBy>
  <cp:revision>5</cp:revision>
  <dcterms:created xsi:type="dcterms:W3CDTF">2025-03-05T18:46:00Z</dcterms:created>
  <dcterms:modified xsi:type="dcterms:W3CDTF">2025-03-05T18:48:00Z</dcterms:modified>
</cp:coreProperties>
</file>