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6B77E8" w14:textId="77777777" w:rsidR="00A77A19" w:rsidRPr="00AB09FE" w:rsidRDefault="00AB09FE">
      <w:pPr>
        <w:rPr>
          <w:b/>
          <w:bCs/>
          <w:sz w:val="24"/>
          <w:szCs w:val="24"/>
        </w:rPr>
      </w:pPr>
      <w:r w:rsidRPr="00AB09FE">
        <w:rPr>
          <w:b/>
          <w:bCs/>
          <w:sz w:val="24"/>
          <w:szCs w:val="24"/>
        </w:rPr>
        <w:t>Perulainen Causa</w:t>
      </w:r>
    </w:p>
    <w:p w14:paraId="008811ED" w14:textId="188EE870" w:rsidR="00A77A19" w:rsidRDefault="00AB09FE">
      <w:r>
        <w:t>4-5 annosta</w:t>
      </w:r>
    </w:p>
    <w:p w14:paraId="23A1D89A" w14:textId="1A0EE6CA" w:rsidR="00A4133C" w:rsidRDefault="00A4133C" w:rsidP="00696E13">
      <w:pPr>
        <w:spacing w:before="240"/>
      </w:pPr>
      <w:r>
        <w:t>Perunapohja</w:t>
      </w:r>
    </w:p>
    <w:p w14:paraId="4A3997BB" w14:textId="77777777" w:rsidR="00A4133C" w:rsidRDefault="00A4133C" w:rsidP="00A4133C">
      <w:pPr>
        <w:numPr>
          <w:ilvl w:val="0"/>
          <w:numId w:val="1"/>
        </w:numPr>
      </w:pPr>
      <w:r>
        <w:t xml:space="preserve">1 kg </w:t>
      </w:r>
      <w:r>
        <w:tab/>
        <w:t>perunaa (jauhoinen peruna)</w:t>
      </w:r>
    </w:p>
    <w:p w14:paraId="7325B6C1" w14:textId="77777777" w:rsidR="00AB09FE" w:rsidRDefault="00A4133C" w:rsidP="00AB09FE">
      <w:pPr>
        <w:numPr>
          <w:ilvl w:val="0"/>
          <w:numId w:val="1"/>
        </w:numPr>
      </w:pPr>
      <w:r>
        <w:t xml:space="preserve">20 ml </w:t>
      </w:r>
      <w:r>
        <w:tab/>
        <w:t>oliivioljyä</w:t>
      </w:r>
    </w:p>
    <w:p w14:paraId="13DDA9A4" w14:textId="08E0F3B1" w:rsidR="00696E13" w:rsidRDefault="00A4133C" w:rsidP="00AB09FE">
      <w:pPr>
        <w:numPr>
          <w:ilvl w:val="0"/>
          <w:numId w:val="1"/>
        </w:numPr>
      </w:pPr>
      <w:r>
        <w:t>suolaa</w:t>
      </w:r>
    </w:p>
    <w:p w14:paraId="00290016" w14:textId="2546454F" w:rsidR="00A4133C" w:rsidRDefault="00696E13" w:rsidP="00AB09FE">
      <w:pPr>
        <w:numPr>
          <w:ilvl w:val="0"/>
          <w:numId w:val="1"/>
        </w:numPr>
      </w:pPr>
      <w:r>
        <w:t>mustapippuria</w:t>
      </w:r>
    </w:p>
    <w:p w14:paraId="12FF4C9D" w14:textId="1BC6D116" w:rsidR="00A4133C" w:rsidRDefault="00A4133C" w:rsidP="00AB09FE">
      <w:pPr>
        <w:numPr>
          <w:ilvl w:val="0"/>
          <w:numId w:val="2"/>
        </w:numPr>
        <w:shd w:val="clear" w:color="auto" w:fill="FFFFFF"/>
        <w:spacing w:before="240" w:line="335" w:lineRule="auto"/>
        <w:rPr>
          <w:highlight w:val="white"/>
        </w:rPr>
      </w:pPr>
      <w:bookmarkStart w:id="0" w:name="_vttj1rl8ij28" w:colFirst="0" w:colLast="0"/>
      <w:bookmarkEnd w:id="0"/>
      <w:r>
        <w:rPr>
          <w:highlight w:val="white"/>
        </w:rPr>
        <w:t>Keitä perunat miedolla läm</w:t>
      </w:r>
      <w:r w:rsidR="00AB09FE">
        <w:rPr>
          <w:highlight w:val="white"/>
        </w:rPr>
        <w:t>m</w:t>
      </w:r>
      <w:r>
        <w:rPr>
          <w:highlight w:val="white"/>
        </w:rPr>
        <w:t>öllä n. 20-30 minuuttia.</w:t>
      </w:r>
    </w:p>
    <w:p w14:paraId="3E67D58C" w14:textId="77777777" w:rsidR="00AB09FE" w:rsidRDefault="00A4133C" w:rsidP="00A4133C">
      <w:pPr>
        <w:numPr>
          <w:ilvl w:val="0"/>
          <w:numId w:val="2"/>
        </w:numPr>
        <w:shd w:val="clear" w:color="auto" w:fill="FFFFFF"/>
        <w:spacing w:line="335" w:lineRule="auto"/>
        <w:rPr>
          <w:highlight w:val="white"/>
        </w:rPr>
      </w:pPr>
      <w:r w:rsidRPr="00AB09FE">
        <w:rPr>
          <w:highlight w:val="white"/>
        </w:rPr>
        <w:t>Anna perunoiden jäähtyä</w:t>
      </w:r>
    </w:p>
    <w:p w14:paraId="700CE16D" w14:textId="239FC38B" w:rsidR="00A4133C" w:rsidRPr="00AB09FE" w:rsidRDefault="00AB09FE" w:rsidP="00A4133C">
      <w:pPr>
        <w:numPr>
          <w:ilvl w:val="0"/>
          <w:numId w:val="2"/>
        </w:numPr>
        <w:shd w:val="clear" w:color="auto" w:fill="FFFFFF"/>
        <w:spacing w:line="335" w:lineRule="auto"/>
        <w:rPr>
          <w:highlight w:val="white"/>
        </w:rPr>
      </w:pPr>
      <w:r>
        <w:rPr>
          <w:highlight w:val="white"/>
        </w:rPr>
        <w:t>K</w:t>
      </w:r>
      <w:r w:rsidR="00A4133C" w:rsidRPr="00AB09FE">
        <w:rPr>
          <w:highlight w:val="white"/>
        </w:rPr>
        <w:t xml:space="preserve">uori </w:t>
      </w:r>
      <w:r w:rsidRPr="00AB09FE">
        <w:rPr>
          <w:highlight w:val="white"/>
        </w:rPr>
        <w:t xml:space="preserve">ja </w:t>
      </w:r>
      <w:r>
        <w:rPr>
          <w:highlight w:val="white"/>
        </w:rPr>
        <w:t>s</w:t>
      </w:r>
      <w:r w:rsidR="00A4133C" w:rsidRPr="00AB09FE">
        <w:rPr>
          <w:highlight w:val="white"/>
        </w:rPr>
        <w:t>oseuta puristimella</w:t>
      </w:r>
    </w:p>
    <w:p w14:paraId="3930FC66" w14:textId="77777777" w:rsidR="00A4133C" w:rsidRDefault="00A4133C" w:rsidP="00A4133C">
      <w:pPr>
        <w:numPr>
          <w:ilvl w:val="0"/>
          <w:numId w:val="2"/>
        </w:numPr>
        <w:shd w:val="clear" w:color="auto" w:fill="FFFFFF"/>
        <w:spacing w:line="335" w:lineRule="auto"/>
        <w:rPr>
          <w:highlight w:val="white"/>
        </w:rPr>
      </w:pPr>
      <w:r>
        <w:rPr>
          <w:highlight w:val="white"/>
        </w:rPr>
        <w:t xml:space="preserve">Sekoita perunamuusi hyvin oliiviöljyyn, lisää jauhettua pippuria ja ripaus suolaa. </w:t>
      </w:r>
    </w:p>
    <w:p w14:paraId="2651AA5C" w14:textId="550C711A" w:rsidR="00A77A19" w:rsidRDefault="00AB09FE" w:rsidP="00696E13">
      <w:pPr>
        <w:pStyle w:val="Otsikko2"/>
        <w:keepNext w:val="0"/>
        <w:keepLines w:val="0"/>
        <w:shd w:val="clear" w:color="auto" w:fill="FFFFFF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Täyte</w:t>
      </w:r>
    </w:p>
    <w:p w14:paraId="351177A7" w14:textId="41802F34" w:rsidR="00696E13" w:rsidRPr="00AB09FE" w:rsidRDefault="00696E13" w:rsidP="00696E13">
      <w:pPr>
        <w:numPr>
          <w:ilvl w:val="0"/>
          <w:numId w:val="1"/>
        </w:numPr>
      </w:pPr>
      <w:r w:rsidRPr="00AB09FE">
        <w:t>400 g</w:t>
      </w:r>
      <w:r w:rsidRPr="00AB09FE">
        <w:tab/>
        <w:t xml:space="preserve">kananrintafilettä </w:t>
      </w:r>
      <w:r w:rsidR="00AB09FE" w:rsidRPr="00AB09FE">
        <w:t>(</w:t>
      </w:r>
      <w:r w:rsidRPr="00AB09FE">
        <w:t>TAI 1 prk tonnikalaa</w:t>
      </w:r>
      <w:r w:rsidR="005C59D0">
        <w:t xml:space="preserve"> tai</w:t>
      </w:r>
      <w:r w:rsidR="0004658A">
        <w:t xml:space="preserve"> katkarapuja tai muuta maun mukaan</w:t>
      </w:r>
      <w:r w:rsidR="00AB09FE" w:rsidRPr="00AB09FE">
        <w:t>)</w:t>
      </w:r>
    </w:p>
    <w:p w14:paraId="6C69AD0D" w14:textId="6D9FB63B" w:rsidR="00696E13" w:rsidRDefault="00696E13" w:rsidP="00696E13">
      <w:pPr>
        <w:numPr>
          <w:ilvl w:val="0"/>
          <w:numId w:val="1"/>
        </w:numPr>
      </w:pPr>
      <w:r>
        <w:t xml:space="preserve">1 prk  </w:t>
      </w:r>
      <w:r>
        <w:tab/>
        <w:t>majoneesi</w:t>
      </w:r>
      <w:r w:rsidR="0004658A">
        <w:t>a</w:t>
      </w:r>
    </w:p>
    <w:p w14:paraId="5D9FB5FA" w14:textId="50B731E7" w:rsidR="00AB09FE" w:rsidRDefault="00AB09FE" w:rsidP="00AB09FE">
      <w:pPr>
        <w:numPr>
          <w:ilvl w:val="0"/>
          <w:numId w:val="1"/>
        </w:numPr>
      </w:pPr>
      <w:r>
        <w:t>suolaa</w:t>
      </w:r>
    </w:p>
    <w:p w14:paraId="2D20CBC7" w14:textId="373A962B" w:rsidR="00696E13" w:rsidRDefault="00696E13" w:rsidP="00AB09FE">
      <w:pPr>
        <w:numPr>
          <w:ilvl w:val="0"/>
          <w:numId w:val="1"/>
        </w:numPr>
      </w:pPr>
      <w:r>
        <w:t>mustapippuria</w:t>
      </w:r>
    </w:p>
    <w:p w14:paraId="4C51C7A7" w14:textId="2851A3CD" w:rsidR="00696E13" w:rsidRDefault="00696E13" w:rsidP="00696E13">
      <w:pPr>
        <w:numPr>
          <w:ilvl w:val="0"/>
          <w:numId w:val="1"/>
        </w:numPr>
      </w:pPr>
      <w:r>
        <w:t>2 kpl</w:t>
      </w:r>
      <w:r>
        <w:tab/>
        <w:t>sitruunaa</w:t>
      </w:r>
    </w:p>
    <w:p w14:paraId="7C173E96" w14:textId="77777777" w:rsidR="00AB09FE" w:rsidRDefault="00AB09FE" w:rsidP="00AB09FE">
      <w:pPr>
        <w:numPr>
          <w:ilvl w:val="0"/>
          <w:numId w:val="1"/>
        </w:numPr>
      </w:pPr>
      <w:r>
        <w:t>2-3</w:t>
      </w:r>
      <w:r>
        <w:tab/>
        <w:t>munaa</w:t>
      </w:r>
    </w:p>
    <w:p w14:paraId="595BE29D" w14:textId="284131FB" w:rsidR="00696E13" w:rsidRPr="00696E13" w:rsidRDefault="00AB09FE" w:rsidP="00696E13">
      <w:pPr>
        <w:numPr>
          <w:ilvl w:val="0"/>
          <w:numId w:val="1"/>
        </w:numPr>
      </w:pPr>
      <w:r>
        <w:t xml:space="preserve">1  </w:t>
      </w:r>
      <w:r>
        <w:tab/>
        <w:t>iso avokado</w:t>
      </w:r>
    </w:p>
    <w:p w14:paraId="26015920" w14:textId="77777777" w:rsidR="00A77A19" w:rsidRDefault="00AB09FE" w:rsidP="00AB09FE">
      <w:pPr>
        <w:numPr>
          <w:ilvl w:val="0"/>
          <w:numId w:val="3"/>
        </w:numPr>
        <w:shd w:val="clear" w:color="auto" w:fill="FFFFFF"/>
        <w:spacing w:before="240"/>
      </w:pPr>
      <w:r>
        <w:t>Keitä kananrintafilettä noin 10-15 minuuttia.</w:t>
      </w:r>
    </w:p>
    <w:p w14:paraId="1CC4E1F7" w14:textId="383AF923" w:rsidR="00A77A19" w:rsidRDefault="00AB09FE" w:rsidP="00AB09FE">
      <w:pPr>
        <w:numPr>
          <w:ilvl w:val="0"/>
          <w:numId w:val="3"/>
        </w:numPr>
        <w:shd w:val="clear" w:color="auto" w:fill="FFFFFF"/>
      </w:pPr>
      <w:r>
        <w:t>Anna lihan jäähtyä ja leikkaa</w:t>
      </w:r>
      <w:r w:rsidR="0004658A">
        <w:t xml:space="preserve"> tai revi</w:t>
      </w:r>
      <w:r>
        <w:t xml:space="preserve"> pieniksi paloiksi.</w:t>
      </w:r>
    </w:p>
    <w:p w14:paraId="2F3ECD10" w14:textId="05EB6C24" w:rsidR="00A77A19" w:rsidRDefault="00AB09FE" w:rsidP="00AB09FE">
      <w:pPr>
        <w:numPr>
          <w:ilvl w:val="0"/>
          <w:numId w:val="3"/>
        </w:numPr>
        <w:shd w:val="clear" w:color="auto" w:fill="FFFFFF"/>
      </w:pPr>
      <w:r>
        <w:t>Keitä kananmunia kattilassa noin 10 minuuttia</w:t>
      </w:r>
      <w:r w:rsidR="0004658A">
        <w:t>, k</w:t>
      </w:r>
      <w:r>
        <w:t xml:space="preserve">uori ja </w:t>
      </w:r>
      <w:r w:rsidR="00D07819">
        <w:t xml:space="preserve">siivuta tai </w:t>
      </w:r>
      <w:r>
        <w:t>hienonna</w:t>
      </w:r>
      <w:r w:rsidR="00D07819">
        <w:t xml:space="preserve"> </w:t>
      </w:r>
      <w:r>
        <w:t>munat</w:t>
      </w:r>
      <w:r w:rsidR="009163E1">
        <w:t xml:space="preserve"> (voit säästää osan koristelua varten)</w:t>
      </w:r>
      <w:r>
        <w:t>.</w:t>
      </w:r>
    </w:p>
    <w:p w14:paraId="174DA59F" w14:textId="274DB684" w:rsidR="00A77A19" w:rsidRDefault="00AB09FE" w:rsidP="00AB09FE">
      <w:pPr>
        <w:numPr>
          <w:ilvl w:val="0"/>
          <w:numId w:val="3"/>
        </w:numPr>
        <w:shd w:val="clear" w:color="auto" w:fill="FFFFFF"/>
      </w:pPr>
      <w:r>
        <w:rPr>
          <w:highlight w:val="white"/>
        </w:rPr>
        <w:t>Sekoita kana majoneesiin, suolaan ja pippuriin ja laita sitruunanmehua joukoon</w:t>
      </w:r>
      <w:r w:rsidR="003E5979">
        <w:t>.</w:t>
      </w:r>
    </w:p>
    <w:p w14:paraId="18D79131" w14:textId="77777777" w:rsidR="00A77A19" w:rsidRDefault="00AB09FE" w:rsidP="00AB09FE">
      <w:pPr>
        <w:numPr>
          <w:ilvl w:val="0"/>
          <w:numId w:val="3"/>
        </w:numPr>
        <w:shd w:val="clear" w:color="auto" w:fill="FFFFFF"/>
        <w:rPr>
          <w:highlight w:val="white"/>
        </w:rPr>
      </w:pPr>
      <w:r>
        <w:rPr>
          <w:highlight w:val="white"/>
        </w:rPr>
        <w:t>Leikkaa avokado ohuiksi viipaleiksi.</w:t>
      </w:r>
    </w:p>
    <w:p w14:paraId="5C641493" w14:textId="466EE4D6" w:rsidR="00333572" w:rsidRDefault="00AB09FE" w:rsidP="00AB09FE">
      <w:pPr>
        <w:numPr>
          <w:ilvl w:val="0"/>
          <w:numId w:val="2"/>
        </w:numPr>
        <w:shd w:val="clear" w:color="auto" w:fill="FFFFFF"/>
        <w:spacing w:before="240"/>
        <w:rPr>
          <w:highlight w:val="white"/>
        </w:rPr>
      </w:pPr>
      <w:r>
        <w:rPr>
          <w:highlight w:val="white"/>
        </w:rPr>
        <w:t>Levitä vuoan päälle kelmu ja pohjaan kerros perunamuusia, tasoita lusikalla</w:t>
      </w:r>
      <w:r w:rsidR="003E5979">
        <w:rPr>
          <w:highlight w:val="white"/>
        </w:rPr>
        <w:t>.</w:t>
      </w:r>
    </w:p>
    <w:p w14:paraId="583E49A3" w14:textId="16C68C1D" w:rsidR="00A77A19" w:rsidRDefault="00333572" w:rsidP="00333572">
      <w:pPr>
        <w:numPr>
          <w:ilvl w:val="0"/>
          <w:numId w:val="2"/>
        </w:numPr>
        <w:shd w:val="clear" w:color="auto" w:fill="FFFFFF"/>
        <w:rPr>
          <w:highlight w:val="white"/>
        </w:rPr>
      </w:pPr>
      <w:r>
        <w:rPr>
          <w:highlight w:val="white"/>
        </w:rPr>
        <w:t>Laita sitten kerros</w:t>
      </w:r>
      <w:r w:rsidR="00AB09FE">
        <w:rPr>
          <w:highlight w:val="white"/>
        </w:rPr>
        <w:t xml:space="preserve"> kanaa</w:t>
      </w:r>
      <w:r>
        <w:rPr>
          <w:highlight w:val="white"/>
        </w:rPr>
        <w:t>, avocado-s</w:t>
      </w:r>
      <w:r w:rsidR="00D07819">
        <w:rPr>
          <w:highlight w:val="white"/>
        </w:rPr>
        <w:t>iivuja ja kananmunaa</w:t>
      </w:r>
      <w:r w:rsidR="00AB09FE">
        <w:rPr>
          <w:highlight w:val="white"/>
        </w:rPr>
        <w:t>.</w:t>
      </w:r>
    </w:p>
    <w:p w14:paraId="689BCCF3" w14:textId="37794321" w:rsidR="00A77A19" w:rsidRDefault="00AB09FE" w:rsidP="00AB09FE">
      <w:pPr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highlight w:val="white"/>
        </w:rPr>
      </w:pPr>
      <w:r>
        <w:rPr>
          <w:highlight w:val="white"/>
        </w:rPr>
        <w:t>Pistet</w:t>
      </w:r>
      <w:r w:rsidR="00A4133C">
        <w:rPr>
          <w:highlight w:val="white"/>
        </w:rPr>
        <w:t>ää</w:t>
      </w:r>
      <w:r>
        <w:rPr>
          <w:highlight w:val="white"/>
        </w:rPr>
        <w:t>n loput soseet ja tasoitetaan uudelleen</w:t>
      </w:r>
      <w:r>
        <w:rPr>
          <w:rFonts w:ascii="Verdana" w:eastAsia="Verdana" w:hAnsi="Verdana" w:cs="Verdana"/>
          <w:highlight w:val="white"/>
        </w:rPr>
        <w:t>.</w:t>
      </w:r>
    </w:p>
    <w:p w14:paraId="3C128535" w14:textId="0340CBD0" w:rsidR="00A77A19" w:rsidRDefault="00AB09FE" w:rsidP="00AB09FE">
      <w:pPr>
        <w:numPr>
          <w:ilvl w:val="0"/>
          <w:numId w:val="2"/>
        </w:numPr>
        <w:shd w:val="clear" w:color="auto" w:fill="FFFFFF"/>
        <w:rPr>
          <w:highlight w:val="white"/>
        </w:rPr>
      </w:pPr>
      <w:r>
        <w:rPr>
          <w:highlight w:val="white"/>
        </w:rPr>
        <w:t>Käännä seos tarjottime</w:t>
      </w:r>
      <w:r w:rsidR="00A4133C">
        <w:rPr>
          <w:highlight w:val="white"/>
        </w:rPr>
        <w:t>lle</w:t>
      </w:r>
    </w:p>
    <w:p w14:paraId="2D8D108E" w14:textId="5C40A95A" w:rsidR="00A77A19" w:rsidRDefault="00AB09FE" w:rsidP="00AB09FE">
      <w:pPr>
        <w:shd w:val="clear" w:color="auto" w:fill="FFFFFF"/>
        <w:spacing w:before="240" w:line="335" w:lineRule="auto"/>
        <w:rPr>
          <w:highlight w:val="white"/>
        </w:rPr>
      </w:pPr>
      <w:r>
        <w:rPr>
          <w:highlight w:val="white"/>
        </w:rPr>
        <w:t>Koriste</w:t>
      </w:r>
      <w:r w:rsidR="00A4133C">
        <w:rPr>
          <w:highlight w:val="white"/>
        </w:rPr>
        <w:t>lu</w:t>
      </w:r>
    </w:p>
    <w:p w14:paraId="38D448C5" w14:textId="77777777" w:rsidR="00AB09FE" w:rsidRDefault="00AB09FE" w:rsidP="00AB09FE">
      <w:pPr>
        <w:numPr>
          <w:ilvl w:val="0"/>
          <w:numId w:val="1"/>
        </w:numPr>
      </w:pPr>
      <w:r>
        <w:t xml:space="preserve">4 rkl </w:t>
      </w:r>
      <w:r>
        <w:tab/>
        <w:t>ketsuppia</w:t>
      </w:r>
    </w:p>
    <w:p w14:paraId="42F885AF" w14:textId="51B1ED42" w:rsidR="00AB09FE" w:rsidRDefault="00AB09FE" w:rsidP="00AB09FE">
      <w:pPr>
        <w:numPr>
          <w:ilvl w:val="0"/>
          <w:numId w:val="1"/>
        </w:numPr>
      </w:pPr>
      <w:r>
        <w:t xml:space="preserve">2 rkl   </w:t>
      </w:r>
      <w:r>
        <w:tab/>
        <w:t>hienonnettua tuoretta korianteria / persiljaa</w:t>
      </w:r>
    </w:p>
    <w:p w14:paraId="294ADD84" w14:textId="77777777" w:rsidR="00AB09FE" w:rsidRDefault="00AB09FE" w:rsidP="00AB09FE">
      <w:pPr>
        <w:numPr>
          <w:ilvl w:val="0"/>
          <w:numId w:val="1"/>
        </w:numPr>
      </w:pPr>
      <w:r>
        <w:t>1 kpl</w:t>
      </w:r>
      <w:r>
        <w:tab/>
        <w:t>punainen paprika</w:t>
      </w:r>
    </w:p>
    <w:p w14:paraId="17C0EA4F" w14:textId="7136B8C4" w:rsidR="00A77A19" w:rsidRDefault="00AB09FE" w:rsidP="00AB09FE">
      <w:pPr>
        <w:numPr>
          <w:ilvl w:val="0"/>
          <w:numId w:val="2"/>
        </w:numPr>
        <w:shd w:val="clear" w:color="auto" w:fill="FFFFFF"/>
        <w:spacing w:before="240" w:line="335" w:lineRule="auto"/>
        <w:rPr>
          <w:highlight w:val="white"/>
        </w:rPr>
      </w:pPr>
      <w:r>
        <w:rPr>
          <w:highlight w:val="white"/>
        </w:rPr>
        <w:t>Ripottele hienonnet</w:t>
      </w:r>
      <w:r w:rsidR="00A4133C">
        <w:rPr>
          <w:highlight w:val="white"/>
        </w:rPr>
        <w:t>tua</w:t>
      </w:r>
      <w:r>
        <w:rPr>
          <w:highlight w:val="white"/>
        </w:rPr>
        <w:t xml:space="preserve"> kananmunaa tai laita muna palasina ja koristele ketsupilla, tuoreella korianterilla/persiljalla ja paprikalla</w:t>
      </w:r>
    </w:p>
    <w:p w14:paraId="27F372CE" w14:textId="5BD5FB89" w:rsidR="00A77A19" w:rsidRPr="00FA6932" w:rsidRDefault="00AB09FE" w:rsidP="00FA6932">
      <w:pPr>
        <w:numPr>
          <w:ilvl w:val="0"/>
          <w:numId w:val="2"/>
        </w:numPr>
        <w:shd w:val="clear" w:color="auto" w:fill="FFFFFF"/>
        <w:spacing w:after="80" w:line="335" w:lineRule="auto"/>
        <w:rPr>
          <w:sz w:val="24"/>
          <w:szCs w:val="24"/>
        </w:rPr>
      </w:pPr>
      <w:r w:rsidRPr="00FA6932">
        <w:rPr>
          <w:highlight w:val="white"/>
        </w:rPr>
        <w:t>Tarjoile, syödään kylmänä</w:t>
      </w:r>
    </w:p>
    <w:sectPr w:rsidR="00A77A19" w:rsidRPr="00FA6932">
      <w:pgSz w:w="11906" w:h="16838"/>
      <w:pgMar w:top="1440" w:right="1133" w:bottom="1440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24A0"/>
    <w:multiLevelType w:val="multilevel"/>
    <w:tmpl w:val="A9827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072FC6"/>
    <w:multiLevelType w:val="multilevel"/>
    <w:tmpl w:val="E48C9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F31EA9"/>
    <w:multiLevelType w:val="multilevel"/>
    <w:tmpl w:val="EDF8C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0A244B"/>
    <w:multiLevelType w:val="multilevel"/>
    <w:tmpl w:val="32DA5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A820EC"/>
    <w:multiLevelType w:val="multilevel"/>
    <w:tmpl w:val="F3B85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9479232">
    <w:abstractNumId w:val="0"/>
  </w:num>
  <w:num w:numId="2" w16cid:durableId="1178039424">
    <w:abstractNumId w:val="2"/>
  </w:num>
  <w:num w:numId="3" w16cid:durableId="903298429">
    <w:abstractNumId w:val="1"/>
  </w:num>
  <w:num w:numId="4" w16cid:durableId="208495009">
    <w:abstractNumId w:val="3"/>
  </w:num>
  <w:num w:numId="5" w16cid:durableId="621886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19"/>
    <w:rsid w:val="0004658A"/>
    <w:rsid w:val="002B2390"/>
    <w:rsid w:val="00306E35"/>
    <w:rsid w:val="00333572"/>
    <w:rsid w:val="003E5979"/>
    <w:rsid w:val="005C59D0"/>
    <w:rsid w:val="00696E13"/>
    <w:rsid w:val="006D4BA0"/>
    <w:rsid w:val="009163E1"/>
    <w:rsid w:val="00A4133C"/>
    <w:rsid w:val="00A77A19"/>
    <w:rsid w:val="00AB09FE"/>
    <w:rsid w:val="00D07819"/>
    <w:rsid w:val="00F32EBB"/>
    <w:rsid w:val="00F97A54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C0B5"/>
  <w15:docId w15:val="{2619C47C-6164-48FD-AF88-D934AAA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Anne-Maija Heilä</dc:creator>
  <cp:lastModifiedBy>Anne-Maija Heilä</cp:lastModifiedBy>
  <cp:revision>14</cp:revision>
  <dcterms:created xsi:type="dcterms:W3CDTF">2023-03-01T14:07:00Z</dcterms:created>
  <dcterms:modified xsi:type="dcterms:W3CDTF">2023-03-14T11:52:00Z</dcterms:modified>
</cp:coreProperties>
</file>