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02E" w14:textId="77777777" w:rsidR="00E03EAA" w:rsidRDefault="005D49F9">
      <w:pPr>
        <w:ind w:left="1440" w:firstLine="720"/>
        <w:rPr>
          <w:b/>
        </w:rPr>
      </w:pPr>
      <w:r>
        <w:rPr>
          <w:noProof/>
        </w:rPr>
        <w:drawing>
          <wp:anchor distT="114300" distB="114300" distL="114300" distR="114300" simplePos="0" relativeHeight="251658240" behindDoc="0" locked="0" layoutInCell="1" hidden="0" allowOverlap="1" wp14:anchorId="7B5BBBD8" wp14:editId="09423C37">
            <wp:simplePos x="0" y="0"/>
            <wp:positionH relativeFrom="column">
              <wp:posOffset>1</wp:posOffset>
            </wp:positionH>
            <wp:positionV relativeFrom="paragraph">
              <wp:posOffset>114300</wp:posOffset>
            </wp:positionV>
            <wp:extent cx="1152525" cy="10763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2525" cy="1076325"/>
                    </a:xfrm>
                    <a:prstGeom prst="rect">
                      <a:avLst/>
                    </a:prstGeom>
                    <a:ln/>
                  </pic:spPr>
                </pic:pic>
              </a:graphicData>
            </a:graphic>
          </wp:anchor>
        </w:drawing>
      </w:r>
    </w:p>
    <w:p w14:paraId="2343A0E9" w14:textId="77777777" w:rsidR="00E03EAA" w:rsidRDefault="00E03EAA">
      <w:pPr>
        <w:ind w:left="1440" w:firstLine="720"/>
        <w:rPr>
          <w:b/>
        </w:rPr>
      </w:pPr>
    </w:p>
    <w:p w14:paraId="7480C935" w14:textId="77777777" w:rsidR="00E03EAA" w:rsidRDefault="00E03EAA">
      <w:pPr>
        <w:ind w:left="1440" w:firstLine="720"/>
        <w:rPr>
          <w:b/>
        </w:rPr>
      </w:pPr>
    </w:p>
    <w:p w14:paraId="0BB3E9CC" w14:textId="77777777" w:rsidR="00E03EAA" w:rsidRDefault="00E03EAA">
      <w:pPr>
        <w:ind w:left="1440" w:firstLine="720"/>
        <w:rPr>
          <w:b/>
        </w:rPr>
      </w:pPr>
    </w:p>
    <w:p w14:paraId="101CEE2F" w14:textId="77777777" w:rsidR="00E03EAA" w:rsidRDefault="005D49F9">
      <w:pPr>
        <w:ind w:left="4320" w:firstLine="720"/>
        <w:rPr>
          <w:b/>
        </w:rPr>
      </w:pPr>
      <w:r>
        <w:rPr>
          <w:b/>
        </w:rPr>
        <w:t xml:space="preserve">TOIMINTAKERTOMUS 2022                       </w:t>
      </w:r>
      <w:r>
        <w:rPr>
          <w:b/>
        </w:rPr>
        <w:tab/>
      </w:r>
    </w:p>
    <w:p w14:paraId="40EA47F5" w14:textId="77777777" w:rsidR="00E03EAA" w:rsidRDefault="005D49F9">
      <w:r>
        <w:t xml:space="preserve"> </w:t>
      </w:r>
    </w:p>
    <w:p w14:paraId="76D75565" w14:textId="77777777" w:rsidR="00E03EAA" w:rsidRDefault="005D49F9">
      <w:r>
        <w:t xml:space="preserve">  </w:t>
      </w:r>
    </w:p>
    <w:p w14:paraId="3DF40A43" w14:textId="77777777" w:rsidR="00E03EAA" w:rsidRDefault="005D49F9">
      <w:pPr>
        <w:rPr>
          <w:b/>
        </w:rPr>
      </w:pPr>
      <w:r>
        <w:rPr>
          <w:b/>
        </w:rPr>
        <w:t>Puheenjohtajan katsaus</w:t>
      </w:r>
    </w:p>
    <w:p w14:paraId="563A8EDF" w14:textId="77777777" w:rsidR="00E03EAA" w:rsidRDefault="005D49F9">
      <w:r>
        <w:t xml:space="preserve"> </w:t>
      </w:r>
    </w:p>
    <w:p w14:paraId="1F87D562" w14:textId="77777777" w:rsidR="00E03EAA" w:rsidRDefault="005D49F9">
      <w:r>
        <w:t>Yhdistyksen toimintavuosi 2022 oli yhdistyksemme toinen, uudella, koko Inarin kunnan kattavalla toiminta alueella ja yhteisenä yhdistyksenä. Aloimme saada käynnistettyä toimintaa Inarissa uudestaan taukojen jälkeen, joita korona sekä vapaaehtoisten toimijo</w:t>
      </w:r>
      <w:r>
        <w:t xml:space="preserve">iden puute väliaikaisesti hiljensi. Tätä työtä jatkamme ja pyrimme edelleen tuottamaan toimintoja eri puolille kuntaa. Vapaaehtoisia tekijöitä tarvitaan sen mahdollistamiseksi. </w:t>
      </w:r>
    </w:p>
    <w:p w14:paraId="3911D84F" w14:textId="77777777" w:rsidR="00E03EAA" w:rsidRDefault="00E03EAA"/>
    <w:p w14:paraId="7CA42204" w14:textId="77777777" w:rsidR="00E03EAA" w:rsidRDefault="005D49F9">
      <w:r>
        <w:t>Vapaaehtoisten ja erityisesti hallituksen aktiivien panos on korvaamaton tapa</w:t>
      </w:r>
      <w:r>
        <w:t>htumien toteutukselle, suunnittelusta loppusiivoukseen. Kaiken tämän he tekevät korvauksetta, vain hyvää mieltä saaden ja yhteistä aikaa viettäen niin talkoolaisten kuin osallistujien kesken. Juuri tämä onkin suurin yhdistyksen voimavara ja pääoma, jota ei</w:t>
      </w:r>
      <w:r>
        <w:t xml:space="preserve"> kirjanpitoon voi kirjata. </w:t>
      </w:r>
    </w:p>
    <w:p w14:paraId="3FB9F30E" w14:textId="77777777" w:rsidR="00E03EAA" w:rsidRDefault="00E03EAA"/>
    <w:p w14:paraId="5BAE46D0" w14:textId="77777777" w:rsidR="00E03EAA" w:rsidRDefault="005D49F9">
      <w:r>
        <w:t>Vapaaehtoisuus on myös meille osallistujille merkittävää toimintaa. Koemme tekevämme tärkeää työtä. Mahdollistamme toimintoja, joissa lapset ja vanhemmat voivat yhdessä perheenä tai yhdessä perheiden kanssa viettää aikaa erilai</w:t>
      </w:r>
      <w:r>
        <w:t xml:space="preserve">sin toimin ja erilaisessa ympäristössä kuin vain kotonaan. Näiden perheiden kohtaaminen ja vertaistuen mahdollistamisen tärkeys näkyy lasten kasvoilta, niiden arkisten keskusteluiden </w:t>
      </w:r>
      <w:proofErr w:type="gramStart"/>
      <w:r>
        <w:t>kautta</w:t>
      </w:r>
      <w:proofErr w:type="gramEnd"/>
      <w:r>
        <w:t xml:space="preserve"> joita perheiden kesken käydään ja siinä, että tapahtumiin tullaan </w:t>
      </w:r>
      <w:r>
        <w:t>uudestaan ja yhdistykselle esitetään myöskin toiveita sopivista tapahtumista. Vapaaehtoisina saamme itsellemme arvojemme mukaista toimintaa, mahdollistamme myös omille lapsille turvallista ja mielekästä tekemistä, vietämme aikaa toisten vapaaehtoisten aiku</w:t>
      </w:r>
      <w:r>
        <w:t xml:space="preserve">isten </w:t>
      </w:r>
      <w:proofErr w:type="gramStart"/>
      <w:r>
        <w:t>kanssa</w:t>
      </w:r>
      <w:proofErr w:type="gramEnd"/>
      <w:r>
        <w:t xml:space="preserve"> jotka tuovat mukanaan taitonsa, tietonsa, huumorista ja toteuttamisen iloa. Näistä me saamme palkkiomme vapaaehtoisuudesta. </w:t>
      </w:r>
    </w:p>
    <w:p w14:paraId="47DF7486" w14:textId="77777777" w:rsidR="00E03EAA" w:rsidRDefault="00E03EAA"/>
    <w:p w14:paraId="62862626" w14:textId="77777777" w:rsidR="00E03EAA" w:rsidRDefault="005D49F9">
      <w:r>
        <w:t xml:space="preserve">Taloudellisesti yhdistyksen tilanne on vakaa, mutta ei taloudellisesti runsas. Varat, joita saamme yhdistyksen </w:t>
      </w:r>
      <w:proofErr w:type="gramStart"/>
      <w:r>
        <w:t>varain</w:t>
      </w:r>
      <w:r>
        <w:t>keruuna  toteutettavasta</w:t>
      </w:r>
      <w:proofErr w:type="gramEnd"/>
      <w:r>
        <w:t xml:space="preserve"> pullopanttikeräyksestä menee kokonaisuudessaan perhekahviloiden ilmaisen ruokailun toteuttamiseen osallistujille. Muu tulo jäsenmaksuista, avustuksista tai lahjoituksista eri muodoissa mahdollistaa meille toteutettavat tapahtumat, </w:t>
      </w:r>
      <w:r>
        <w:t xml:space="preserve">tempaukset ja </w:t>
      </w:r>
      <w:proofErr w:type="gramStart"/>
      <w:r>
        <w:t>kerhot</w:t>
      </w:r>
      <w:proofErr w:type="gramEnd"/>
      <w:r>
        <w:t xml:space="preserve"> joita vuoden aikana tarjoamme lapsiperheille. </w:t>
      </w:r>
    </w:p>
    <w:p w14:paraId="4F72681B" w14:textId="77777777" w:rsidR="00E03EAA" w:rsidRDefault="00E03EAA"/>
    <w:p w14:paraId="7310A7A7" w14:textId="77777777" w:rsidR="00E03EAA" w:rsidRDefault="005D49F9">
      <w:r>
        <w:t>Toimintaamme raamittaa vahvasti Mannerheimin Lastensuojeluliiton (keskusliitto) linjaukset ja tuki, joihin on turvallista ja selkeätä toiminnassa nojata. MLL Lapin piiri on yhteistyökumpp</w:t>
      </w:r>
      <w:r>
        <w:t>animme ja yhdistää alueemme paikallisyhdistyksiä jakamaan ideoita ja toimintatapoja, joita alueemme yhdistykset ovat hyväksi havainneet. Paikallisyhdistyksenä me teemme oman näköistä toimintaamme ja omien voimavarojen mukaisesti, toivottavasti jatkossa vie</w:t>
      </w:r>
      <w:r>
        <w:t xml:space="preserve">lä laajemminkin toimialueellamme nimemme, Mannerheimin Lastensuojeluliiton (MLL) Inarin kunnan paikallisyhdistys ry, mukaisesti. </w:t>
      </w:r>
    </w:p>
    <w:p w14:paraId="60FC9552" w14:textId="77777777" w:rsidR="00E03EAA" w:rsidRDefault="005D49F9">
      <w:r>
        <w:t xml:space="preserve"> </w:t>
      </w:r>
    </w:p>
    <w:p w14:paraId="54F95B1B" w14:textId="77777777" w:rsidR="00E03EAA" w:rsidRDefault="005D49F9">
      <w:r>
        <w:t>Tässä alla on toimintaamme vuonna 2022 kirjattuna. Tervetuloa mukaan toimintaan!</w:t>
      </w:r>
    </w:p>
    <w:p w14:paraId="7D28FF5C" w14:textId="77777777" w:rsidR="00E03EAA" w:rsidRDefault="005D49F9">
      <w:r>
        <w:lastRenderedPageBreak/>
        <w:t xml:space="preserve"> </w:t>
      </w:r>
    </w:p>
    <w:p w14:paraId="28D9637C" w14:textId="77777777" w:rsidR="00E03EAA" w:rsidRDefault="00E03EAA"/>
    <w:p w14:paraId="36CA57A7" w14:textId="77777777" w:rsidR="00E03EAA" w:rsidRDefault="00E03EAA"/>
    <w:p w14:paraId="0B915FB6" w14:textId="77777777" w:rsidR="00E03EAA" w:rsidRDefault="00E03EAA"/>
    <w:p w14:paraId="63118BE0" w14:textId="77777777" w:rsidR="00E03EAA" w:rsidRDefault="005D49F9">
      <w:pPr>
        <w:spacing w:before="280"/>
        <w:rPr>
          <w:b/>
        </w:rPr>
      </w:pPr>
      <w:r>
        <w:rPr>
          <w:b/>
        </w:rPr>
        <w:t>Yleistä yhdistyksen toiminnasta</w:t>
      </w:r>
    </w:p>
    <w:p w14:paraId="33300A82" w14:textId="77777777" w:rsidR="00E03EAA" w:rsidRDefault="005D49F9">
      <w:pPr>
        <w:spacing w:before="280"/>
        <w:rPr>
          <w:u w:val="single"/>
        </w:rPr>
      </w:pPr>
      <w:r>
        <w:rPr>
          <w:u w:val="single"/>
        </w:rPr>
        <w:t>Toimin</w:t>
      </w:r>
      <w:r>
        <w:rPr>
          <w:u w:val="single"/>
        </w:rPr>
        <w:t>ta-ajatus</w:t>
      </w:r>
    </w:p>
    <w:p w14:paraId="550FF9E9" w14:textId="77777777" w:rsidR="00E03EAA" w:rsidRDefault="005D49F9">
      <w:pPr>
        <w:spacing w:before="280"/>
      </w:pPr>
      <w:r>
        <w:t>MLL:n Inarin kunnan paikallisyhdistyksen päätavoite on edistää inarilaisperheiden ja -lasten hyvinvointia. Yhdistys pitää lasten asiaa esillä ja on korvana perheiden tarpeille. Yhdistys pyrkii myös viemään lapsiperheiden viestiä eteenpäin sekä Inarin kunna</w:t>
      </w:r>
      <w:r>
        <w:t xml:space="preserve">n päätöksenteossa että valtakunnallisella tasolla. Yhdistys toiminnallaan haluaa tukea nimenomaan perheiden yhteistä tekemistä ja toimintaa, mahdollistamalla sitä erilaisin tempauksin ja tapahtumin. </w:t>
      </w:r>
    </w:p>
    <w:p w14:paraId="60F353EE" w14:textId="77777777" w:rsidR="00E03EAA" w:rsidRDefault="005D49F9">
      <w:pPr>
        <w:spacing w:before="280"/>
        <w:rPr>
          <w:u w:val="single"/>
        </w:rPr>
      </w:pPr>
      <w:r>
        <w:rPr>
          <w:u w:val="single"/>
        </w:rPr>
        <w:t>Toiminnan tavoitteet</w:t>
      </w:r>
    </w:p>
    <w:p w14:paraId="71E7CE10" w14:textId="77777777" w:rsidR="00E03EAA" w:rsidRDefault="005D49F9">
      <w:pPr>
        <w:spacing w:before="280"/>
      </w:pPr>
      <w:r>
        <w:t>Yhdistyksen keskeisintä toimintaa o</w:t>
      </w:r>
      <w:r>
        <w:t xml:space="preserve">n perhekahviloiden ylläpitäminen perheiden kohtaamisen mahdollistajana ja arjen tukena. Yhdistys on pystynyt, pääosin pullopanttikeräysvaroilla, tuottamaan Ivalon perhekahvilaan ilmaisen lämpimän </w:t>
      </w:r>
      <w:proofErr w:type="spellStart"/>
      <w:proofErr w:type="gramStart"/>
      <w:r>
        <w:t>ruoan.Inarin</w:t>
      </w:r>
      <w:proofErr w:type="spellEnd"/>
      <w:proofErr w:type="gramEnd"/>
      <w:r>
        <w:t xml:space="preserve"> perhekahvilatoiminta käynnistyi uudelleen loppu</w:t>
      </w:r>
      <w:r>
        <w:t xml:space="preserve">syksyn aikana ja siellä yhdistys tarjoaa kävijöille ilmaisen välipalan. Perhekahvilatoiminta on yhdistyksen ydintoimintoja ja toimintamuotona se on selkein perheille tarjottu tuen muoto, jonka merkitys on meille selkeä. </w:t>
      </w:r>
    </w:p>
    <w:p w14:paraId="64D93EA3" w14:textId="77777777" w:rsidR="00E03EAA" w:rsidRDefault="005D49F9">
      <w:pPr>
        <w:spacing w:before="280"/>
        <w:rPr>
          <w:b/>
        </w:rPr>
      </w:pPr>
      <w:r>
        <w:rPr>
          <w:b/>
        </w:rPr>
        <w:br/>
        <w:t>Toiminnan kuvaus toiminta- aloitta</w:t>
      </w:r>
      <w:r>
        <w:rPr>
          <w:b/>
        </w:rPr>
        <w:t>in</w:t>
      </w:r>
    </w:p>
    <w:p w14:paraId="7D44D2BF" w14:textId="77777777" w:rsidR="00E03EAA" w:rsidRDefault="005D49F9">
      <w:pPr>
        <w:spacing w:before="280"/>
        <w:rPr>
          <w:u w:val="single"/>
        </w:rPr>
      </w:pPr>
      <w:r>
        <w:rPr>
          <w:u w:val="single"/>
        </w:rPr>
        <w:t>Perhekahvilat</w:t>
      </w:r>
    </w:p>
    <w:p w14:paraId="5455D9EE" w14:textId="77777777" w:rsidR="00E03EAA" w:rsidRDefault="005D49F9">
      <w:r>
        <w:t xml:space="preserve"> </w:t>
      </w:r>
    </w:p>
    <w:p w14:paraId="7C9652B4" w14:textId="77777777" w:rsidR="00E03EAA" w:rsidRDefault="005D49F9">
      <w:r>
        <w:t xml:space="preserve">Ivalossa perhekahvila pidettiin tiistaisin </w:t>
      </w:r>
      <w:proofErr w:type="gramStart"/>
      <w:r>
        <w:t>klo 10-12</w:t>
      </w:r>
      <w:proofErr w:type="gramEnd"/>
      <w:r>
        <w:t xml:space="preserve"> Ivalon nuoriso- ja urheilutalolla (</w:t>
      </w:r>
      <w:proofErr w:type="spellStart"/>
      <w:r>
        <w:t>Stönö</w:t>
      </w:r>
      <w:proofErr w:type="spellEnd"/>
      <w:r>
        <w:t xml:space="preserve">). Perhekahvilan yhteydessä oli vapaa salivuoro </w:t>
      </w:r>
      <w:proofErr w:type="gramStart"/>
      <w:r>
        <w:t>klo 9.30-11</w:t>
      </w:r>
      <w:proofErr w:type="gramEnd"/>
      <w:r>
        <w:t xml:space="preserve"> sekä yhdistyksen tarjoama ilmainen lämmin ateria. Aterian meille valmisti ja kuljett</w:t>
      </w:r>
      <w:r>
        <w:t>i Matkahuolto ja pitopalvelu Kuuputti. Ylimääräiseksi jäänyt ruoka jaetaan osallistujien kesken kotiin vietäväksi. Perhekahvila toimii matalan kynnyksen vertaistapahtumana ilman mitään erillistä ohjelmasisältöä. Aikuiset järjestävät yhteistä puuhaa lapsill</w:t>
      </w:r>
      <w:r>
        <w:t xml:space="preserve">e salissa ja nuorisotilan puolella. Ivalon perhekahvila siirtyi kesän ajaksi leikkipuistotapaamisiksi. </w:t>
      </w:r>
    </w:p>
    <w:p w14:paraId="2DEFBC07" w14:textId="77777777" w:rsidR="00E03EAA" w:rsidRDefault="00E03EAA"/>
    <w:p w14:paraId="610D1D1A" w14:textId="77777777" w:rsidR="00E03EAA" w:rsidRDefault="005D49F9">
      <w:r>
        <w:t>Inarin perhekahvila aloitti toiminnan kunnan Inarin kylän nuorisotila Vintillä syksyllä. Inarin perhekahvilassa tarjottiin käytännön syistä osallistuji</w:t>
      </w:r>
      <w:r>
        <w:t xml:space="preserve">lle ilmainen kylmä välipala eväs. Perhekahvilan vapaaehtoinen ohjaaja ja äiti, haki eväät paikallisesta </w:t>
      </w:r>
      <w:proofErr w:type="spellStart"/>
      <w:r>
        <w:t>Sale</w:t>
      </w:r>
      <w:proofErr w:type="spellEnd"/>
      <w:r>
        <w:t xml:space="preserve">-kaupasta yhdistyksen tilille tehdyin ostoin. </w:t>
      </w:r>
    </w:p>
    <w:p w14:paraId="4F225000" w14:textId="77777777" w:rsidR="00E03EAA" w:rsidRDefault="00E03EAA"/>
    <w:p w14:paraId="7263FCDE" w14:textId="77777777" w:rsidR="00E03EAA" w:rsidRDefault="005D49F9">
      <w:r>
        <w:t xml:space="preserve">Yhdistys piti </w:t>
      </w:r>
      <w:proofErr w:type="spellStart"/>
      <w:r>
        <w:t>IIvalon</w:t>
      </w:r>
      <w:proofErr w:type="spellEnd"/>
      <w:r>
        <w:t xml:space="preserve"> iltaperhekahvilat </w:t>
      </w:r>
      <w:proofErr w:type="spellStart"/>
      <w:r>
        <w:t>Stönöllä</w:t>
      </w:r>
      <w:proofErr w:type="spellEnd"/>
      <w:r>
        <w:t xml:space="preserve"> torstaisin, parittomilla viikoilla, </w:t>
      </w:r>
      <w:proofErr w:type="gramStart"/>
      <w:r>
        <w:t>klo 17.30-19</w:t>
      </w:r>
      <w:proofErr w:type="gramEnd"/>
      <w:r>
        <w:t>. P</w:t>
      </w:r>
      <w:r>
        <w:t xml:space="preserve">erhekahvilassa ei ole varsinaista ohjelmaa, vaan toiminta mahdollistaa yhteisen tekemisen. Perhekahvilassa on tarjolla pientä iltapalaa. Iltaperhekahviloiden pitoa ei jatkettu syksyllä. </w:t>
      </w:r>
    </w:p>
    <w:p w14:paraId="00E8CDEF" w14:textId="77777777" w:rsidR="00E03EAA" w:rsidRDefault="005D49F9">
      <w:r>
        <w:t xml:space="preserve"> </w:t>
      </w:r>
    </w:p>
    <w:p w14:paraId="7E30F1E8" w14:textId="77777777" w:rsidR="00E03EAA" w:rsidRDefault="005D49F9">
      <w:r>
        <w:t>Saariselälle ei saatu vuonna 2022 perhekahvila toimintaa toteutumaa</w:t>
      </w:r>
      <w:r>
        <w:t xml:space="preserve">n. </w:t>
      </w:r>
    </w:p>
    <w:p w14:paraId="36BD584E" w14:textId="77777777" w:rsidR="00E03EAA" w:rsidRDefault="005D49F9">
      <w:pPr>
        <w:spacing w:before="280"/>
        <w:rPr>
          <w:u w:val="single"/>
        </w:rPr>
      </w:pPr>
      <w:r>
        <w:rPr>
          <w:u w:val="single"/>
        </w:rPr>
        <w:lastRenderedPageBreak/>
        <w:t>Ainolan Taaperotapaamiset</w:t>
      </w:r>
    </w:p>
    <w:p w14:paraId="18F1737E" w14:textId="77777777" w:rsidR="00E03EAA" w:rsidRDefault="005D49F9">
      <w:pPr>
        <w:spacing w:before="280"/>
      </w:pPr>
      <w:r>
        <w:t xml:space="preserve">Yhdistys tuki tarjoilulla ja </w:t>
      </w:r>
      <w:proofErr w:type="spellStart"/>
      <w:r>
        <w:t>markkinomalla</w:t>
      </w:r>
      <w:proofErr w:type="spellEnd"/>
      <w:r>
        <w:t xml:space="preserve"> taaperotapaamisia Osallisuuskeskus Ainolassa sekä leikkipuistoissa. </w:t>
      </w:r>
    </w:p>
    <w:p w14:paraId="01E8635F" w14:textId="77777777" w:rsidR="00E03EAA" w:rsidRDefault="005D49F9">
      <w:pPr>
        <w:spacing w:before="280"/>
        <w:rPr>
          <w:u w:val="single"/>
        </w:rPr>
      </w:pPr>
      <w:r>
        <w:rPr>
          <w:u w:val="single"/>
        </w:rPr>
        <w:t>Mieskaverit</w:t>
      </w:r>
      <w:r>
        <w:rPr>
          <w:u w:val="single"/>
        </w:rPr>
        <w:br/>
      </w:r>
    </w:p>
    <w:p w14:paraId="4B38E8A3" w14:textId="77777777" w:rsidR="00E03EAA" w:rsidRDefault="005D49F9">
      <w:pPr>
        <w:spacing w:before="280"/>
      </w:pPr>
      <w:r>
        <w:t>Toiminnan kautta vapaaehtoiset mieskaverit ovat tarjonneet pojille aikuisen seuraa ja huomiota, esime</w:t>
      </w:r>
      <w:r>
        <w:t xml:space="preserve">rkkiä ja </w:t>
      </w:r>
      <w:proofErr w:type="spellStart"/>
      <w:r>
        <w:t>ohjausta.Aiemmin</w:t>
      </w:r>
      <w:proofErr w:type="spellEnd"/>
      <w:r>
        <w:t xml:space="preserve"> toteutunut yhdistyksen mieskaveri -toimintaa ei toteutunut vuonna 2022. </w:t>
      </w:r>
    </w:p>
    <w:p w14:paraId="614186BD" w14:textId="77777777" w:rsidR="00E03EAA" w:rsidRDefault="00E03EAA"/>
    <w:p w14:paraId="29DAE31E" w14:textId="77777777" w:rsidR="00E03EAA" w:rsidRDefault="005D49F9">
      <w:pPr>
        <w:spacing w:before="280"/>
        <w:rPr>
          <w:u w:val="single"/>
        </w:rPr>
      </w:pPr>
      <w:r>
        <w:rPr>
          <w:u w:val="single"/>
        </w:rPr>
        <w:t>Perheliikuntavuoro</w:t>
      </w:r>
    </w:p>
    <w:p w14:paraId="4D47C34D" w14:textId="77777777" w:rsidR="00E03EAA" w:rsidRDefault="005D49F9">
      <w:r>
        <w:rPr>
          <w:u w:val="single"/>
        </w:rPr>
        <w:br/>
      </w:r>
      <w:r>
        <w:t xml:space="preserve">Alle kouluikäisille oli perheliikuntavuoro Ivalon urheilutalon liikuntasalissa tiistaisin </w:t>
      </w:r>
      <w:proofErr w:type="gramStart"/>
      <w:r>
        <w:t>klo 9.30-11</w:t>
      </w:r>
      <w:proofErr w:type="gramEnd"/>
      <w:r>
        <w:t>, torstaisin syksyllä klo 10.15-11.</w:t>
      </w:r>
      <w:r>
        <w:t xml:space="preserve">00 sekä lauantaisin klo 14-16. Liikunta vuoroilla ei ollut ohjaajaa, vaan siellä aikuiset ja lapset liikkuivat omatoimisesti. Kesän aikana yhdistyksellä oli urheilukenttävuoro torstaisin </w:t>
      </w:r>
      <w:proofErr w:type="gramStart"/>
      <w:r>
        <w:t>klo 9-11</w:t>
      </w:r>
      <w:proofErr w:type="gramEnd"/>
      <w:r>
        <w:t xml:space="preserve">. </w:t>
      </w:r>
    </w:p>
    <w:p w14:paraId="551C2CCD" w14:textId="77777777" w:rsidR="00E03EAA" w:rsidRDefault="005D49F9">
      <w:r>
        <w:t>Inarin koululla järjestettiin lasten liikuntakerhoa lauant</w:t>
      </w:r>
      <w:r>
        <w:t xml:space="preserve">aisin </w:t>
      </w:r>
      <w:proofErr w:type="gramStart"/>
      <w:r>
        <w:t>klo 10-12</w:t>
      </w:r>
      <w:proofErr w:type="gramEnd"/>
      <w:r>
        <w:t xml:space="preserve"> kevään aikana. Syksyllä kerhoa ei toteutunut.  </w:t>
      </w:r>
    </w:p>
    <w:p w14:paraId="34EF876B" w14:textId="77777777" w:rsidR="00E03EAA" w:rsidRDefault="005D49F9">
      <w:pPr>
        <w:spacing w:before="280"/>
      </w:pPr>
      <w:proofErr w:type="spellStart"/>
      <w:r>
        <w:rPr>
          <w:u w:val="single"/>
        </w:rPr>
        <w:t>Kepparikerho</w:t>
      </w:r>
      <w:proofErr w:type="spellEnd"/>
      <w:r>
        <w:br/>
      </w:r>
    </w:p>
    <w:p w14:paraId="642AF0A1" w14:textId="77777777" w:rsidR="00E03EAA" w:rsidRDefault="005D49F9">
      <w:proofErr w:type="spellStart"/>
      <w:r>
        <w:t>Kepparikerho</w:t>
      </w:r>
      <w:proofErr w:type="spellEnd"/>
      <w:r>
        <w:t xml:space="preserve"> toteutettiin yhteistyössä kunnan vapaa-aikatoimen ja nuoriso-ohjaajan kanssa. Kerho kokoontui vuodenajan mukaan joko sisällä salissa tai ulkona urheilu- tai hiekkake</w:t>
      </w:r>
      <w:r>
        <w:t xml:space="preserve">ntällä. </w:t>
      </w:r>
    </w:p>
    <w:p w14:paraId="5E5E4BBE" w14:textId="77777777" w:rsidR="00E03EAA" w:rsidRDefault="00E03EAA"/>
    <w:p w14:paraId="628CB082" w14:textId="77777777" w:rsidR="00E03EAA" w:rsidRDefault="005D49F9">
      <w:r>
        <w:t>Lumiukko -tapahtuma</w:t>
      </w:r>
    </w:p>
    <w:p w14:paraId="4A5C4810" w14:textId="77777777" w:rsidR="00E03EAA" w:rsidRDefault="005D49F9">
      <w:r>
        <w:t xml:space="preserve">Yhdistys toteutti Suomen Ladun Ulkona kuin lumiukko -tapahtuman Ivalon keskustassa 1.3. laskiaistiistaina. Tapahtumassa tarjottiin osallistujille kaakaot ja pullat Kahvila Shamaanissa. </w:t>
      </w:r>
    </w:p>
    <w:p w14:paraId="514569AD" w14:textId="77777777" w:rsidR="00E03EAA" w:rsidRDefault="00E03EAA"/>
    <w:p w14:paraId="6EF3DFD8" w14:textId="77777777" w:rsidR="00E03EAA" w:rsidRDefault="005D49F9">
      <w:proofErr w:type="spellStart"/>
      <w:r>
        <w:t>Inariviikot</w:t>
      </w:r>
      <w:proofErr w:type="spellEnd"/>
      <w:r>
        <w:t xml:space="preserve"> </w:t>
      </w:r>
    </w:p>
    <w:p w14:paraId="1CDF650C" w14:textId="77777777" w:rsidR="00E03EAA" w:rsidRDefault="00E03EAA"/>
    <w:p w14:paraId="41342F56" w14:textId="77777777" w:rsidR="00E03EAA" w:rsidRDefault="005D49F9">
      <w:pPr>
        <w:rPr>
          <w:u w:val="single"/>
        </w:rPr>
      </w:pPr>
      <w:r>
        <w:rPr>
          <w:u w:val="single"/>
        </w:rPr>
        <w:t xml:space="preserve">Liikennepuistotapahtuma </w:t>
      </w:r>
    </w:p>
    <w:p w14:paraId="0A08D601" w14:textId="77777777" w:rsidR="00E03EAA" w:rsidRDefault="00E03EAA"/>
    <w:p w14:paraId="10069D16" w14:textId="77777777" w:rsidR="00E03EAA" w:rsidRDefault="005D49F9">
      <w:r>
        <w:t>Yhdistyksen perinteisesti toteuttama Liikennepuisto-tapahtuma toteutui yhdessä paikallisten kuljetusfirmojen kanssa. He tulivat esittelemään urheilutalon parkkipaikalle erilaisia isoja työkoneita ja ajoneuvoja. Tapahtumassa oli me</w:t>
      </w:r>
      <w:r>
        <w:t xml:space="preserve">hu- ja keksitarjoilu, jonka yhdistykselle tarjosi Saariselän Neste. </w:t>
      </w:r>
    </w:p>
    <w:p w14:paraId="68C51BB9" w14:textId="77777777" w:rsidR="00E03EAA" w:rsidRDefault="00E03EAA"/>
    <w:p w14:paraId="6CC57407" w14:textId="77777777" w:rsidR="00E03EAA" w:rsidRDefault="005D49F9">
      <w:pPr>
        <w:rPr>
          <w:u w:val="single"/>
        </w:rPr>
      </w:pPr>
      <w:r>
        <w:rPr>
          <w:u w:val="single"/>
        </w:rPr>
        <w:t xml:space="preserve">Hiekkalinna -tapahtuma </w:t>
      </w:r>
    </w:p>
    <w:p w14:paraId="6E0118FE" w14:textId="77777777" w:rsidR="00E03EAA" w:rsidRDefault="00E03EAA"/>
    <w:p w14:paraId="3B28AA35" w14:textId="77777777" w:rsidR="00E03EAA" w:rsidRDefault="005D49F9">
      <w:r>
        <w:t xml:space="preserve">Toteutettiin Ivalon keskustan hiekkarannalla. Perheet tuottivat erilaisia hiekkarakennelmia. Kaikki osallistujat palkittiin pienimuotoisesti ja saaduin lahjoituksin. </w:t>
      </w:r>
    </w:p>
    <w:p w14:paraId="22167651" w14:textId="77777777" w:rsidR="00E03EAA" w:rsidRDefault="005D49F9">
      <w:r>
        <w:t xml:space="preserve"> </w:t>
      </w:r>
    </w:p>
    <w:p w14:paraId="52C5CAB4" w14:textId="77777777" w:rsidR="00E03EAA" w:rsidRDefault="00E03EAA"/>
    <w:p w14:paraId="08FE4DF6" w14:textId="77777777" w:rsidR="00E03EAA" w:rsidRDefault="005D49F9">
      <w:pPr>
        <w:rPr>
          <w:u w:val="single"/>
        </w:rPr>
      </w:pPr>
      <w:r>
        <w:rPr>
          <w:u w:val="single"/>
        </w:rPr>
        <w:t>Lasten oikeuksien päivä su 20.11., Lauran Grillin tapahtumana</w:t>
      </w:r>
    </w:p>
    <w:p w14:paraId="1F017F6E" w14:textId="77777777" w:rsidR="00E03EAA" w:rsidRDefault="00E03EAA"/>
    <w:p w14:paraId="1782671F" w14:textId="77777777" w:rsidR="00E03EAA" w:rsidRDefault="005D49F9">
      <w:r>
        <w:t>Yritys järjesti tapahtu</w:t>
      </w:r>
      <w:r>
        <w:t xml:space="preserve">man oman toimintansa ympärille. Tapahtumassa oli mm. piirtämistä, kasvomaalausta, keppihevosia ja yrityksen </w:t>
      </w:r>
      <w:proofErr w:type="gramStart"/>
      <w:r>
        <w:t>tuote-alennuksia</w:t>
      </w:r>
      <w:proofErr w:type="gramEnd"/>
      <w:r>
        <w:t xml:space="preserve">.  </w:t>
      </w:r>
    </w:p>
    <w:p w14:paraId="00BAC0AB" w14:textId="77777777" w:rsidR="00E03EAA" w:rsidRDefault="005D49F9">
      <w:r>
        <w:t xml:space="preserve"> </w:t>
      </w:r>
    </w:p>
    <w:p w14:paraId="177E20A3" w14:textId="77777777" w:rsidR="00E03EAA" w:rsidRDefault="005D49F9">
      <w:pPr>
        <w:rPr>
          <w:u w:val="single"/>
        </w:rPr>
      </w:pPr>
      <w:r>
        <w:rPr>
          <w:u w:val="single"/>
        </w:rPr>
        <w:t>Vieraat</w:t>
      </w:r>
    </w:p>
    <w:p w14:paraId="5CB6CFC0" w14:textId="77777777" w:rsidR="00E03EAA" w:rsidRDefault="00E03EAA"/>
    <w:p w14:paraId="6C4CE97A" w14:textId="77777777" w:rsidR="00E03EAA" w:rsidRDefault="005D49F9">
      <w:r>
        <w:t xml:space="preserve">Yhdistyksessä vieraili vuoden aikana uusi MLL Lapin piirin toiminnanjohtaja Katja </w:t>
      </w:r>
      <w:proofErr w:type="spellStart"/>
      <w:r>
        <w:t>Rippstein</w:t>
      </w:r>
      <w:proofErr w:type="spellEnd"/>
      <w:r>
        <w:t xml:space="preserve"> sekä vanhemmuusvalmentaja</w:t>
      </w:r>
      <w:r>
        <w:t xml:space="preserve"> Jonna Vallivaara. Ensi- ja turvakodin henkilökuntaa vieraili Ainolan taaperotapaamisella sekä Inarin perhekahvilassa. </w:t>
      </w:r>
    </w:p>
    <w:p w14:paraId="5DA5E50E" w14:textId="77777777" w:rsidR="00E03EAA" w:rsidRDefault="00E03EAA"/>
    <w:p w14:paraId="40512E1E" w14:textId="77777777" w:rsidR="00E03EAA" w:rsidRDefault="005D49F9">
      <w:pPr>
        <w:rPr>
          <w:u w:val="single"/>
        </w:rPr>
      </w:pPr>
      <w:r>
        <w:rPr>
          <w:u w:val="single"/>
        </w:rPr>
        <w:t>Lukumummit ja -vaarit</w:t>
      </w:r>
    </w:p>
    <w:p w14:paraId="0562FB2F" w14:textId="77777777" w:rsidR="00E03EAA" w:rsidRDefault="00E03EAA"/>
    <w:p w14:paraId="414AFC16" w14:textId="77777777" w:rsidR="00E03EAA" w:rsidRDefault="005D49F9">
      <w:r>
        <w:t>Toiminnan organisointivastuu siirtyi MLL Lapin piirille, joka käynnisti toimintaa uudessa koulukeskuksessa. Toim</w:t>
      </w:r>
      <w:r>
        <w:t xml:space="preserve">intaa mainostettiin ja vapaaehtoisia rekrytoitiin esittelytapahtumalla koulun avoimien ovien päivänä. Paikalla oli piirin työntekijä ja paikallisyhdistyksen edustaja. </w:t>
      </w:r>
    </w:p>
    <w:p w14:paraId="74B5B2CD" w14:textId="77777777" w:rsidR="00E03EAA" w:rsidRDefault="00E03EAA"/>
    <w:p w14:paraId="7999685E" w14:textId="77777777" w:rsidR="00E03EAA" w:rsidRDefault="005D49F9">
      <w:r>
        <w:t xml:space="preserve"> </w:t>
      </w:r>
    </w:p>
    <w:p w14:paraId="0D45CEC5" w14:textId="77777777" w:rsidR="00E03EAA" w:rsidRDefault="005D49F9">
      <w:pPr>
        <w:rPr>
          <w:u w:val="single"/>
        </w:rPr>
      </w:pPr>
      <w:r>
        <w:rPr>
          <w:u w:val="single"/>
        </w:rPr>
        <w:t>Tiedottaminen ja esikoisvauvojen muistaminen</w:t>
      </w:r>
    </w:p>
    <w:p w14:paraId="4A1A0F57" w14:textId="77777777" w:rsidR="00E03EAA" w:rsidRDefault="00E03EAA"/>
    <w:p w14:paraId="64CB6A26" w14:textId="77777777" w:rsidR="00E03EAA" w:rsidRDefault="005D49F9">
      <w:r>
        <w:t>Yhdistys tiedotti toiminnastaan paikall</w:t>
      </w:r>
      <w:r>
        <w:t xml:space="preserve">islehden yhdistyspalstalla viikoittain ja omassa Facebook-ryhmissään sekä </w:t>
      </w:r>
      <w:proofErr w:type="spellStart"/>
      <w:r>
        <w:t>instagramissa</w:t>
      </w:r>
      <w:proofErr w:type="spellEnd"/>
      <w:r>
        <w:t xml:space="preserve">, kerho- ja tapahtumakohtaisesti. Yhdistyksen kotisivuilla tiedotettiin yhdistyksen perusasioista ja sinne päivittyi </w:t>
      </w:r>
      <w:proofErr w:type="spellStart"/>
      <w:r>
        <w:t>facebook-</w:t>
      </w:r>
      <w:proofErr w:type="spellEnd"/>
      <w:r>
        <w:t xml:space="preserve"> tiedotteet. Yhdistyksen tiedotusvastaavat </w:t>
      </w:r>
      <w:r>
        <w:t xml:space="preserve">kävivät maksullisessa Nettitiimin koulutuksessa helmikuussa 2022. </w:t>
      </w:r>
    </w:p>
    <w:p w14:paraId="6AB42312" w14:textId="77777777" w:rsidR="00E03EAA" w:rsidRDefault="005D49F9">
      <w:r>
        <w:t xml:space="preserve">Kerhoista ja tapahtumista laitettiin tiedotteita myös kauppojen ja tilojen ilmoitustauluille. </w:t>
      </w:r>
    </w:p>
    <w:p w14:paraId="1BB25FA1" w14:textId="77777777" w:rsidR="00E03EAA" w:rsidRDefault="005D49F9">
      <w:r>
        <w:t xml:space="preserve">Yhdistys lähetti kaksi jäsenkirjettä kaikille jäsenilleen vuonna 2022. </w:t>
      </w:r>
    </w:p>
    <w:p w14:paraId="250B6128" w14:textId="77777777" w:rsidR="00E03EAA" w:rsidRDefault="005D49F9">
      <w:r>
        <w:t>Yhdistys jatkoi yhteis</w:t>
      </w:r>
      <w:r>
        <w:t>työtä neuvolan kanssa jakamalla heidän kauttaan tiedotuspakettiaan esikoisvauvoille lahjoitettujen villasukkien mukana. Yhdistyksen aktiivijäsen kävi neuvolan perhevalmennustapaamisissa kertomassa yhdistyksen toiminnasta.</w:t>
      </w:r>
    </w:p>
    <w:p w14:paraId="409B01D0" w14:textId="77777777" w:rsidR="00E03EAA" w:rsidRDefault="005D49F9">
      <w:pPr>
        <w:rPr>
          <w:u w:val="single"/>
        </w:rPr>
      </w:pPr>
      <w:r>
        <w:rPr>
          <w:u w:val="single"/>
        </w:rPr>
        <w:t xml:space="preserve"> </w:t>
      </w:r>
    </w:p>
    <w:p w14:paraId="15A170F1" w14:textId="77777777" w:rsidR="00E03EAA" w:rsidRDefault="005D49F9">
      <w:pPr>
        <w:rPr>
          <w:u w:val="single"/>
        </w:rPr>
      </w:pPr>
      <w:r>
        <w:rPr>
          <w:u w:val="single"/>
        </w:rPr>
        <w:t>Keräykset</w:t>
      </w:r>
    </w:p>
    <w:p w14:paraId="6D768200" w14:textId="77777777" w:rsidR="00E03EAA" w:rsidRDefault="00E03EAA"/>
    <w:p w14:paraId="76661988" w14:textId="77777777" w:rsidR="00E03EAA" w:rsidRDefault="005D49F9">
      <w:r>
        <w:t xml:space="preserve">Yhdistys toteutti poliisin rahankeräysluvan mukaisesti pullopanttikeräystä Ivalon S-market Vaskoolissa ja K-supermarketissa sekä Inarin K-marketissa ja </w:t>
      </w:r>
      <w:proofErr w:type="spellStart"/>
      <w:r>
        <w:t>Salessa</w:t>
      </w:r>
      <w:proofErr w:type="spellEnd"/>
      <w:r>
        <w:t>. Saariselän K-market Kuukkelin lipas tuhoutui helmikuussa tulipalon yhteydessä. Keräyslupa on vo</w:t>
      </w:r>
      <w:r>
        <w:t xml:space="preserve">imassa </w:t>
      </w:r>
      <w:proofErr w:type="spellStart"/>
      <w:proofErr w:type="gramStart"/>
      <w:r>
        <w:t>toistaiseksi.Lupamaksut</w:t>
      </w:r>
      <w:proofErr w:type="spellEnd"/>
      <w:proofErr w:type="gramEnd"/>
      <w:r>
        <w:t xml:space="preserve"> ja raportit on toimitettu Poliisin arpajaishallinnolle sääntöjen mukaisesti. Pullopanttikeräysvaroilla järjestettiin perhekahviloihin ilmainen ruokailu osallistujille. </w:t>
      </w:r>
    </w:p>
    <w:p w14:paraId="45EE6706" w14:textId="77777777" w:rsidR="00E03EAA" w:rsidRDefault="005D49F9">
      <w:r>
        <w:t xml:space="preserve"> </w:t>
      </w:r>
    </w:p>
    <w:p w14:paraId="65F32B51" w14:textId="77777777" w:rsidR="00E03EAA" w:rsidRDefault="005D49F9">
      <w:r>
        <w:t>Yhdistys ei osallistunut keskusliiton Lapset ensin -ke</w:t>
      </w:r>
      <w:r>
        <w:t>räykseen vuonna 2022.</w:t>
      </w:r>
    </w:p>
    <w:p w14:paraId="3CD1AFF9" w14:textId="77777777" w:rsidR="00E03EAA" w:rsidRDefault="00E03EAA"/>
    <w:p w14:paraId="5358AC5D" w14:textId="77777777" w:rsidR="00E03EAA" w:rsidRDefault="005D49F9">
      <w:r>
        <w:t xml:space="preserve">Yhdistys toimi yhteistyössä K-supermarket Ivalon kanssa Auta ruokalahjalla -keräyksessä joulukuussa 2022. Kaupan asiakkaat lahjoittivat keräykseen ruokalahjan, jonka kauppa luovutti jaettavaksi MLL yhdistyksen kautta. </w:t>
      </w:r>
    </w:p>
    <w:p w14:paraId="0BD93B83" w14:textId="77777777" w:rsidR="00E03EAA" w:rsidRDefault="005D49F9">
      <w:r>
        <w:t xml:space="preserve"> </w:t>
      </w:r>
    </w:p>
    <w:p w14:paraId="27CCCE42" w14:textId="77777777" w:rsidR="00E03EAA" w:rsidRDefault="005D49F9">
      <w:pPr>
        <w:rPr>
          <w:u w:val="single"/>
        </w:rPr>
      </w:pPr>
      <w:r>
        <w:rPr>
          <w:u w:val="single"/>
        </w:rPr>
        <w:t>Lastentarvik</w:t>
      </w:r>
      <w:r>
        <w:rPr>
          <w:u w:val="single"/>
        </w:rPr>
        <w:t>keiden vuokraus</w:t>
      </w:r>
    </w:p>
    <w:p w14:paraId="77118042" w14:textId="77777777" w:rsidR="00E03EAA" w:rsidRDefault="00E03EAA"/>
    <w:p w14:paraId="75724C59" w14:textId="77777777" w:rsidR="00E03EAA" w:rsidRDefault="005D49F9">
      <w:r>
        <w:lastRenderedPageBreak/>
        <w:t xml:space="preserve">Yhdistys lopetti vuoden aikana lastentarvikevuokraustoiminnan ja myi tarvikkeet kirppishinnoin pois. </w:t>
      </w:r>
    </w:p>
    <w:p w14:paraId="3CE7F395" w14:textId="77777777" w:rsidR="00E03EAA" w:rsidRDefault="005D49F9">
      <w:r>
        <w:t xml:space="preserve"> </w:t>
      </w:r>
    </w:p>
    <w:p w14:paraId="297881B5" w14:textId="77777777" w:rsidR="00E03EAA" w:rsidRDefault="005D49F9">
      <w:pPr>
        <w:rPr>
          <w:u w:val="single"/>
        </w:rPr>
      </w:pPr>
      <w:r>
        <w:rPr>
          <w:u w:val="single"/>
        </w:rPr>
        <w:t>Lastenhoitaja- ja tukioppilastoiminta</w:t>
      </w:r>
    </w:p>
    <w:p w14:paraId="0F14C9C9" w14:textId="77777777" w:rsidR="00E03EAA" w:rsidRDefault="005D49F9">
      <w:r>
        <w:t xml:space="preserve"> </w:t>
      </w:r>
    </w:p>
    <w:p w14:paraId="2B8DCD02" w14:textId="77777777" w:rsidR="00E03EAA" w:rsidRDefault="005D49F9">
      <w:r>
        <w:t>MLL:n lastenhoitaja- ja tukioppilastoimintaa koordinoi ja toteuttaa paikallisesti MLL:n Lapin p</w:t>
      </w:r>
      <w:r>
        <w:t xml:space="preserve">iiri. Hoitoapu on tarkoitettu tilapäiseen ja lyhytaikaiseen lastenhoidon tarpeeseen. Paikallisyhdistys välitti tietoa piirin toiveiden mukaisesti lastenhoitopalvelusta, hoitajakoulutuksista ja rekrytoinnista. Inarin kunnan tukioppilastoiminta järjestetään </w:t>
      </w:r>
      <w:r>
        <w:t xml:space="preserve">Ivalon yläasteella valinnaisaineena.  </w:t>
      </w:r>
    </w:p>
    <w:p w14:paraId="79FE86E9" w14:textId="77777777" w:rsidR="00E03EAA" w:rsidRDefault="005D49F9">
      <w:pPr>
        <w:spacing w:before="280"/>
        <w:rPr>
          <w:b/>
        </w:rPr>
      </w:pPr>
      <w:r>
        <w:rPr>
          <w:b/>
        </w:rPr>
        <w:t>Katsaus taloudesta ja rahoituksesta</w:t>
      </w:r>
    </w:p>
    <w:p w14:paraId="348A99E6" w14:textId="77777777" w:rsidR="00E03EAA" w:rsidRDefault="005D49F9">
      <w:pPr>
        <w:spacing w:before="280"/>
      </w:pPr>
      <w:r>
        <w:t xml:space="preserve">Yhdistyksen talous on vuosia ollut vakaalla pohjalla. Pullopanttikeräys on tuottanut tasaisesti tuloja perhekahvilakulujen katteeksi. Muita tulonlähteitä </w:t>
      </w:r>
      <w:proofErr w:type="gramStart"/>
      <w:r>
        <w:t>olivat  jäsenmaksut</w:t>
      </w:r>
      <w:proofErr w:type="gramEnd"/>
      <w:r>
        <w:t>, tapaht</w:t>
      </w:r>
      <w:r>
        <w:t xml:space="preserve">umissa järjestettävät kanttiinit, Inarin vappujuhla, kasvomaalaukset ja bussivalvonta (lasten diskotapahtuma) sekä myönnetyt avustukset ja lahjoitukset. Avustuksia saimme MLL </w:t>
      </w:r>
      <w:proofErr w:type="spellStart"/>
      <w:r>
        <w:t>keskuliiton</w:t>
      </w:r>
      <w:proofErr w:type="spellEnd"/>
      <w:r>
        <w:t xml:space="preserve"> STEA tukea 600e. Lahjoituksia saimme vuoden aikana </w:t>
      </w:r>
      <w:proofErr w:type="spellStart"/>
      <w:r>
        <w:t>Wilderness</w:t>
      </w:r>
      <w:proofErr w:type="spellEnd"/>
      <w:r>
        <w:t xml:space="preserve"> </w:t>
      </w:r>
      <w:proofErr w:type="spellStart"/>
      <w:r>
        <w:t>Safaris</w:t>
      </w:r>
      <w:proofErr w:type="spellEnd"/>
      <w:r>
        <w:t xml:space="preserve"> </w:t>
      </w:r>
      <w:proofErr w:type="gramStart"/>
      <w:r>
        <w:t>1000€</w:t>
      </w:r>
      <w:proofErr w:type="gramEnd"/>
      <w:r>
        <w:t xml:space="preserve"> ja </w:t>
      </w:r>
      <w:proofErr w:type="spellStart"/>
      <w:r>
        <w:t>Inergialta</w:t>
      </w:r>
      <w:proofErr w:type="spellEnd"/>
      <w:r>
        <w:t xml:space="preserve"> 500€ vuoden 2023 lastenkonsertin toteuttamista varten. Yhdistys sai myös </w:t>
      </w:r>
      <w:proofErr w:type="spellStart"/>
      <w:r>
        <w:t>kepparikerhon</w:t>
      </w:r>
      <w:proofErr w:type="spellEnd"/>
      <w:r>
        <w:t xml:space="preserve"> kesäleirille avustusta </w:t>
      </w:r>
      <w:proofErr w:type="spellStart"/>
      <w:r>
        <w:t>LapIT:ltä</w:t>
      </w:r>
      <w:proofErr w:type="spellEnd"/>
      <w:r>
        <w:t xml:space="preserve"> ja </w:t>
      </w:r>
      <w:proofErr w:type="spellStart"/>
      <w:r>
        <w:t>Coronarialta</w:t>
      </w:r>
      <w:proofErr w:type="spellEnd"/>
      <w:r>
        <w:t xml:space="preserve">. </w:t>
      </w:r>
    </w:p>
    <w:p w14:paraId="443ECCC5" w14:textId="77777777" w:rsidR="00E03EAA" w:rsidRDefault="005D49F9">
      <w:pPr>
        <w:spacing w:before="280"/>
      </w:pPr>
      <w:r>
        <w:t>Kuluja yhdistykselle tulee toimintojen toteuttamisesta, tarvikkeiden hankinnoista ja hallinnollis</w:t>
      </w:r>
      <w:r>
        <w:t xml:space="preserve">ista kuluista kuten kirjanpidosta sekä toiminnantarkastuksesta. Yhdistyksen kirjanpito toteutui kirjanpitotoimiston kautta. Yhdistyksen toiminnantarkastajia olivat Sari </w:t>
      </w:r>
      <w:proofErr w:type="spellStart"/>
      <w:r>
        <w:t>Hunnakko</w:t>
      </w:r>
      <w:proofErr w:type="spellEnd"/>
      <w:r>
        <w:t xml:space="preserve"> ja Arja </w:t>
      </w:r>
      <w:proofErr w:type="spellStart"/>
      <w:r>
        <w:t>Malviluoto</w:t>
      </w:r>
      <w:proofErr w:type="spellEnd"/>
      <w:r>
        <w:t xml:space="preserve">. Erityisiä kuluja tuli </w:t>
      </w:r>
      <w:proofErr w:type="spellStart"/>
      <w:r>
        <w:t>kepparikerhon</w:t>
      </w:r>
      <w:proofErr w:type="spellEnd"/>
      <w:r>
        <w:t xml:space="preserve"> vierailusta hevostilal</w:t>
      </w:r>
      <w:r>
        <w:t xml:space="preserve">la huhtikuussa sekä perkolaattorin hankinnasta tulevia tapahtumia silmällä pitäen. </w:t>
      </w:r>
    </w:p>
    <w:p w14:paraId="38426E98" w14:textId="77777777" w:rsidR="00E03EAA" w:rsidRDefault="005D49F9">
      <w:r>
        <w:br/>
      </w:r>
    </w:p>
    <w:p w14:paraId="67998C91" w14:textId="77777777" w:rsidR="00E03EAA" w:rsidRDefault="005D49F9">
      <w:pPr>
        <w:spacing w:before="280"/>
        <w:rPr>
          <w:b/>
        </w:rPr>
      </w:pPr>
      <w:r>
        <w:rPr>
          <w:b/>
        </w:rPr>
        <w:t>Tietoja yhdistyksestä ja hallinnon toiminnasta</w:t>
      </w:r>
    </w:p>
    <w:p w14:paraId="08B27E3B" w14:textId="77777777" w:rsidR="00E03EAA" w:rsidRDefault="005D49F9">
      <w:pPr>
        <w:spacing w:before="280"/>
        <w:rPr>
          <w:u w:val="single"/>
        </w:rPr>
      </w:pPr>
      <w:r>
        <w:rPr>
          <w:u w:val="single"/>
        </w:rPr>
        <w:t>Yhdistyksen hallitus 2022</w:t>
      </w:r>
    </w:p>
    <w:p w14:paraId="42A151F5" w14:textId="77777777" w:rsidR="00E03EAA" w:rsidRDefault="005D49F9">
      <w:r>
        <w:t xml:space="preserve"> </w:t>
      </w:r>
    </w:p>
    <w:p w14:paraId="41D20A82" w14:textId="77777777" w:rsidR="00E03EAA" w:rsidRDefault="005D49F9">
      <w:r>
        <w:t>Hallitus 2022</w:t>
      </w:r>
    </w:p>
    <w:p w14:paraId="31E9E349" w14:textId="77777777" w:rsidR="00E03EAA" w:rsidRDefault="005D49F9">
      <w:r>
        <w:t xml:space="preserve">Puheenjohtaja Kaarina </w:t>
      </w:r>
      <w:proofErr w:type="spellStart"/>
      <w:r>
        <w:t>Konttavaara-Guttorm</w:t>
      </w:r>
      <w:proofErr w:type="spellEnd"/>
    </w:p>
    <w:p w14:paraId="74C13AFD" w14:textId="77777777" w:rsidR="00E03EAA" w:rsidRDefault="005D49F9">
      <w:r>
        <w:t>Hallitus: Marjo Sirviö, Anne Hilli, Kat</w:t>
      </w:r>
      <w:r>
        <w:t xml:space="preserve">i Kiviniemi, Marita Kinnunen, Sanna Ilvonen, Henna Kettunen, Johanna Lepoaho, Niina Kosola, Satu Airola, Salla </w:t>
      </w:r>
      <w:proofErr w:type="spellStart"/>
      <w:r>
        <w:t>Riekki</w:t>
      </w:r>
      <w:proofErr w:type="spellEnd"/>
      <w:r>
        <w:t>, Maarit Nevala, Elina Paananen</w:t>
      </w:r>
    </w:p>
    <w:p w14:paraId="3400E316" w14:textId="77777777" w:rsidR="00E03EAA" w:rsidRDefault="00E03EAA"/>
    <w:p w14:paraId="2114A17B" w14:textId="77777777" w:rsidR="00E03EAA" w:rsidRDefault="005D49F9">
      <w:r>
        <w:t>Hallituksen vastuu- ja luottamustehtävät:</w:t>
      </w:r>
    </w:p>
    <w:p w14:paraId="2F83A109" w14:textId="77777777" w:rsidR="00E03EAA" w:rsidRDefault="005D49F9">
      <w:r>
        <w:t xml:space="preserve">puheenjohtaja (2-vuotiskausi), Kaarina </w:t>
      </w:r>
      <w:proofErr w:type="spellStart"/>
      <w:r>
        <w:t>Konttavaara-Guttorm</w:t>
      </w:r>
      <w:proofErr w:type="spellEnd"/>
      <w:r>
        <w:t xml:space="preserve"> </w:t>
      </w:r>
    </w:p>
    <w:p w14:paraId="67C59655" w14:textId="77777777" w:rsidR="00E03EAA" w:rsidRDefault="005D49F9">
      <w:r>
        <w:t>vara</w:t>
      </w:r>
      <w:r>
        <w:t>puheenjohtaja (1-vuotiskausi), Kati Kiviniemi</w:t>
      </w:r>
    </w:p>
    <w:p w14:paraId="22252055" w14:textId="77777777" w:rsidR="00E03EAA" w:rsidRDefault="005D49F9">
      <w:r>
        <w:t>sihteeri, Johanna Lepoaho</w:t>
      </w:r>
    </w:p>
    <w:p w14:paraId="05563479" w14:textId="77777777" w:rsidR="00E03EAA" w:rsidRDefault="005D49F9">
      <w:r>
        <w:t>rahastonhoitaja, Satu Airola</w:t>
      </w:r>
    </w:p>
    <w:p w14:paraId="5727C665" w14:textId="77777777" w:rsidR="00E03EAA" w:rsidRDefault="005D49F9">
      <w:r>
        <w:t>jäsenvastaava, Marjo Sirviö</w:t>
      </w:r>
    </w:p>
    <w:p w14:paraId="2BF2F2A0" w14:textId="77777777" w:rsidR="00E03EAA" w:rsidRDefault="005D49F9">
      <w:r>
        <w:t>Tiedotusvastaava Henna Kettunen ja Marita Kinnunen</w:t>
      </w:r>
    </w:p>
    <w:p w14:paraId="2252A71D" w14:textId="77777777" w:rsidR="00E03EAA" w:rsidRDefault="005D49F9">
      <w:r>
        <w:t>Vauvalahjavastaava Elina Paananen</w:t>
      </w:r>
    </w:p>
    <w:p w14:paraId="57E1C5D8" w14:textId="77777777" w:rsidR="00E03EAA" w:rsidRDefault="005D49F9">
      <w:r>
        <w:t>Perhekahvilavastaava Sanna Ilvonen</w:t>
      </w:r>
    </w:p>
    <w:p w14:paraId="0B6FE629" w14:textId="77777777" w:rsidR="00E03EAA" w:rsidRDefault="00E03EAA"/>
    <w:p w14:paraId="5EDD5B94" w14:textId="77777777" w:rsidR="00E03EAA" w:rsidRDefault="005D49F9">
      <w:pPr>
        <w:rPr>
          <w:u w:val="single"/>
        </w:rPr>
      </w:pPr>
      <w:r>
        <w:rPr>
          <w:u w:val="single"/>
        </w:rPr>
        <w:t>Yhdistyksen kokoukset</w:t>
      </w:r>
    </w:p>
    <w:p w14:paraId="6D0F2ECE" w14:textId="77777777" w:rsidR="00E03EAA" w:rsidRDefault="005D49F9">
      <w:r>
        <w:t xml:space="preserve"> </w:t>
      </w:r>
    </w:p>
    <w:p w14:paraId="7A838034" w14:textId="77777777" w:rsidR="00E03EAA" w:rsidRDefault="005D49F9">
      <w:r>
        <w:t>Uuden hallituksen järjestäytymiskokous pidettiin 26.1. Yhdistyksen hallitus kokoontui noin kerran kuukaudessa. Kokouksiin oli mahdollista osallistua sekä paikan päällä että etäyhteydellä. Kevätkok</w:t>
      </w:r>
      <w:r>
        <w:t xml:space="preserve">ous </w:t>
      </w:r>
      <w:proofErr w:type="spellStart"/>
      <w:r>
        <w:t>järjestetiin</w:t>
      </w:r>
      <w:proofErr w:type="spellEnd"/>
      <w:r>
        <w:t xml:space="preserve"> 23.4. </w:t>
      </w:r>
      <w:proofErr w:type="spellStart"/>
      <w:r>
        <w:t>Stönöllä</w:t>
      </w:r>
      <w:proofErr w:type="spellEnd"/>
      <w:r>
        <w:t xml:space="preserve">, leikkipäivä- tapahtuman jälkeen. </w:t>
      </w:r>
    </w:p>
    <w:p w14:paraId="21DA5656" w14:textId="77777777" w:rsidR="00E03EAA" w:rsidRDefault="005D49F9">
      <w:r>
        <w:t>Syyskokous toteutui Kuuputissa 10.11.2022.</w:t>
      </w:r>
    </w:p>
    <w:p w14:paraId="502ED611" w14:textId="77777777" w:rsidR="00E03EAA" w:rsidRDefault="005D49F9">
      <w:r>
        <w:t xml:space="preserve"> </w:t>
      </w:r>
    </w:p>
    <w:p w14:paraId="2FD72630" w14:textId="77777777" w:rsidR="00E03EAA" w:rsidRDefault="005D49F9">
      <w:pPr>
        <w:rPr>
          <w:u w:val="single"/>
        </w:rPr>
      </w:pPr>
      <w:r>
        <w:rPr>
          <w:u w:val="single"/>
        </w:rPr>
        <w:t>Yhdistyksen jäsenyys</w:t>
      </w:r>
    </w:p>
    <w:p w14:paraId="6BE0DB5F" w14:textId="77777777" w:rsidR="00E03EAA" w:rsidRDefault="005D49F9">
      <w:r>
        <w:t xml:space="preserve"> </w:t>
      </w:r>
    </w:p>
    <w:p w14:paraId="2C4CC6D8" w14:textId="77777777" w:rsidR="00E03EAA" w:rsidRDefault="005D49F9">
      <w:r>
        <w:t>Yhdistyksessä oli vuoden alussa 265 ja vuoden lopussa 241 jäsentä. Alkuvuodesta yhdistyksen jäsenistöstä poistettiin jäse</w:t>
      </w:r>
      <w:r>
        <w:t>nmaksunsa useampana vuonna maksamatta jättäneet henkilöt.</w:t>
      </w:r>
    </w:p>
    <w:p w14:paraId="187525B6" w14:textId="77777777" w:rsidR="00E03EAA" w:rsidRDefault="005D49F9">
      <w:r>
        <w:t xml:space="preserve"> </w:t>
      </w:r>
    </w:p>
    <w:p w14:paraId="61347767" w14:textId="77777777" w:rsidR="00E03EAA" w:rsidRDefault="005D49F9">
      <w:r>
        <w:t xml:space="preserve">Yhdistyksen toimintaan osallistumiseen ei vaadi jäsenyyttä. Jäsenetujen saamiseksi, sekä paikallisesti että valtakunnallisesti, jäsenyys tarkistetaan. </w:t>
      </w:r>
    </w:p>
    <w:p w14:paraId="34D5A4C7" w14:textId="77777777" w:rsidR="00E03EAA" w:rsidRDefault="005D49F9">
      <w:r>
        <w:t xml:space="preserve"> </w:t>
      </w:r>
    </w:p>
    <w:p w14:paraId="031F3186" w14:textId="77777777" w:rsidR="00E03EAA" w:rsidRDefault="005D49F9">
      <w:r>
        <w:t>Jäsenhankintatempauksia ei erityisemmin jä</w:t>
      </w:r>
      <w:r>
        <w:t xml:space="preserve">rjestetty vuonna 2022. MLL:n jäsenyyttä markkinoitiin toimintojen yhteydessä.   </w:t>
      </w:r>
    </w:p>
    <w:p w14:paraId="5EBBA33E" w14:textId="77777777" w:rsidR="00E03EAA" w:rsidRDefault="005D49F9">
      <w:r>
        <w:t xml:space="preserve"> </w:t>
      </w:r>
    </w:p>
    <w:p w14:paraId="5F7258E4" w14:textId="77777777" w:rsidR="00E03EAA" w:rsidRDefault="005D49F9">
      <w:r>
        <w:t xml:space="preserve"> </w:t>
      </w:r>
    </w:p>
    <w:p w14:paraId="40C90BBA" w14:textId="77777777" w:rsidR="00E03EAA" w:rsidRDefault="005D49F9">
      <w:r>
        <w:t xml:space="preserve"> </w:t>
      </w:r>
    </w:p>
    <w:p w14:paraId="7BD3C3CC" w14:textId="77777777" w:rsidR="00E03EAA" w:rsidRDefault="00E03EAA"/>
    <w:p w14:paraId="060B522A" w14:textId="77777777" w:rsidR="00E03EAA" w:rsidRDefault="00E03EAA"/>
    <w:sectPr w:rsidR="00E03EA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AA"/>
    <w:rsid w:val="00141798"/>
    <w:rsid w:val="005D49F9"/>
    <w:rsid w:val="00897744"/>
    <w:rsid w:val="00E03E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E422"/>
  <w15:docId w15:val="{5286E43B-8F38-4204-B051-06BB884A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55230DE9BA3ED499EBA64CABAA3886E" ma:contentTypeVersion="6" ma:contentTypeDescription="Luo uusi asiakirja." ma:contentTypeScope="" ma:versionID="658097b097aeb5813821866ebf507d52">
  <xsd:schema xmlns:xsd="http://www.w3.org/2001/XMLSchema" xmlns:xs="http://www.w3.org/2001/XMLSchema" xmlns:p="http://schemas.microsoft.com/office/2006/metadata/properties" xmlns:ns3="f753ffde-5fcf-4bcb-a25f-1345292eb09a" xmlns:ns4="b87bcd7a-df89-4448-9889-8fe226939b81" targetNamespace="http://schemas.microsoft.com/office/2006/metadata/properties" ma:root="true" ma:fieldsID="72b4e94bad4c265e8dd96d6f2f369a3a" ns3:_="" ns4:_="">
    <xsd:import namespace="f753ffde-5fcf-4bcb-a25f-1345292eb09a"/>
    <xsd:import namespace="b87bcd7a-df89-4448-9889-8fe226939b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3ffde-5fcf-4bcb-a25f-1345292eb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bcd7a-df89-4448-9889-8fe226939b8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53ffde-5fcf-4bcb-a25f-1345292eb09a" xsi:nil="true"/>
  </documentManagement>
</p:properties>
</file>

<file path=customXml/itemProps1.xml><?xml version="1.0" encoding="utf-8"?>
<ds:datastoreItem xmlns:ds="http://schemas.openxmlformats.org/officeDocument/2006/customXml" ds:itemID="{DA308E0D-563C-4FA1-B7AD-923525C36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3ffde-5fcf-4bcb-a25f-1345292eb09a"/>
    <ds:schemaRef ds:uri="b87bcd7a-df89-4448-9889-8fe2269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4FC7C-C0B9-4F81-A279-D812269FCCB7}">
  <ds:schemaRefs>
    <ds:schemaRef ds:uri="http://schemas.microsoft.com/sharepoint/v3/contenttype/forms"/>
  </ds:schemaRefs>
</ds:datastoreItem>
</file>

<file path=customXml/itemProps3.xml><?xml version="1.0" encoding="utf-8"?>
<ds:datastoreItem xmlns:ds="http://schemas.openxmlformats.org/officeDocument/2006/customXml" ds:itemID="{E799AD0C-348D-446D-88B8-7695CBB010B9}">
  <ds:schemaRefs>
    <ds:schemaRef ds:uri="f753ffde-5fcf-4bcb-a25f-1345292eb09a"/>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87bcd7a-df89-4448-9889-8fe226939b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11105</Characters>
  <Application>Microsoft Office Word</Application>
  <DocSecurity>0</DocSecurity>
  <Lines>92</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dc:creator>
  <cp:lastModifiedBy>Sirviö Marjo</cp:lastModifiedBy>
  <cp:revision>2</cp:revision>
  <dcterms:created xsi:type="dcterms:W3CDTF">2023-04-11T16:27:00Z</dcterms:created>
  <dcterms:modified xsi:type="dcterms:W3CDTF">2023-04-11T16:27:00Z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0x010100355230DE9BA3ED499EBA64CABAA3886E</vt:lpwstr>
  </property>
</Properties>
</file>