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5F33" w14:textId="2C91DC9B" w:rsidR="009E7173" w:rsidRDefault="009E7173">
      <w:r w:rsidRPr="009E7173">
        <w:t>YHDISTYKSEN TOIMINTASUUNNITELMA 202</w:t>
      </w:r>
      <w:r w:rsidR="00761D07">
        <w:t>4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2998"/>
        <w:gridCol w:w="1996"/>
        <w:gridCol w:w="2270"/>
        <w:gridCol w:w="1678"/>
        <w:gridCol w:w="2313"/>
      </w:tblGrid>
      <w:tr w:rsidR="00190C81" w:rsidRPr="00FB55FA" w14:paraId="2893A35B" w14:textId="77777777" w:rsidTr="001F58F3">
        <w:trPr>
          <w:trHeight w:val="49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3658C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Toiminta/tehtävä</w:t>
            </w: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B748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Tavoite / konkreettiset</w:t>
            </w:r>
            <w:r w:rsidRPr="00FB55FA">
              <w:rPr>
                <w:rFonts w:ascii="Arial" w:eastAsia="Times New Roman" w:hAnsi="Arial" w:cs="Arial"/>
                <w:b/>
                <w:bCs/>
                <w:color w:val="FF0000"/>
                <w:lang w:eastAsia="fi-FI"/>
              </w:rPr>
              <w:t xml:space="preserve"> </w:t>
            </w: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toimenpiteet</w:t>
            </w: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2B351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Vastuuhenkilöt</w:t>
            </w: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5F474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Missä ja milloin</w:t>
            </w: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FF1AA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Talousarviossa varattu summa</w:t>
            </w:r>
            <w:r w:rsidRPr="00FB55F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6D355" w14:textId="51CF0EFD" w:rsidR="00FB55FA" w:rsidRPr="00FB55FA" w:rsidRDefault="005803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  </w:t>
            </w:r>
            <w:r w:rsidR="00FB55FA"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Arviointi</w:t>
            </w:r>
            <w:r w:rsidR="00FB55FA"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7D365624" w14:textId="114642FC" w:rsidR="00FB55FA" w:rsidRPr="00FB55FA" w:rsidRDefault="005803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  </w:t>
            </w:r>
            <w:r w:rsidR="00FB55FA"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(jatkuvaa)</w:t>
            </w:r>
            <w:r w:rsidR="00FB55FA"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5A4A524B" w14:textId="77777777" w:rsidTr="00595F72">
        <w:trPr>
          <w:trHeight w:val="27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EB2B3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Järjestötoiminta  </w:t>
            </w:r>
          </w:p>
        </w:tc>
      </w:tr>
      <w:tr w:rsidR="00190C81" w:rsidRPr="00FB55FA" w14:paraId="5067EB82" w14:textId="77777777" w:rsidTr="001F58F3">
        <w:trPr>
          <w:trHeight w:val="27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EF2D2" w14:textId="07D82259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09AA660F" w14:textId="026F34E7" w:rsidR="00A73863" w:rsidRDefault="008D3665" w:rsidP="00FB55FA">
            <w:pPr>
              <w:spacing w:after="0" w:line="240" w:lineRule="auto"/>
              <w:textAlignment w:val="baseline"/>
            </w:pPr>
            <w:r>
              <w:t>J</w:t>
            </w:r>
            <w:r w:rsidRPr="008D3665">
              <w:t>äseniä sitouttava ja yhteishenkeä nostattava vapaa-ajan toiminta</w:t>
            </w:r>
            <w:r w:rsidR="00FF1C36">
              <w:t>.</w:t>
            </w:r>
          </w:p>
          <w:p w14:paraId="7F4D3B4F" w14:textId="50E94B26" w:rsidR="009911B8" w:rsidRDefault="009911B8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0F4CE8B" w14:textId="6AA466E3" w:rsidR="009911B8" w:rsidRDefault="009911B8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00BFBBD" w14:textId="26C5635E" w:rsidR="009911B8" w:rsidRDefault="009911B8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D81E197" w14:textId="7AB852E4" w:rsidR="009911B8" w:rsidRDefault="009911B8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C50EA8B" w14:textId="174297C3" w:rsidR="009911B8" w:rsidRDefault="009911B8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0C4CF55" w14:textId="4952D242" w:rsidR="009911B8" w:rsidRDefault="009911B8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9591ADA" w14:textId="3A67CDC0" w:rsidR="009911B8" w:rsidRDefault="009911B8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B4D0D33" w14:textId="25E06BE7" w:rsidR="009911B8" w:rsidRDefault="009911B8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043FC35" w14:textId="568F697E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37D7F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0C82CE38" w14:textId="77777777" w:rsidR="008D3665" w:rsidRDefault="00EC7636" w:rsidP="00FB55FA">
            <w:pPr>
              <w:spacing w:after="0" w:line="240" w:lineRule="auto"/>
              <w:textAlignment w:val="baseline"/>
            </w:pPr>
            <w:r>
              <w:t>Jäsenten tapaaminen, yhteisöllisyyden lisääminen ja hauskan pito.</w:t>
            </w:r>
          </w:p>
          <w:p w14:paraId="29098E79" w14:textId="77777777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446D0EA8" w14:textId="77777777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4AB8F59E" w14:textId="77777777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64F1AFAD" w14:textId="6F085FE9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2F545AE4" w14:textId="77777777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7F4250CE" w14:textId="77777777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0EF3D077" w14:textId="77777777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7B2F6BD8" w14:textId="6D87A901" w:rsidR="00690502" w:rsidRPr="00FB55FA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97BA3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40EA63FB" w14:textId="77777777" w:rsidR="00EC7636" w:rsidRDefault="00EC7636" w:rsidP="00FB55FA">
            <w:pPr>
              <w:spacing w:after="0" w:line="240" w:lineRule="auto"/>
              <w:textAlignment w:val="baseline"/>
            </w:pPr>
            <w:r>
              <w:t>Huvijaosto ja sihteeri</w:t>
            </w:r>
          </w:p>
          <w:p w14:paraId="4334B45E" w14:textId="738BE914" w:rsidR="00C60A53" w:rsidRDefault="00C60A53" w:rsidP="00FB55FA">
            <w:pPr>
              <w:spacing w:after="0" w:line="240" w:lineRule="auto"/>
              <w:textAlignment w:val="baseline"/>
            </w:pPr>
          </w:p>
          <w:p w14:paraId="6D5BDB56" w14:textId="77777777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5DDD12F8" w14:textId="77777777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438D6EC0" w14:textId="77777777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2C151F6D" w14:textId="77777777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1E6C4CE6" w14:textId="77777777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65494191" w14:textId="56BC4743" w:rsidR="00690502" w:rsidRPr="00FB55FA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04E19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1692B71C" w14:textId="77777777" w:rsidR="00EC7636" w:rsidRDefault="005D6C75" w:rsidP="00FB55FA">
            <w:pPr>
              <w:spacing w:after="0" w:line="240" w:lineRule="auto"/>
              <w:textAlignment w:val="baseline"/>
            </w:pPr>
            <w:r w:rsidRPr="005D6C75">
              <w:rPr>
                <w:lang w:eastAsia="fi-FI"/>
              </w:rPr>
              <w:t xml:space="preserve">Kevätretki </w:t>
            </w:r>
            <w:r>
              <w:t xml:space="preserve">huhti- </w:t>
            </w:r>
            <w:r w:rsidRPr="005D6C75">
              <w:rPr>
                <w:lang w:eastAsia="fi-FI"/>
              </w:rPr>
              <w:t>toukokuu</w:t>
            </w:r>
            <w:r w:rsidR="00FF1C36">
              <w:t>ssa</w:t>
            </w:r>
            <w:r w:rsidRPr="005D6C75">
              <w:rPr>
                <w:lang w:eastAsia="fi-FI"/>
              </w:rPr>
              <w:t>, syysretki syys-lokakuussa</w:t>
            </w:r>
            <w:r>
              <w:t>,</w:t>
            </w:r>
            <w:r w:rsidRPr="005D6C75">
              <w:rPr>
                <w:lang w:eastAsia="fi-FI"/>
              </w:rPr>
              <w:t xml:space="preserve"> pikkujoulut marras-joulukuu</w:t>
            </w:r>
            <w:r w:rsidR="00FF1C36">
              <w:t>ssa. Mahdollisesti kesätapahtumaetu kesä-elokuussa.</w:t>
            </w:r>
          </w:p>
          <w:p w14:paraId="3A235CEB" w14:textId="77777777" w:rsidR="00AF306D" w:rsidRDefault="00AF306D" w:rsidP="00FB55FA">
            <w:pPr>
              <w:spacing w:after="0" w:line="240" w:lineRule="auto"/>
              <w:textAlignment w:val="baseline"/>
            </w:pPr>
          </w:p>
          <w:p w14:paraId="465F8560" w14:textId="5A455BB6" w:rsidR="00A94E61" w:rsidRDefault="00B9523B" w:rsidP="00FB55FA">
            <w:pPr>
              <w:spacing w:after="0" w:line="240" w:lineRule="auto"/>
              <w:textAlignment w:val="baseline"/>
            </w:pPr>
            <w:r>
              <w:t>JHL ammattifoorumi - Tähtiammattilaiset</w:t>
            </w:r>
          </w:p>
          <w:p w14:paraId="056873EC" w14:textId="77777777" w:rsidR="005A5A89" w:rsidRDefault="005A5A89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0A8E1AA9" w14:textId="77777777" w:rsidR="005A5A89" w:rsidRDefault="005A5A89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46653A82" w14:textId="08562AD7" w:rsidR="00690502" w:rsidRPr="00FB55FA" w:rsidRDefault="00D15FF9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FF1A3A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26B2864A" w14:textId="36B47FF6" w:rsidR="00FF1C36" w:rsidRDefault="00A575B8" w:rsidP="00FB55FA">
            <w:pPr>
              <w:spacing w:after="0" w:line="240" w:lineRule="auto"/>
              <w:textAlignment w:val="baseline"/>
            </w:pPr>
            <w:r>
              <w:t>7000</w:t>
            </w:r>
            <w:r w:rsidR="00491C48">
              <w:t xml:space="preserve"> </w:t>
            </w:r>
            <w:r w:rsidR="000364D8">
              <w:t>€</w:t>
            </w:r>
          </w:p>
          <w:p w14:paraId="18EDA75B" w14:textId="77777777" w:rsidR="000364D8" w:rsidRDefault="000364D8" w:rsidP="00FB55FA">
            <w:pPr>
              <w:spacing w:after="0" w:line="240" w:lineRule="auto"/>
              <w:textAlignment w:val="baseline"/>
            </w:pPr>
            <w:r>
              <w:t>(jäsentapahtumat)</w:t>
            </w:r>
          </w:p>
          <w:p w14:paraId="01E2FC40" w14:textId="77777777" w:rsidR="00AF306D" w:rsidRDefault="00AF306D" w:rsidP="00FB55FA">
            <w:pPr>
              <w:spacing w:after="0" w:line="240" w:lineRule="auto"/>
              <w:textAlignment w:val="baseline"/>
            </w:pPr>
          </w:p>
          <w:p w14:paraId="26D4F2C6" w14:textId="79B07770" w:rsidR="00B068ED" w:rsidRDefault="00B068ED" w:rsidP="00FB55FA">
            <w:pPr>
              <w:spacing w:after="0" w:line="240" w:lineRule="auto"/>
              <w:textAlignment w:val="baseline"/>
            </w:pPr>
            <w:r>
              <w:t xml:space="preserve">Kevätkokoussa tarkistetaan budjettia, jos tarvetta nostetaan summaa </w:t>
            </w:r>
            <w:r w:rsidR="00AF306D">
              <w:t>lisäbudjetilla.</w:t>
            </w:r>
          </w:p>
          <w:p w14:paraId="7D622A8A" w14:textId="77777777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37DFDDBF" w14:textId="77777777" w:rsidR="00690502" w:rsidRDefault="0069050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3482571B" w14:textId="36775F2D" w:rsidR="00690502" w:rsidRPr="00FB55FA" w:rsidRDefault="00690502" w:rsidP="009911B8">
            <w:pPr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48466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190C81" w:rsidRPr="00FB55FA" w14:paraId="5CF07705" w14:textId="77777777" w:rsidTr="001F58F3">
        <w:trPr>
          <w:trHeight w:val="27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FE261F" w14:textId="5D3678E1" w:rsidR="00A73863" w:rsidRDefault="008D3665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Opiskelijatoiminnan tehostaminen</w:t>
            </w:r>
          </w:p>
          <w:p w14:paraId="0A6D95E5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C2119" w14:textId="1FC4D545" w:rsidR="00425D48" w:rsidRPr="0078713F" w:rsidRDefault="00425D4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Lisätä jäsenmäärää sekä ammattiyhdistystietoutta. Yhdistys järjestää jäsenhankintatapahtuman, tapahtuman järjestämistä varten perustetaan oma työryhmä.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E8AAF" w14:textId="7CFA62BC" w:rsidR="00425D48" w:rsidRPr="0078713F" w:rsidRDefault="00425D4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Oppilaitosagentit</w:t>
            </w:r>
            <w:r w:rsidR="008D54F2">
              <w:t xml:space="preserve"> hallituksen tuella</w:t>
            </w:r>
            <w:r w:rsidR="00190C81">
              <w:t>, keskustellaan hallituksen kokouksessa ideoista asian tiimoilta.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B23CF" w14:textId="4428BFFA" w:rsidR="00425D48" w:rsidRPr="0078713F" w:rsidRDefault="00425D4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Jäsenhankintatapahtuma järjestetään JHL:n jäsenhankintaviikolla (vko</w:t>
            </w:r>
            <w:r w:rsidR="008D54F2">
              <w:t xml:space="preserve"> </w:t>
            </w:r>
            <w:r w:rsidR="00491C48">
              <w:t>44–45</w:t>
            </w:r>
            <w:r>
              <w:t>).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97392" w14:textId="3A638973" w:rsidR="00425D48" w:rsidRPr="00FB55FA" w:rsidRDefault="00EC7636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500</w:t>
            </w:r>
            <w:r w:rsidR="00491C48">
              <w:t xml:space="preserve"> </w:t>
            </w:r>
            <w:r>
              <w:t>€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38ACC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190C81" w:rsidRPr="00FB55FA" w14:paraId="6E5D1A27" w14:textId="77777777" w:rsidTr="001F58F3">
        <w:trPr>
          <w:trHeight w:val="27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C7B0577" w14:textId="77777777" w:rsidR="005C14B5" w:rsidRDefault="000364D8" w:rsidP="00362041">
            <w:pPr>
              <w:spacing w:after="0" w:line="240" w:lineRule="auto"/>
              <w:textAlignment w:val="baseline"/>
              <w:rPr>
                <w:lang w:eastAsia="fi-FI"/>
              </w:rPr>
            </w:pPr>
            <w:r>
              <w:t>Y</w:t>
            </w:r>
            <w:r w:rsidRPr="000364D8">
              <w:rPr>
                <w:lang w:eastAsia="fi-FI"/>
              </w:rPr>
              <w:t>hdistyksen sisäisestä työnjaosta sopiminen</w:t>
            </w:r>
          </w:p>
          <w:p w14:paraId="40AD1F4D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75CCFD5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F845448" w14:textId="2F797D9B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2D46E03" w14:textId="0A8D469B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8DA4FCB" w14:textId="77777777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FA92D0C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42C4F13" w14:textId="77777777" w:rsidR="005578BD" w:rsidRDefault="005578BD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9AE3DB2" w14:textId="5341869D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Jäsenyyden pysyvyyden tukeminen</w:t>
            </w:r>
          </w:p>
          <w:p w14:paraId="08E89A93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08763FB" w14:textId="2C81C17D" w:rsidR="008D54F2" w:rsidRPr="00FB55FA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EE40D" w14:textId="03368EE4" w:rsidR="005C14B5" w:rsidRDefault="000364D8" w:rsidP="00362041">
            <w:pPr>
              <w:spacing w:after="0" w:line="240" w:lineRule="auto"/>
              <w:textAlignment w:val="baseline"/>
            </w:pPr>
            <w:r>
              <w:t>Yhdistyksen toiminnan selkiyttäminen</w:t>
            </w:r>
            <w:r w:rsidR="006B6EA8">
              <w:t xml:space="preserve"> ja avoimuus. Päätetään vuoden ensimmäisessä hallituksen kokouksessa työnjaosta, vuosikellon rakentaminen.</w:t>
            </w:r>
          </w:p>
          <w:p w14:paraId="5F14792C" w14:textId="1A341463" w:rsidR="009911B8" w:rsidRDefault="009911B8" w:rsidP="00362041">
            <w:pPr>
              <w:spacing w:after="0" w:line="240" w:lineRule="auto"/>
              <w:textAlignment w:val="baseline"/>
            </w:pPr>
          </w:p>
          <w:p w14:paraId="5AFED42F" w14:textId="77777777" w:rsidR="009911B8" w:rsidRDefault="009911B8" w:rsidP="00362041">
            <w:pPr>
              <w:spacing w:after="0" w:line="240" w:lineRule="auto"/>
              <w:textAlignment w:val="baseline"/>
            </w:pPr>
          </w:p>
          <w:p w14:paraId="03CCEE08" w14:textId="0FDE36F3" w:rsidR="008D54F2" w:rsidRDefault="008D54F2" w:rsidP="00362041">
            <w:pPr>
              <w:spacing w:after="0" w:line="240" w:lineRule="auto"/>
              <w:textAlignment w:val="baseline"/>
            </w:pPr>
            <w:r>
              <w:t>Yhdistys muistaa opinnoistaan valmistuvia jäseniään 50</w:t>
            </w:r>
            <w:r w:rsidR="006B360E">
              <w:t xml:space="preserve"> </w:t>
            </w:r>
            <w:r>
              <w:t>€:n stipendillä. Stipendiä voi hakea toimittamalla vapaamuotoisen hakemuksen sekä tutkintotodistuksen hallitukselle.</w:t>
            </w:r>
          </w:p>
          <w:p w14:paraId="587BB230" w14:textId="77777777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E8B71E3" w14:textId="77777777" w:rsidR="00491C48" w:rsidRDefault="00491C4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0DEB21F" w14:textId="7920C24E" w:rsidR="00465D07" w:rsidRPr="009911B8" w:rsidRDefault="009911B8" w:rsidP="009911B8">
            <w:r>
              <w:lastRenderedPageBreak/>
              <w:t xml:space="preserve">Jäsenten merkkipäivien </w:t>
            </w:r>
            <w:r w:rsidR="00473B1B" w:rsidRPr="009911B8">
              <w:t>(</w:t>
            </w:r>
            <w:r w:rsidR="00473B1B">
              <w:t>30</w:t>
            </w:r>
            <w:r w:rsidR="00084213">
              <w:t xml:space="preserve"> v</w:t>
            </w:r>
            <w:r w:rsidR="001D07C8">
              <w:t xml:space="preserve">, 40v, </w:t>
            </w:r>
            <w:r w:rsidR="00745496" w:rsidRPr="009911B8">
              <w:t>50 v</w:t>
            </w:r>
            <w:r w:rsidRPr="009911B8">
              <w:t>, 60</w:t>
            </w:r>
            <w:r w:rsidR="00745496">
              <w:t xml:space="preserve"> </w:t>
            </w:r>
            <w:r w:rsidRPr="009911B8">
              <w:t>v</w:t>
            </w:r>
            <w:r w:rsidR="005B2366">
              <w:t>,</w:t>
            </w:r>
            <w:r w:rsidRPr="009911B8">
              <w:t xml:space="preserve"> elä</w:t>
            </w:r>
            <w:r>
              <w:t>köityvien</w:t>
            </w:r>
            <w:r w:rsidR="005B2366">
              <w:t xml:space="preserve"> </w:t>
            </w:r>
            <w:r w:rsidR="006158FA">
              <w:t>ja +</w:t>
            </w:r>
            <w:r w:rsidR="005B2366">
              <w:t>60v</w:t>
            </w:r>
            <w:r w:rsidRPr="009911B8">
              <w:t>) muistaminen kahdesti vuodessa merkkipäiväillallisen merkeissä</w:t>
            </w:r>
            <w:r w:rsidR="005B2366">
              <w:t xml:space="preserve"> ja </w:t>
            </w:r>
            <w:r w:rsidR="00FC12BF">
              <w:t xml:space="preserve">+60v muistaminen </w:t>
            </w:r>
            <w:r w:rsidR="006158FA">
              <w:t>merkkipäivänä kortilla</w:t>
            </w:r>
            <w:r w:rsidR="000D4F01">
              <w:t>.</w:t>
            </w:r>
            <w:r w:rsidR="00465D07">
              <w:t xml:space="preserve"> Muistamiset kerätään edelliseltä vuodelta</w:t>
            </w:r>
            <w:r w:rsidR="002E25AA">
              <w:t>. Kukat osallistujille.</w:t>
            </w:r>
          </w:p>
          <w:p w14:paraId="20EC76DC" w14:textId="77777777" w:rsidR="00761D07" w:rsidRDefault="00761D07" w:rsidP="009911B8">
            <w:pPr>
              <w:spacing w:after="0" w:line="240" w:lineRule="auto"/>
              <w:textAlignment w:val="baseline"/>
            </w:pPr>
          </w:p>
          <w:p w14:paraId="151395E3" w14:textId="03FD2120" w:rsidR="009911B8" w:rsidRPr="00FB55FA" w:rsidRDefault="009911B8" w:rsidP="009911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Taata jäsenistölle tasavertaiset osallistumismahdollisuudet yhdistyksen tilaisuuksiin.</w:t>
            </w:r>
            <w:r w:rsidRPr="009911B8">
              <w:t xml:space="preserve"> Tapahtumat järjestetään tasavertaisuus huomioiden.</w:t>
            </w:r>
            <w:r w:rsidR="007378B7">
              <w:t xml:space="preserve"> Kauempaa saapuvien jäsenten matkat korvataan Verohallinon ohjeiden mukaisesti. Matkakorvaushakemus löytyy yhdistyksen kotisivuilta.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70BAD" w14:textId="77777777" w:rsidR="006B6EA8" w:rsidRDefault="006B6EA8" w:rsidP="00362041">
            <w:pPr>
              <w:spacing w:after="0" w:line="240" w:lineRule="auto"/>
              <w:textAlignment w:val="baseline"/>
            </w:pPr>
            <w:r>
              <w:lastRenderedPageBreak/>
              <w:t>Puheenjohtaja</w:t>
            </w:r>
          </w:p>
          <w:p w14:paraId="3F7BBC58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9033FB0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45D3690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7E54926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E7E6902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6A081C2" w14:textId="77777777" w:rsidR="009911B8" w:rsidRDefault="009911B8" w:rsidP="00362041">
            <w:pPr>
              <w:spacing w:after="0" w:line="240" w:lineRule="auto"/>
              <w:textAlignment w:val="baseline"/>
            </w:pPr>
          </w:p>
          <w:p w14:paraId="42311608" w14:textId="77777777" w:rsidR="009911B8" w:rsidRDefault="009911B8" w:rsidP="00362041">
            <w:pPr>
              <w:spacing w:after="0" w:line="240" w:lineRule="auto"/>
              <w:textAlignment w:val="baseline"/>
            </w:pPr>
          </w:p>
          <w:p w14:paraId="25F38621" w14:textId="77777777" w:rsidR="009911B8" w:rsidRDefault="009911B8" w:rsidP="00362041">
            <w:pPr>
              <w:spacing w:after="0" w:line="240" w:lineRule="auto"/>
              <w:textAlignment w:val="baseline"/>
            </w:pPr>
          </w:p>
          <w:p w14:paraId="6F88FAB2" w14:textId="7027123C" w:rsidR="008D54F2" w:rsidRDefault="00531D7F" w:rsidP="00362041">
            <w:pPr>
              <w:spacing w:after="0" w:line="240" w:lineRule="auto"/>
              <w:textAlignment w:val="baseline"/>
            </w:pPr>
            <w:r>
              <w:t>Hallitus, taloudenhoitaja</w:t>
            </w:r>
          </w:p>
          <w:p w14:paraId="10B1B0DA" w14:textId="77777777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5039F778" w14:textId="77777777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934965D" w14:textId="77777777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06248F9" w14:textId="0AFDE4AA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E5C8B6C" w14:textId="77777777" w:rsidR="00491C48" w:rsidRDefault="00491C4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8D61B26" w14:textId="3AFFA99F" w:rsidR="009911B8" w:rsidRPr="009911B8" w:rsidRDefault="009911B8" w:rsidP="009911B8">
            <w:r>
              <w:lastRenderedPageBreak/>
              <w:t>Jäsenasiainhoitaja ja sihteeri hallituksen tuella</w:t>
            </w:r>
          </w:p>
          <w:p w14:paraId="6E9B5200" w14:textId="77777777" w:rsidR="009911B8" w:rsidRPr="009911B8" w:rsidRDefault="009911B8" w:rsidP="009911B8"/>
          <w:p w14:paraId="14321DC6" w14:textId="77777777" w:rsidR="0078713F" w:rsidRDefault="0078713F" w:rsidP="009911B8">
            <w:pPr>
              <w:spacing w:after="0" w:line="240" w:lineRule="auto"/>
              <w:textAlignment w:val="baseline"/>
            </w:pPr>
          </w:p>
          <w:p w14:paraId="424E2497" w14:textId="77777777" w:rsidR="0078713F" w:rsidRDefault="0078713F" w:rsidP="009911B8">
            <w:pPr>
              <w:spacing w:after="0" w:line="240" w:lineRule="auto"/>
              <w:textAlignment w:val="baseline"/>
            </w:pPr>
          </w:p>
          <w:p w14:paraId="7E4FA39B" w14:textId="77777777" w:rsidR="002E25AA" w:rsidRDefault="002E25AA" w:rsidP="009911B8">
            <w:pPr>
              <w:spacing w:after="0" w:line="240" w:lineRule="auto"/>
              <w:textAlignment w:val="baseline"/>
            </w:pPr>
          </w:p>
          <w:p w14:paraId="6B1FD337" w14:textId="77777777" w:rsidR="002E25AA" w:rsidRDefault="002E25AA" w:rsidP="009911B8">
            <w:pPr>
              <w:spacing w:after="0" w:line="240" w:lineRule="auto"/>
              <w:textAlignment w:val="baseline"/>
            </w:pPr>
          </w:p>
          <w:p w14:paraId="19268540" w14:textId="77777777" w:rsidR="00491C48" w:rsidRDefault="00491C48" w:rsidP="009911B8">
            <w:pPr>
              <w:spacing w:after="0" w:line="240" w:lineRule="auto"/>
              <w:textAlignment w:val="baseline"/>
            </w:pPr>
          </w:p>
          <w:p w14:paraId="2B69E920" w14:textId="61ACEEB3" w:rsidR="009911B8" w:rsidRPr="00FB55FA" w:rsidRDefault="009911B8" w:rsidP="009911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Hallitus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8CD9A" w14:textId="77777777" w:rsidR="006B6EA8" w:rsidRDefault="006B6EA8" w:rsidP="00362041">
            <w:pPr>
              <w:spacing w:after="0" w:line="240" w:lineRule="auto"/>
              <w:textAlignment w:val="baseline"/>
            </w:pPr>
            <w:r>
              <w:lastRenderedPageBreak/>
              <w:t>Tammikuu</w:t>
            </w:r>
            <w:r w:rsidR="00C60A53">
              <w:t>n kokous</w:t>
            </w:r>
          </w:p>
          <w:p w14:paraId="7E5D3DCD" w14:textId="77777777" w:rsidR="008D54F2" w:rsidRDefault="008D54F2" w:rsidP="00362041">
            <w:pPr>
              <w:spacing w:after="0" w:line="240" w:lineRule="auto"/>
              <w:textAlignment w:val="baseline"/>
            </w:pPr>
          </w:p>
          <w:p w14:paraId="043262A8" w14:textId="77777777" w:rsidR="008D54F2" w:rsidRDefault="008D54F2" w:rsidP="00362041">
            <w:pPr>
              <w:spacing w:after="0" w:line="240" w:lineRule="auto"/>
              <w:textAlignment w:val="baseline"/>
            </w:pPr>
          </w:p>
          <w:p w14:paraId="30CF98A3" w14:textId="77777777" w:rsidR="008D54F2" w:rsidRDefault="008D54F2" w:rsidP="00362041">
            <w:pPr>
              <w:spacing w:after="0" w:line="240" w:lineRule="auto"/>
              <w:textAlignment w:val="baseline"/>
            </w:pPr>
          </w:p>
          <w:p w14:paraId="7AB3D7C9" w14:textId="77777777" w:rsidR="008D54F2" w:rsidRDefault="008D54F2" w:rsidP="00362041">
            <w:pPr>
              <w:spacing w:after="0" w:line="240" w:lineRule="auto"/>
              <w:textAlignment w:val="baseline"/>
            </w:pPr>
          </w:p>
          <w:p w14:paraId="65B5D4F9" w14:textId="77777777" w:rsidR="008D54F2" w:rsidRDefault="008D54F2" w:rsidP="00362041">
            <w:pPr>
              <w:spacing w:after="0" w:line="240" w:lineRule="auto"/>
              <w:textAlignment w:val="baseline"/>
            </w:pPr>
          </w:p>
          <w:p w14:paraId="2097BD5A" w14:textId="77777777" w:rsidR="009911B8" w:rsidRDefault="009911B8" w:rsidP="00362041">
            <w:pPr>
              <w:spacing w:after="0" w:line="240" w:lineRule="auto"/>
              <w:textAlignment w:val="baseline"/>
            </w:pPr>
          </w:p>
          <w:p w14:paraId="78C1EEE0" w14:textId="77777777" w:rsidR="009911B8" w:rsidRDefault="009911B8" w:rsidP="00362041">
            <w:pPr>
              <w:spacing w:after="0" w:line="240" w:lineRule="auto"/>
              <w:textAlignment w:val="baseline"/>
            </w:pPr>
          </w:p>
          <w:p w14:paraId="72E11245" w14:textId="77777777" w:rsidR="009911B8" w:rsidRDefault="009911B8" w:rsidP="00362041">
            <w:pPr>
              <w:spacing w:after="0" w:line="240" w:lineRule="auto"/>
              <w:textAlignment w:val="baseline"/>
            </w:pPr>
          </w:p>
          <w:p w14:paraId="106853C2" w14:textId="42F60315" w:rsidR="008D54F2" w:rsidRDefault="00531D7F" w:rsidP="00362041">
            <w:pPr>
              <w:spacing w:after="0" w:line="240" w:lineRule="auto"/>
              <w:textAlignment w:val="baseline"/>
            </w:pPr>
            <w:r>
              <w:t>Ympäri vuoden</w:t>
            </w:r>
          </w:p>
          <w:p w14:paraId="7FE628A8" w14:textId="77777777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F786C38" w14:textId="77777777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B310444" w14:textId="77777777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AD2B717" w14:textId="67B1E2A7" w:rsidR="009911B8" w:rsidRDefault="009911B8" w:rsidP="00362041">
            <w:pPr>
              <w:spacing w:after="0" w:line="240" w:lineRule="auto"/>
              <w:textAlignment w:val="baseline"/>
            </w:pPr>
          </w:p>
          <w:p w14:paraId="29E56493" w14:textId="77777777" w:rsidR="00491C48" w:rsidRDefault="00491C48" w:rsidP="00362041">
            <w:pPr>
              <w:spacing w:after="0" w:line="240" w:lineRule="auto"/>
              <w:textAlignment w:val="baseline"/>
            </w:pPr>
          </w:p>
          <w:p w14:paraId="380D95B8" w14:textId="77777777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5848B237" w14:textId="56E156AA" w:rsidR="009911B8" w:rsidRPr="009911B8" w:rsidRDefault="009911B8" w:rsidP="009911B8">
            <w:r>
              <w:lastRenderedPageBreak/>
              <w:t>Keväällä ja syksyllä</w:t>
            </w:r>
          </w:p>
          <w:p w14:paraId="77E9C770" w14:textId="77777777" w:rsidR="009911B8" w:rsidRPr="009911B8" w:rsidRDefault="009911B8" w:rsidP="009911B8"/>
          <w:p w14:paraId="4E1CE3E2" w14:textId="77777777" w:rsidR="00761D07" w:rsidRDefault="00761D07" w:rsidP="009911B8">
            <w:pPr>
              <w:spacing w:after="0" w:line="240" w:lineRule="auto"/>
              <w:textAlignment w:val="baseline"/>
            </w:pPr>
          </w:p>
          <w:p w14:paraId="7D81A91B" w14:textId="77777777" w:rsidR="006158FA" w:rsidRDefault="006158FA" w:rsidP="009911B8">
            <w:pPr>
              <w:spacing w:after="0" w:line="240" w:lineRule="auto"/>
              <w:textAlignment w:val="baseline"/>
            </w:pPr>
          </w:p>
          <w:p w14:paraId="1FEB7773" w14:textId="77777777" w:rsidR="002E25AA" w:rsidRDefault="002E25AA" w:rsidP="009911B8">
            <w:pPr>
              <w:spacing w:after="0" w:line="240" w:lineRule="auto"/>
              <w:textAlignment w:val="baseline"/>
            </w:pPr>
          </w:p>
          <w:p w14:paraId="2BA5562D" w14:textId="77777777" w:rsidR="001D5E1E" w:rsidRDefault="001D5E1E" w:rsidP="009911B8">
            <w:pPr>
              <w:spacing w:after="0" w:line="240" w:lineRule="auto"/>
              <w:textAlignment w:val="baseline"/>
            </w:pPr>
          </w:p>
          <w:p w14:paraId="26CA310E" w14:textId="77777777" w:rsidR="00084213" w:rsidRDefault="00084213" w:rsidP="009911B8">
            <w:pPr>
              <w:spacing w:after="0" w:line="240" w:lineRule="auto"/>
              <w:textAlignment w:val="baseline"/>
            </w:pPr>
          </w:p>
          <w:p w14:paraId="166DEE50" w14:textId="77777777" w:rsidR="002E25AA" w:rsidRDefault="002E25AA" w:rsidP="009911B8">
            <w:pPr>
              <w:spacing w:after="0" w:line="240" w:lineRule="auto"/>
              <w:textAlignment w:val="baseline"/>
            </w:pPr>
          </w:p>
          <w:p w14:paraId="11153366" w14:textId="77777777" w:rsidR="00491C48" w:rsidRDefault="00491C48" w:rsidP="009911B8">
            <w:pPr>
              <w:spacing w:after="0" w:line="240" w:lineRule="auto"/>
              <w:textAlignment w:val="baseline"/>
            </w:pPr>
          </w:p>
          <w:p w14:paraId="19214B4A" w14:textId="2AF6836E" w:rsidR="009911B8" w:rsidRPr="00FB55FA" w:rsidRDefault="009911B8" w:rsidP="009911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 xml:space="preserve">Kevätkokouksen järjestäminen </w:t>
            </w:r>
            <w:r w:rsidRPr="009911B8">
              <w:t>Pohjois-Kymenlaaksossa ja syyskokous Etelä-Kymenlaaksossa.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3EC60" w14:textId="77777777" w:rsidR="005C14B5" w:rsidRDefault="005C14B5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1D4638C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5401F7E0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F442E78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7683851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5066C016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2469F5E" w14:textId="77777777" w:rsidR="009911B8" w:rsidRDefault="009911B8" w:rsidP="00362041">
            <w:pPr>
              <w:spacing w:after="0" w:line="240" w:lineRule="auto"/>
              <w:textAlignment w:val="baseline"/>
            </w:pPr>
          </w:p>
          <w:p w14:paraId="2E7FA5C9" w14:textId="77777777" w:rsidR="009911B8" w:rsidRDefault="009911B8" w:rsidP="00362041">
            <w:pPr>
              <w:spacing w:after="0" w:line="240" w:lineRule="auto"/>
              <w:textAlignment w:val="baseline"/>
            </w:pPr>
          </w:p>
          <w:p w14:paraId="12214166" w14:textId="77777777" w:rsidR="009911B8" w:rsidRDefault="009911B8" w:rsidP="00362041">
            <w:pPr>
              <w:spacing w:after="0" w:line="240" w:lineRule="auto"/>
              <w:textAlignment w:val="baseline"/>
            </w:pPr>
          </w:p>
          <w:p w14:paraId="0CACCB21" w14:textId="48E25D36" w:rsidR="008D54F2" w:rsidRDefault="00745496" w:rsidP="00362041">
            <w:pPr>
              <w:spacing w:after="0" w:line="240" w:lineRule="auto"/>
              <w:textAlignment w:val="baseline"/>
            </w:pPr>
            <w:r>
              <w:t>2</w:t>
            </w:r>
            <w:r w:rsidR="00531D7F">
              <w:t>00</w:t>
            </w:r>
            <w:r w:rsidR="00491C48">
              <w:t xml:space="preserve"> </w:t>
            </w:r>
            <w:r w:rsidR="00531D7F">
              <w:t>€</w:t>
            </w:r>
          </w:p>
          <w:p w14:paraId="09EED6A3" w14:textId="77777777" w:rsidR="009911B8" w:rsidRDefault="009911B8" w:rsidP="00362041">
            <w:pPr>
              <w:spacing w:after="0" w:line="240" w:lineRule="auto"/>
              <w:textAlignment w:val="baseline"/>
            </w:pPr>
          </w:p>
          <w:p w14:paraId="4774809E" w14:textId="77777777" w:rsidR="009911B8" w:rsidRDefault="009911B8" w:rsidP="00362041">
            <w:pPr>
              <w:spacing w:after="0" w:line="240" w:lineRule="auto"/>
              <w:textAlignment w:val="baseline"/>
            </w:pPr>
          </w:p>
          <w:p w14:paraId="7E15FB15" w14:textId="77777777" w:rsidR="009911B8" w:rsidRDefault="009911B8" w:rsidP="00362041">
            <w:pPr>
              <w:spacing w:after="0" w:line="240" w:lineRule="auto"/>
              <w:textAlignment w:val="baseline"/>
            </w:pPr>
          </w:p>
          <w:p w14:paraId="109934F3" w14:textId="77777777" w:rsidR="00491C48" w:rsidRDefault="00491C48" w:rsidP="00362041">
            <w:pPr>
              <w:spacing w:after="0" w:line="240" w:lineRule="auto"/>
              <w:textAlignment w:val="baseline"/>
            </w:pPr>
          </w:p>
          <w:p w14:paraId="3495CAF4" w14:textId="77777777" w:rsidR="00491C48" w:rsidRDefault="00491C48" w:rsidP="00362041">
            <w:pPr>
              <w:spacing w:after="0" w:line="240" w:lineRule="auto"/>
              <w:textAlignment w:val="baseline"/>
            </w:pPr>
          </w:p>
          <w:p w14:paraId="6430E306" w14:textId="77777777" w:rsidR="00491C48" w:rsidRDefault="00491C48" w:rsidP="00362041">
            <w:pPr>
              <w:spacing w:after="0" w:line="240" w:lineRule="auto"/>
              <w:textAlignment w:val="baseline"/>
            </w:pPr>
          </w:p>
          <w:p w14:paraId="2FC7170B" w14:textId="1D4DE18A" w:rsidR="009911B8" w:rsidRDefault="00142AA9" w:rsidP="00362041">
            <w:pPr>
              <w:spacing w:after="0" w:line="240" w:lineRule="auto"/>
              <w:textAlignment w:val="baseline"/>
            </w:pPr>
            <w:r>
              <w:lastRenderedPageBreak/>
              <w:t>3</w:t>
            </w:r>
            <w:r w:rsidR="00EA79AC">
              <w:t>5</w:t>
            </w:r>
            <w:r w:rsidR="009911B8">
              <w:t>00</w:t>
            </w:r>
            <w:r w:rsidR="00491C48">
              <w:t xml:space="preserve"> </w:t>
            </w:r>
            <w:r w:rsidR="009911B8">
              <w:t>€</w:t>
            </w:r>
          </w:p>
          <w:p w14:paraId="3E075BE1" w14:textId="77777777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D9A07A4" w14:textId="77777777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545A3E1" w14:textId="77777777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5FC26C4" w14:textId="77777777" w:rsidR="009911B8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020A764" w14:textId="25355109" w:rsidR="0078713F" w:rsidRDefault="0078713F" w:rsidP="009911B8"/>
          <w:p w14:paraId="3C053736" w14:textId="77777777" w:rsidR="00084213" w:rsidRDefault="00084213" w:rsidP="009911B8"/>
          <w:p w14:paraId="097285BD" w14:textId="77777777" w:rsidR="0078713F" w:rsidRDefault="0078713F" w:rsidP="009911B8"/>
          <w:p w14:paraId="77390B88" w14:textId="77777777" w:rsidR="002E25AA" w:rsidRDefault="002E25AA" w:rsidP="009911B8"/>
          <w:p w14:paraId="09AC27AD" w14:textId="75618061" w:rsidR="0078713F" w:rsidRDefault="009911B8" w:rsidP="009911B8">
            <w:r w:rsidRPr="001F58F3">
              <w:t>3700</w:t>
            </w:r>
            <w:r w:rsidR="00491C48">
              <w:t xml:space="preserve"> </w:t>
            </w:r>
            <w:r w:rsidRPr="001F58F3">
              <w:t>€</w:t>
            </w:r>
          </w:p>
          <w:p w14:paraId="2047FCCA" w14:textId="50A5F4C6" w:rsidR="009911B8" w:rsidRPr="009911B8" w:rsidRDefault="009911B8" w:rsidP="0078713F">
            <w:r w:rsidRPr="001F58F3">
              <w:t>(jäsentilaisuudet)</w:t>
            </w:r>
          </w:p>
          <w:p w14:paraId="2D52277B" w14:textId="11716353" w:rsidR="009911B8" w:rsidRPr="00FB55FA" w:rsidRDefault="009911B8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8330E" w14:textId="77777777" w:rsidR="005C14B5" w:rsidRDefault="005C14B5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76EA0556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6A3EDD2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DC94560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65766DC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F9D31B8" w14:textId="77777777" w:rsidR="008D54F2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3C16C1B" w14:textId="3211CAC8" w:rsidR="008D54F2" w:rsidRPr="00FB55FA" w:rsidRDefault="008D54F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FB55FA" w:rsidRPr="00FB55FA" w14:paraId="0233D92A" w14:textId="77777777" w:rsidTr="00595F72">
        <w:trPr>
          <w:trHeight w:val="27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46FD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Edunvalvonta </w:t>
            </w:r>
          </w:p>
        </w:tc>
      </w:tr>
      <w:tr w:rsidR="00190C81" w:rsidRPr="00FB55FA" w14:paraId="70F9A07E" w14:textId="77777777" w:rsidTr="001F58F3">
        <w:trPr>
          <w:trHeight w:val="27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96CB511" w14:textId="796A6865" w:rsidR="00A73863" w:rsidRDefault="00FC0E17" w:rsidP="00FB55FA">
            <w:pPr>
              <w:spacing w:after="0" w:line="240" w:lineRule="auto"/>
              <w:textAlignment w:val="baseline"/>
            </w:pPr>
            <w:r w:rsidRPr="00FC0E17">
              <w:t>Hallituksen, luottamusmiesten ja työsuojelun mutkaton tiedonkulku ja yhteistyö. Edellä mainittu työryhmä huolehtii jäsenten edunvalvonnan toteutumisesta ja työhyvinvoinnista.</w:t>
            </w:r>
          </w:p>
          <w:p w14:paraId="0233E641" w14:textId="1C14ECF5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69D34653" w14:textId="693DCE65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0323D648" w14:textId="10E0369D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049BF032" w14:textId="6D5A5965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3E24707A" w14:textId="16FBCAAB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549ACD7F" w14:textId="51CA7700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5F440A1F" w14:textId="50454045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0BBF7E52" w14:textId="4C5DCECE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45D38575" w14:textId="5EB3C46D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31836B28" w14:textId="19B2A40B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754BEA8C" w14:textId="7C71F1AB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3A513438" w14:textId="584D0F00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1F4557DB" w14:textId="424832C4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66D06A9C" w14:textId="6496C19B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068E3679" w14:textId="18CC674C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74A38FF2" w14:textId="41D61FBD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4E8C73FF" w14:textId="7D4ACB69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396A69D0" w14:textId="426A3557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7F8D3034" w14:textId="667F46C8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3BCB454B" w14:textId="002E1189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02636C98" w14:textId="3B49C30F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17CCF560" w14:textId="2CEE1CBF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45D1A00E" w14:textId="15F61CAB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1DB68EF6" w14:textId="7F9727BD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64DC7C96" w14:textId="79A47B4D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361B3FFF" w14:textId="4E72D966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270B0E00" w14:textId="6E24D7B6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1674466C" w14:textId="05BE66E5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747E0181" w14:textId="210CB969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0031BB41" w14:textId="0EE95261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280A1BB2" w14:textId="26D5564F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615CEE29" w14:textId="45299674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25575090" w14:textId="21BA60C8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061FA28A" w14:textId="77777777" w:rsidR="00345362" w:rsidRDefault="0034536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A1EC102" w14:textId="039A319A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6E950" w14:textId="507DA2EB" w:rsidR="00FB55FA" w:rsidRDefault="004C16F3" w:rsidP="00FB55FA">
            <w:pPr>
              <w:spacing w:after="0" w:line="240" w:lineRule="auto"/>
              <w:textAlignment w:val="baseline"/>
              <w:rPr>
                <w:lang w:eastAsia="fi-FI"/>
              </w:rPr>
            </w:pPr>
            <w:r>
              <w:lastRenderedPageBreak/>
              <w:t xml:space="preserve">Toimiva hallitus ja monialaisen yhteistyön sujuminen. </w:t>
            </w:r>
            <w:r w:rsidR="00FC0E17" w:rsidRPr="00FC0E17">
              <w:rPr>
                <w:lang w:eastAsia="fi-FI"/>
              </w:rPr>
              <w:t>Luottamusmiehet ja työsuojeluvaltuutetut tuovat kokouksiin ajankohtaiset uutiset neuvotteluista työnantajan kanssa. Hallitus päättää paikalliseen edunvalvontaan liittyvistä asioista jäsenten edunmukaisesti ja huolehtii jäsenen oikeuksien toteutumisesta yhdessä työsuojelun ja luottamusmiesten kanssa.</w:t>
            </w:r>
          </w:p>
          <w:p w14:paraId="62503671" w14:textId="190802E4" w:rsidR="00FC0E17" w:rsidRDefault="00FC0E17" w:rsidP="00FB55FA">
            <w:pPr>
              <w:spacing w:after="0" w:line="240" w:lineRule="auto"/>
              <w:textAlignment w:val="baseline"/>
              <w:rPr>
                <w:sz w:val="18"/>
                <w:szCs w:val="18"/>
                <w:lang w:eastAsia="fi-FI"/>
              </w:rPr>
            </w:pPr>
          </w:p>
          <w:p w14:paraId="6363B42D" w14:textId="030409E7" w:rsidR="00FC0E17" w:rsidRDefault="00FC0E17" w:rsidP="00FB55FA">
            <w:pPr>
              <w:spacing w:after="0" w:line="240" w:lineRule="auto"/>
              <w:textAlignment w:val="baseline"/>
              <w:rPr>
                <w:sz w:val="18"/>
                <w:szCs w:val="18"/>
                <w:lang w:eastAsia="fi-FI"/>
              </w:rPr>
            </w:pPr>
          </w:p>
          <w:p w14:paraId="4CFC9771" w14:textId="114AB08F" w:rsidR="00FC0E17" w:rsidRDefault="00FC0E17" w:rsidP="00FB55FA">
            <w:pPr>
              <w:spacing w:after="0" w:line="240" w:lineRule="auto"/>
              <w:textAlignment w:val="baseline"/>
              <w:rPr>
                <w:sz w:val="18"/>
                <w:szCs w:val="18"/>
                <w:lang w:eastAsia="fi-FI"/>
              </w:rPr>
            </w:pPr>
          </w:p>
          <w:p w14:paraId="796414A5" w14:textId="0F78EEB6" w:rsidR="00FC0E17" w:rsidRDefault="00FC0E17" w:rsidP="00FB55FA">
            <w:pPr>
              <w:spacing w:after="0" w:line="240" w:lineRule="auto"/>
              <w:textAlignment w:val="baseline"/>
              <w:rPr>
                <w:sz w:val="18"/>
                <w:szCs w:val="18"/>
                <w:lang w:eastAsia="fi-FI"/>
              </w:rPr>
            </w:pPr>
          </w:p>
          <w:p w14:paraId="2D6A7DD5" w14:textId="696A1351" w:rsidR="00FC0E17" w:rsidRDefault="00FC0E17" w:rsidP="00FB55FA">
            <w:pPr>
              <w:spacing w:after="0" w:line="240" w:lineRule="auto"/>
              <w:textAlignment w:val="baseline"/>
              <w:rPr>
                <w:sz w:val="18"/>
                <w:szCs w:val="18"/>
                <w:lang w:eastAsia="fi-FI"/>
              </w:rPr>
            </w:pPr>
          </w:p>
          <w:p w14:paraId="2573FA72" w14:textId="6D5BB018" w:rsidR="00FC0E17" w:rsidRDefault="00FC0E17" w:rsidP="00FB55FA">
            <w:pPr>
              <w:spacing w:after="0" w:line="240" w:lineRule="auto"/>
              <w:textAlignment w:val="baseline"/>
              <w:rPr>
                <w:sz w:val="18"/>
                <w:szCs w:val="18"/>
                <w:lang w:eastAsia="fi-FI"/>
              </w:rPr>
            </w:pPr>
          </w:p>
          <w:p w14:paraId="225C8281" w14:textId="23AB57DD" w:rsidR="00223989" w:rsidRDefault="00FC0E17" w:rsidP="00FB55FA">
            <w:pPr>
              <w:spacing w:after="0" w:line="240" w:lineRule="auto"/>
              <w:textAlignment w:val="baseline"/>
              <w:rPr>
                <w:lang w:eastAsia="fi-FI"/>
              </w:rPr>
            </w:pPr>
            <w:r w:rsidRPr="00FC0E17">
              <w:rPr>
                <w:lang w:eastAsia="fi-FI"/>
              </w:rPr>
              <w:lastRenderedPageBreak/>
              <w:t xml:space="preserve">Yhdistys maksaa toimihenkilöilleen vuosittaista korvausta, joka koostuu hallituksen kokouskorvauksesta </w:t>
            </w:r>
            <w:r w:rsidR="00B80085">
              <w:t>20</w:t>
            </w:r>
            <w:r w:rsidR="00CE32A4">
              <w:t xml:space="preserve"> </w:t>
            </w:r>
            <w:r w:rsidRPr="00FC0E17">
              <w:rPr>
                <w:lang w:eastAsia="fi-FI"/>
              </w:rPr>
              <w:t xml:space="preserve">€/kokous. Lisäksi joillekin toimihenkiköille maksetaan yhdistyksen päätöksellä tehtäväkohtaista korvausta </w:t>
            </w:r>
          </w:p>
          <w:p w14:paraId="4D739310" w14:textId="77777777" w:rsidR="00223989" w:rsidRDefault="00223989" w:rsidP="00FB55FA">
            <w:pPr>
              <w:spacing w:after="0" w:line="240" w:lineRule="auto"/>
              <w:textAlignment w:val="baseline"/>
              <w:rPr>
                <w:lang w:eastAsia="fi-FI"/>
              </w:rPr>
            </w:pPr>
          </w:p>
          <w:p w14:paraId="5BACDA8F" w14:textId="77777777" w:rsidR="008B5E1C" w:rsidRDefault="008B5E1C" w:rsidP="00FB55FA">
            <w:pPr>
              <w:spacing w:after="0" w:line="240" w:lineRule="auto"/>
              <w:textAlignment w:val="baseline"/>
            </w:pPr>
          </w:p>
          <w:p w14:paraId="50FBAFC5" w14:textId="790604E0" w:rsidR="00223989" w:rsidRDefault="00223989" w:rsidP="00FB55FA">
            <w:pPr>
              <w:spacing w:after="0" w:line="240" w:lineRule="auto"/>
              <w:textAlignment w:val="baseline"/>
              <w:rPr>
                <w:lang w:eastAsia="fi-FI"/>
              </w:rPr>
            </w:pPr>
            <w:r>
              <w:t>Pääluottamusmies</w:t>
            </w:r>
            <w:r w:rsidR="00FC0E17" w:rsidRPr="00FC0E17">
              <w:rPr>
                <w:lang w:eastAsia="fi-FI"/>
              </w:rPr>
              <w:t xml:space="preserve"> </w:t>
            </w:r>
            <w:r w:rsidR="008B5E1C">
              <w:t>4</w:t>
            </w:r>
            <w:r w:rsidR="008B5E1C" w:rsidRPr="00FC0E17">
              <w:rPr>
                <w:lang w:eastAsia="fi-FI"/>
              </w:rPr>
              <w:t>00 €</w:t>
            </w:r>
            <w:r w:rsidR="00FC0E17" w:rsidRPr="00FC0E17">
              <w:rPr>
                <w:lang w:eastAsia="fi-FI"/>
              </w:rPr>
              <w:t xml:space="preserve"> </w:t>
            </w:r>
          </w:p>
          <w:p w14:paraId="7B42DF4A" w14:textId="76F5F6E3" w:rsidR="00223989" w:rsidRDefault="00223989" w:rsidP="00FB55FA">
            <w:pPr>
              <w:spacing w:after="0" w:line="240" w:lineRule="auto"/>
              <w:textAlignment w:val="baseline"/>
              <w:rPr>
                <w:lang w:eastAsia="fi-FI"/>
              </w:rPr>
            </w:pPr>
            <w:r>
              <w:t>Puheenjohtaja</w:t>
            </w:r>
            <w:r w:rsidR="00FC0E17" w:rsidRPr="00FC0E17">
              <w:rPr>
                <w:lang w:eastAsia="fi-FI"/>
              </w:rPr>
              <w:t xml:space="preserve"> </w:t>
            </w:r>
            <w:r w:rsidR="00345362">
              <w:t>400</w:t>
            </w:r>
            <w:r w:rsidR="008B5E1C">
              <w:t xml:space="preserve"> </w:t>
            </w:r>
            <w:r w:rsidR="00345362">
              <w:t>€</w:t>
            </w:r>
          </w:p>
          <w:p w14:paraId="5FC7FE49" w14:textId="550D69DC" w:rsidR="00223989" w:rsidRDefault="00223989" w:rsidP="00FB55FA">
            <w:pPr>
              <w:spacing w:after="0" w:line="240" w:lineRule="auto"/>
              <w:textAlignment w:val="baseline"/>
              <w:rPr>
                <w:lang w:eastAsia="fi-FI"/>
              </w:rPr>
            </w:pPr>
            <w:r>
              <w:t>T</w:t>
            </w:r>
            <w:r w:rsidR="00FC0E17" w:rsidRPr="00FC0E17">
              <w:rPr>
                <w:lang w:eastAsia="fi-FI"/>
              </w:rPr>
              <w:t>aloudenhoitaja</w:t>
            </w:r>
            <w:r w:rsidR="00345362">
              <w:t xml:space="preserve"> 400</w:t>
            </w:r>
            <w:r w:rsidR="008B5E1C">
              <w:t xml:space="preserve"> </w:t>
            </w:r>
            <w:r w:rsidR="00345362">
              <w:t>€</w:t>
            </w:r>
          </w:p>
          <w:p w14:paraId="02384929" w14:textId="7EA2FF73" w:rsidR="00223989" w:rsidRDefault="00223989" w:rsidP="00FB55FA">
            <w:pPr>
              <w:spacing w:after="0" w:line="240" w:lineRule="auto"/>
              <w:textAlignment w:val="baseline"/>
              <w:rPr>
                <w:lang w:eastAsia="fi-FI"/>
              </w:rPr>
            </w:pPr>
            <w:r>
              <w:t>S</w:t>
            </w:r>
            <w:r w:rsidR="00FC0E17" w:rsidRPr="00FC0E17">
              <w:rPr>
                <w:lang w:eastAsia="fi-FI"/>
              </w:rPr>
              <w:t xml:space="preserve">ihteeri </w:t>
            </w:r>
            <w:r w:rsidR="00345362">
              <w:t>4</w:t>
            </w:r>
            <w:r w:rsidR="00FC0E17" w:rsidRPr="00FC0E17">
              <w:rPr>
                <w:lang w:eastAsia="fi-FI"/>
              </w:rPr>
              <w:t>00</w:t>
            </w:r>
            <w:r w:rsidR="008B5E1C">
              <w:t xml:space="preserve"> </w:t>
            </w:r>
            <w:r w:rsidR="00FC0E17" w:rsidRPr="00FC0E17">
              <w:rPr>
                <w:lang w:eastAsia="fi-FI"/>
              </w:rPr>
              <w:t>€</w:t>
            </w:r>
          </w:p>
          <w:p w14:paraId="6E9AAD34" w14:textId="4E2ED982" w:rsidR="00223989" w:rsidRDefault="00223989" w:rsidP="00FB55FA">
            <w:pPr>
              <w:spacing w:after="0" w:line="240" w:lineRule="auto"/>
              <w:textAlignment w:val="baseline"/>
              <w:rPr>
                <w:lang w:eastAsia="fi-FI"/>
              </w:rPr>
            </w:pPr>
            <w:r>
              <w:t>T</w:t>
            </w:r>
            <w:r w:rsidR="00FC0E17" w:rsidRPr="00FC0E17">
              <w:rPr>
                <w:lang w:eastAsia="fi-FI"/>
              </w:rPr>
              <w:t>iedottaja 200</w:t>
            </w:r>
            <w:r w:rsidR="008B5E1C">
              <w:t xml:space="preserve"> </w:t>
            </w:r>
            <w:r w:rsidR="00FC0E17" w:rsidRPr="00FC0E17">
              <w:rPr>
                <w:lang w:eastAsia="fi-FI"/>
              </w:rPr>
              <w:t>€</w:t>
            </w:r>
          </w:p>
          <w:p w14:paraId="41354EFF" w14:textId="4EBB8C80" w:rsidR="00345362" w:rsidRDefault="00345362" w:rsidP="00345362">
            <w:pPr>
              <w:rPr>
                <w:lang w:eastAsia="fi-FI"/>
              </w:rPr>
            </w:pPr>
            <w:r>
              <w:t>Luottamusmiehet</w:t>
            </w:r>
            <w:r w:rsidRPr="00345362">
              <w:t xml:space="preserve"> 200</w:t>
            </w:r>
            <w:r w:rsidR="008B5E1C">
              <w:t xml:space="preserve"> </w:t>
            </w:r>
            <w:r>
              <w:t xml:space="preserve">€ </w:t>
            </w:r>
            <w:r w:rsidR="00223989">
              <w:t>J</w:t>
            </w:r>
            <w:r w:rsidR="00FC0E17" w:rsidRPr="00FC0E17">
              <w:rPr>
                <w:lang w:eastAsia="fi-FI"/>
              </w:rPr>
              <w:t xml:space="preserve">äsenasiainhoitajat </w:t>
            </w:r>
            <w:r w:rsidR="00142AA9">
              <w:t>2</w:t>
            </w:r>
            <w:r w:rsidR="00FC0E17" w:rsidRPr="00FC0E17">
              <w:rPr>
                <w:lang w:eastAsia="fi-FI"/>
              </w:rPr>
              <w:t>00</w:t>
            </w:r>
            <w:r w:rsidR="008B5E1C">
              <w:t xml:space="preserve"> </w:t>
            </w:r>
            <w:r w:rsidR="00FC0E17" w:rsidRPr="00FC0E17">
              <w:rPr>
                <w:lang w:eastAsia="fi-FI"/>
              </w:rPr>
              <w:t>€</w:t>
            </w:r>
          </w:p>
          <w:p w14:paraId="28DF1C4D" w14:textId="73F6A3A1" w:rsidR="00FC0E17" w:rsidRPr="00223989" w:rsidRDefault="00223989" w:rsidP="00345362">
            <w:r>
              <w:t>T</w:t>
            </w:r>
            <w:r w:rsidR="00FC0E17" w:rsidRPr="00FC0E17">
              <w:rPr>
                <w:lang w:eastAsia="fi-FI"/>
              </w:rPr>
              <w:t>oiminnantarkastajat 100</w:t>
            </w:r>
            <w:r w:rsidR="008B5E1C">
              <w:t xml:space="preserve"> </w:t>
            </w:r>
            <w:r w:rsidR="00FC0E17" w:rsidRPr="00FC0E17">
              <w:rPr>
                <w:lang w:eastAsia="fi-FI"/>
              </w:rPr>
              <w:t>€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18265" w14:textId="14CCF3BE" w:rsidR="00FC0E17" w:rsidRDefault="004C16F3" w:rsidP="00FC0E17">
            <w:r>
              <w:lastRenderedPageBreak/>
              <w:t>Hallitus, puheenjohtaja, luottamusmiehet ja työsuojeluvaltuutetut</w:t>
            </w:r>
          </w:p>
          <w:p w14:paraId="15AF6B43" w14:textId="05B29567" w:rsidR="004C16F3" w:rsidRDefault="004C16F3" w:rsidP="00FC0E17">
            <w:pPr>
              <w:rPr>
                <w:lang w:eastAsia="fi-FI"/>
              </w:rPr>
            </w:pPr>
          </w:p>
          <w:p w14:paraId="2F1A3C67" w14:textId="1C8C06CC" w:rsidR="004C16F3" w:rsidRDefault="004C16F3" w:rsidP="00FC0E17">
            <w:pPr>
              <w:rPr>
                <w:lang w:eastAsia="fi-FI"/>
              </w:rPr>
            </w:pPr>
          </w:p>
          <w:p w14:paraId="42ED8F9C" w14:textId="2EAB22CC" w:rsidR="004C16F3" w:rsidRDefault="004C16F3" w:rsidP="00FC0E17">
            <w:pPr>
              <w:rPr>
                <w:lang w:eastAsia="fi-FI"/>
              </w:rPr>
            </w:pPr>
          </w:p>
          <w:p w14:paraId="7662BEC1" w14:textId="453CD95D" w:rsidR="004C16F3" w:rsidRDefault="004C16F3" w:rsidP="00FC0E17">
            <w:pPr>
              <w:rPr>
                <w:lang w:eastAsia="fi-FI"/>
              </w:rPr>
            </w:pPr>
          </w:p>
          <w:p w14:paraId="4A6BAA50" w14:textId="1F719DA0" w:rsidR="004C16F3" w:rsidRDefault="004C16F3" w:rsidP="00FC0E17">
            <w:pPr>
              <w:rPr>
                <w:lang w:eastAsia="fi-FI"/>
              </w:rPr>
            </w:pPr>
          </w:p>
          <w:p w14:paraId="64B8BF71" w14:textId="1E95345C" w:rsidR="004C16F3" w:rsidRDefault="004C16F3" w:rsidP="00FC0E17">
            <w:pPr>
              <w:rPr>
                <w:lang w:eastAsia="fi-FI"/>
              </w:rPr>
            </w:pPr>
          </w:p>
          <w:p w14:paraId="4AFC9DF7" w14:textId="54322EC5" w:rsidR="004C16F3" w:rsidRDefault="004C16F3" w:rsidP="00FC0E17"/>
          <w:p w14:paraId="24391D33" w14:textId="77777777" w:rsidR="0078713F" w:rsidRDefault="0078713F" w:rsidP="00FC0E17">
            <w:pPr>
              <w:rPr>
                <w:lang w:eastAsia="fi-FI"/>
              </w:rPr>
            </w:pPr>
          </w:p>
          <w:p w14:paraId="06E28997" w14:textId="38A72829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lastRenderedPageBreak/>
              <w:t>Yhdistys päättää maksettavista korvauksista syyskokouksessa.</w:t>
            </w:r>
          </w:p>
          <w:p w14:paraId="3BC50A32" w14:textId="338AC881" w:rsidR="00FC0E17" w:rsidRDefault="00FC0E17" w:rsidP="00FC0E17">
            <w:r w:rsidRPr="00FC0E17">
              <w:rPr>
                <w:lang w:eastAsia="fi-FI"/>
              </w:rPr>
              <w:t> </w:t>
            </w:r>
          </w:p>
          <w:p w14:paraId="6E3ACC96" w14:textId="1E30A19E" w:rsidR="0078713F" w:rsidRDefault="0078713F" w:rsidP="00FC0E17"/>
          <w:p w14:paraId="19C9E6CE" w14:textId="77777777" w:rsidR="008B5E1C" w:rsidRDefault="008B5E1C" w:rsidP="00FC0E17"/>
          <w:p w14:paraId="124D7921" w14:textId="78DF3D12" w:rsidR="00FB55FA" w:rsidRPr="00201498" w:rsidRDefault="00FC0E17" w:rsidP="00201498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Taloudenhoitaja huolehtii korvausten maksamisesta ja tietojen toimittamisesta Verohallinnon tulorekisteriin viiden päivän sisällä maksun suorittamisesta.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70EC0" w14:textId="4D57BFBD" w:rsidR="00FC0E17" w:rsidRDefault="00CD0C32" w:rsidP="00FC0E17">
            <w:r>
              <w:lastRenderedPageBreak/>
              <w:t>Y</w:t>
            </w:r>
            <w:r w:rsidR="00223989">
              <w:t>hdistyksen</w:t>
            </w:r>
            <w:r w:rsidR="00077B30">
              <w:t xml:space="preserve"> hallituksen</w:t>
            </w:r>
            <w:r w:rsidR="00223989">
              <w:t xml:space="preserve"> kokoukset kevä</w:t>
            </w:r>
            <w:r w:rsidR="00077B30">
              <w:t>isin ja syksyisin.</w:t>
            </w:r>
          </w:p>
          <w:p w14:paraId="2CC021E3" w14:textId="2AECF5D4" w:rsidR="00223989" w:rsidRDefault="00223989" w:rsidP="00FC0E17">
            <w:pPr>
              <w:rPr>
                <w:lang w:eastAsia="fi-FI"/>
              </w:rPr>
            </w:pPr>
          </w:p>
          <w:p w14:paraId="5F9F9EBB" w14:textId="0999482D" w:rsidR="00531D7F" w:rsidRDefault="00531D7F" w:rsidP="00FC0E17">
            <w:pPr>
              <w:rPr>
                <w:lang w:eastAsia="fi-FI"/>
              </w:rPr>
            </w:pPr>
          </w:p>
          <w:p w14:paraId="58728A76" w14:textId="3D36BFD6" w:rsidR="00531D7F" w:rsidRDefault="00531D7F" w:rsidP="00FC0E17">
            <w:pPr>
              <w:rPr>
                <w:lang w:eastAsia="fi-FI"/>
              </w:rPr>
            </w:pPr>
          </w:p>
          <w:p w14:paraId="786A4EF4" w14:textId="2163DB28" w:rsidR="00531D7F" w:rsidRDefault="00531D7F" w:rsidP="00FC0E17">
            <w:pPr>
              <w:rPr>
                <w:lang w:eastAsia="fi-FI"/>
              </w:rPr>
            </w:pPr>
          </w:p>
          <w:p w14:paraId="0EDB5265" w14:textId="0EF49D66" w:rsidR="00531D7F" w:rsidRDefault="00531D7F" w:rsidP="00FC0E17">
            <w:pPr>
              <w:rPr>
                <w:lang w:eastAsia="fi-FI"/>
              </w:rPr>
            </w:pPr>
          </w:p>
          <w:p w14:paraId="59470814" w14:textId="150DBFAF" w:rsidR="00531D7F" w:rsidRDefault="00531D7F" w:rsidP="00FC0E17">
            <w:pPr>
              <w:rPr>
                <w:lang w:eastAsia="fi-FI"/>
              </w:rPr>
            </w:pPr>
          </w:p>
          <w:p w14:paraId="4B7F5CF0" w14:textId="701D3E26" w:rsidR="00531D7F" w:rsidRDefault="00531D7F" w:rsidP="00FC0E17">
            <w:pPr>
              <w:rPr>
                <w:lang w:eastAsia="fi-FI"/>
              </w:rPr>
            </w:pPr>
          </w:p>
          <w:p w14:paraId="2CE62547" w14:textId="1430D6CF" w:rsidR="00531D7F" w:rsidRDefault="00531D7F" w:rsidP="00FC0E17">
            <w:pPr>
              <w:rPr>
                <w:lang w:eastAsia="fi-FI"/>
              </w:rPr>
            </w:pPr>
          </w:p>
          <w:p w14:paraId="30AD77A6" w14:textId="09D3FAD8" w:rsidR="00531D7F" w:rsidRDefault="00531D7F" w:rsidP="00FC0E17">
            <w:pPr>
              <w:rPr>
                <w:lang w:eastAsia="fi-FI"/>
              </w:rPr>
            </w:pPr>
          </w:p>
          <w:p w14:paraId="076FFD5D" w14:textId="6232ECDE" w:rsidR="00223989" w:rsidRPr="00FC0E17" w:rsidRDefault="00223989" w:rsidP="00FC0E17">
            <w:pPr>
              <w:rPr>
                <w:lang w:eastAsia="fi-FI"/>
              </w:rPr>
            </w:pPr>
            <w:r>
              <w:lastRenderedPageBreak/>
              <w:t>Hallituksen kokoukset kuukausittain tai tarvittaessa.</w:t>
            </w:r>
          </w:p>
          <w:p w14:paraId="60B74107" w14:textId="77777777" w:rsidR="00FC0E17" w:rsidRDefault="00FC0E17" w:rsidP="00FC0E17">
            <w:pPr>
              <w:rPr>
                <w:lang w:eastAsia="fi-FI"/>
              </w:rPr>
            </w:pPr>
          </w:p>
          <w:p w14:paraId="3BBA7ACA" w14:textId="77777777" w:rsidR="00FC0E17" w:rsidRDefault="00FC0E17" w:rsidP="00FC0E17">
            <w:pPr>
              <w:rPr>
                <w:lang w:eastAsia="fi-FI"/>
              </w:rPr>
            </w:pPr>
          </w:p>
          <w:p w14:paraId="74F58A7C" w14:textId="77777777" w:rsidR="00FC0E17" w:rsidRDefault="00FC0E17" w:rsidP="00FC0E17">
            <w:pPr>
              <w:rPr>
                <w:lang w:eastAsia="fi-FI"/>
              </w:rPr>
            </w:pPr>
          </w:p>
          <w:p w14:paraId="346D859F" w14:textId="77777777" w:rsidR="00FC0E17" w:rsidRDefault="00FC0E17" w:rsidP="00FC0E17">
            <w:pPr>
              <w:rPr>
                <w:lang w:eastAsia="fi-FI"/>
              </w:rPr>
            </w:pPr>
          </w:p>
          <w:p w14:paraId="29E5C506" w14:textId="77777777" w:rsidR="00FC0E17" w:rsidRDefault="00FC0E17" w:rsidP="00FC0E17">
            <w:pPr>
              <w:rPr>
                <w:lang w:eastAsia="fi-FI"/>
              </w:rPr>
            </w:pPr>
          </w:p>
          <w:p w14:paraId="79937EF2" w14:textId="77777777" w:rsidR="00FC0E17" w:rsidRDefault="00FC0E17" w:rsidP="00FC0E17">
            <w:pPr>
              <w:rPr>
                <w:lang w:eastAsia="fi-FI"/>
              </w:rPr>
            </w:pPr>
          </w:p>
          <w:p w14:paraId="0B33EC65" w14:textId="77777777" w:rsidR="00FC0E17" w:rsidRDefault="00FC0E17" w:rsidP="00FC0E17">
            <w:pPr>
              <w:rPr>
                <w:lang w:eastAsia="fi-FI"/>
              </w:rPr>
            </w:pPr>
          </w:p>
          <w:p w14:paraId="07C71FAD" w14:textId="77777777" w:rsidR="00FC0E17" w:rsidRDefault="00FC0E17" w:rsidP="00FC0E17">
            <w:pPr>
              <w:rPr>
                <w:lang w:eastAsia="fi-FI"/>
              </w:rPr>
            </w:pPr>
          </w:p>
          <w:p w14:paraId="1FFD9E83" w14:textId="2BB92AAF" w:rsidR="00FC0E17" w:rsidRPr="00FC0E17" w:rsidRDefault="00FC0E17" w:rsidP="00FC0E17">
            <w:pPr>
              <w:rPr>
                <w:lang w:eastAsia="fi-FI"/>
              </w:rPr>
            </w:pPr>
          </w:p>
          <w:p w14:paraId="412CAF5F" w14:textId="5FB6DB5C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FA0B2" w14:textId="7EAB01C5" w:rsidR="00FC0E17" w:rsidRPr="00FC0E17" w:rsidRDefault="00223989" w:rsidP="00FC0E17">
            <w:pPr>
              <w:rPr>
                <w:lang w:eastAsia="fi-FI"/>
              </w:rPr>
            </w:pPr>
            <w:r>
              <w:lastRenderedPageBreak/>
              <w:t>1000</w:t>
            </w:r>
            <w:r w:rsidR="00491C48">
              <w:t xml:space="preserve"> </w:t>
            </w:r>
            <w:r w:rsidR="00FC0E17" w:rsidRPr="00FC0E17">
              <w:rPr>
                <w:lang w:eastAsia="fi-FI"/>
              </w:rPr>
              <w:t>€</w:t>
            </w:r>
          </w:p>
          <w:p w14:paraId="4C949B57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(kokouskulut)</w:t>
            </w:r>
          </w:p>
          <w:p w14:paraId="7C1827CD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41B0CB09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3669E55F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179143D5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3AE3FF72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57CB93AD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37ED36D4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225D3AD5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6DA6D2B8" w14:textId="1B09E19B" w:rsid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578D254B" w14:textId="77777777" w:rsidR="001D5E1E" w:rsidRDefault="001D5E1E" w:rsidP="00FC0E17"/>
          <w:p w14:paraId="65E3A1C6" w14:textId="530079A6" w:rsidR="00FC0E17" w:rsidRPr="00FC0E17" w:rsidRDefault="00345362" w:rsidP="00FC0E17">
            <w:pPr>
              <w:rPr>
                <w:lang w:eastAsia="fi-FI"/>
              </w:rPr>
            </w:pPr>
            <w:r>
              <w:lastRenderedPageBreak/>
              <w:t>4000</w:t>
            </w:r>
            <w:r w:rsidR="00491C48">
              <w:t xml:space="preserve"> </w:t>
            </w:r>
            <w:r w:rsidR="00FC0E17" w:rsidRPr="00FC0E17">
              <w:rPr>
                <w:lang w:eastAsia="fi-FI"/>
              </w:rPr>
              <w:t>€</w:t>
            </w:r>
          </w:p>
          <w:p w14:paraId="68C22708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(kulukorvaukset)</w:t>
            </w:r>
          </w:p>
          <w:p w14:paraId="6A5094D1" w14:textId="7B6052A4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7E24F3" w14:textId="6E27B49B" w:rsidR="00FC0E17" w:rsidRPr="00FC0E17" w:rsidRDefault="00FB55FA" w:rsidP="00FC0E17">
            <w:pPr>
              <w:rPr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lastRenderedPageBreak/>
              <w:t> </w:t>
            </w:r>
          </w:p>
          <w:p w14:paraId="025C235F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23C5A39E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7022BAE6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7F68FA95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79621372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4290FD37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4F4F0A1C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2643B9ED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0F408634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396928D8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1250C9E7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405E57D1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lastRenderedPageBreak/>
              <w:t> </w:t>
            </w:r>
          </w:p>
          <w:p w14:paraId="7E5BCFE7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2343CF19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7B6CC76C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1C448ACA" w14:textId="3D21BE53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0C8D182A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1BE4C041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31B02B8C" w14:textId="77777777" w:rsidR="00FC0E17" w:rsidRPr="00FC0E17" w:rsidRDefault="00FC0E17" w:rsidP="00FC0E17">
            <w:pPr>
              <w:rPr>
                <w:lang w:eastAsia="fi-FI"/>
              </w:rPr>
            </w:pPr>
            <w:r w:rsidRPr="00FC0E17">
              <w:rPr>
                <w:lang w:eastAsia="fi-FI"/>
              </w:rPr>
              <w:t> </w:t>
            </w:r>
          </w:p>
          <w:p w14:paraId="20377707" w14:textId="5538E399" w:rsidR="00FC0E17" w:rsidRPr="00FC0E17" w:rsidRDefault="00FC0E17" w:rsidP="00FC0E17">
            <w:pPr>
              <w:rPr>
                <w:lang w:eastAsia="fi-FI"/>
              </w:rPr>
            </w:pPr>
          </w:p>
          <w:p w14:paraId="306A16CE" w14:textId="0ADDFA0C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</w:tr>
      <w:tr w:rsidR="00FB55FA" w:rsidRPr="00FB55FA" w14:paraId="40AC4DEE" w14:textId="77777777" w:rsidTr="00595F72">
        <w:trPr>
          <w:trHeight w:val="27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6D593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lastRenderedPageBreak/>
              <w:t>Koulutus </w:t>
            </w:r>
          </w:p>
        </w:tc>
      </w:tr>
      <w:tr w:rsidR="00190C81" w:rsidRPr="00FB55FA" w14:paraId="1B15DE3D" w14:textId="77777777" w:rsidTr="001F58F3">
        <w:trPr>
          <w:trHeight w:val="27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7AAFE97" w14:textId="1F5469C2" w:rsidR="00A73863" w:rsidRDefault="0061019B" w:rsidP="00FB55FA">
            <w:pPr>
              <w:spacing w:after="0" w:line="240" w:lineRule="auto"/>
              <w:textAlignment w:val="baseline"/>
            </w:pPr>
            <w:r>
              <w:t>Jäsenten osallistum</w:t>
            </w:r>
            <w:r w:rsidR="00531D7F">
              <w:t>inen liiton</w:t>
            </w:r>
            <w:r>
              <w:t xml:space="preserve"> tilaisuuksiin, tapahtumiin ja koulutuksiin</w:t>
            </w:r>
            <w:r w:rsidR="00531D7F">
              <w:t xml:space="preserve">. </w:t>
            </w:r>
          </w:p>
          <w:p w14:paraId="02E45617" w14:textId="0CC76CAD" w:rsidR="00531D7F" w:rsidRDefault="00531D7F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C22BF14" w14:textId="77777777" w:rsidR="00326B3F" w:rsidRDefault="00326B3F" w:rsidP="00FB55FA">
            <w:pPr>
              <w:spacing w:after="0" w:line="240" w:lineRule="auto"/>
              <w:textAlignment w:val="baseline"/>
            </w:pPr>
          </w:p>
          <w:p w14:paraId="5E4D1056" w14:textId="77777777" w:rsidR="00326B3F" w:rsidRDefault="00326B3F" w:rsidP="00FB55FA">
            <w:pPr>
              <w:spacing w:after="0" w:line="240" w:lineRule="auto"/>
              <w:textAlignment w:val="baseline"/>
            </w:pPr>
          </w:p>
          <w:p w14:paraId="59A0E4CB" w14:textId="0C095D4D" w:rsidR="00531D7F" w:rsidRDefault="00531D7F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Aktiivien osaamisen varmistaminen.</w:t>
            </w:r>
          </w:p>
          <w:p w14:paraId="2D368206" w14:textId="7C574386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048D3" w14:textId="300386E1" w:rsidR="00531D7F" w:rsidRDefault="004C16F3" w:rsidP="00FB55FA">
            <w:pPr>
              <w:spacing w:after="0" w:line="240" w:lineRule="auto"/>
              <w:textAlignment w:val="baseline"/>
            </w:pPr>
            <w:r>
              <w:t xml:space="preserve">Jäsenien kannustaminen </w:t>
            </w:r>
            <w:r w:rsidR="00531D7F">
              <w:t xml:space="preserve">kouluttautumaan ja päivittämään osaamistaan. </w:t>
            </w:r>
          </w:p>
          <w:p w14:paraId="1D97C90C" w14:textId="77777777" w:rsidR="00531D7F" w:rsidRDefault="00531D7F" w:rsidP="00FB55FA">
            <w:pPr>
              <w:spacing w:after="0" w:line="240" w:lineRule="auto"/>
              <w:textAlignment w:val="baseline"/>
            </w:pPr>
          </w:p>
          <w:p w14:paraId="77F7A5DE" w14:textId="77777777" w:rsidR="00326B3F" w:rsidRDefault="00326B3F" w:rsidP="00FB55FA">
            <w:pPr>
              <w:spacing w:after="0" w:line="240" w:lineRule="auto"/>
              <w:textAlignment w:val="baseline"/>
            </w:pPr>
          </w:p>
          <w:p w14:paraId="0C803325" w14:textId="77777777" w:rsidR="00FB55FA" w:rsidRDefault="0061019B" w:rsidP="00FB55FA">
            <w:pPr>
              <w:spacing w:after="0" w:line="240" w:lineRule="auto"/>
              <w:textAlignment w:val="baseline"/>
            </w:pPr>
            <w:r>
              <w:t>Yhdisty</w:t>
            </w:r>
            <w:r w:rsidR="007378B7">
              <w:t>ksen jäsenillä on mahdollis</w:t>
            </w:r>
            <w:r w:rsidR="007C38C8">
              <w:t>uus</w:t>
            </w:r>
            <w:r w:rsidR="007378B7">
              <w:t xml:space="preserve"> hakea yhdistykseltä </w:t>
            </w:r>
            <w:r>
              <w:t xml:space="preserve">koulutustukea liiton koulutuksista </w:t>
            </w:r>
            <w:r w:rsidR="00090915">
              <w:t>25 €</w:t>
            </w:r>
            <w:r>
              <w:t>/koulutuspäivä (lähi- sekä etäkoulutukset)</w:t>
            </w:r>
            <w:r w:rsidR="00D02E4E">
              <w:t xml:space="preserve"> tai vaihtoehtoisesti </w:t>
            </w:r>
            <w:r w:rsidR="003738F0">
              <w:t xml:space="preserve">hakea yhden hengen huoneen erotuksen </w:t>
            </w:r>
            <w:r w:rsidR="00A81C6F">
              <w:t>takaisin</w:t>
            </w:r>
            <w:r w:rsidR="003738F0">
              <w:t>maksua kuittia vastaan yhdistykseltä</w:t>
            </w:r>
            <w:r>
              <w:t xml:space="preserve">. </w:t>
            </w:r>
            <w:r w:rsidR="007378B7">
              <w:t>Tu</w:t>
            </w:r>
            <w:r w:rsidR="00326B3F">
              <w:t>et</w:t>
            </w:r>
            <w:r w:rsidR="007378B7">
              <w:t xml:space="preserve"> on haettavissa yhdistyksen kotisivuilta löytyv</w:t>
            </w:r>
            <w:r w:rsidR="00326B3F">
              <w:t>illä lomakkeilla</w:t>
            </w:r>
            <w:r w:rsidR="007378B7">
              <w:t>.</w:t>
            </w:r>
          </w:p>
          <w:p w14:paraId="1F26DC80" w14:textId="4F4149D6" w:rsidR="00326B3F" w:rsidRPr="00FB55FA" w:rsidRDefault="00326B3F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5D672" w14:textId="4D3BC12D" w:rsidR="00FB55FA" w:rsidRPr="00FB55FA" w:rsidRDefault="00531D7F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Hallitus, tiedottaja huolehtii koulutusten mainonnasta kotisivuilla ja yhdistyksen Facebookissa</w:t>
            </w:r>
            <w:r w:rsidR="00321A84">
              <w:t xml:space="preserve"> ja Instagramissa.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092E0" w14:textId="1FA268A2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531D7F">
              <w:t>Ympäri vuoden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F95CF" w14:textId="29BAC96E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3B1FFA">
              <w:t>2500</w:t>
            </w:r>
            <w:r w:rsidR="00491C48">
              <w:t xml:space="preserve"> </w:t>
            </w:r>
            <w:r w:rsidR="003B1FFA">
              <w:t>€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2F88C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06BA4F5E" w14:textId="77777777" w:rsidTr="00595F72">
        <w:trPr>
          <w:trHeight w:val="27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4CA1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Tiedotus </w:t>
            </w:r>
          </w:p>
        </w:tc>
      </w:tr>
      <w:tr w:rsidR="00190C81" w:rsidRPr="00FB55FA" w14:paraId="7FA2DB19" w14:textId="77777777" w:rsidTr="001F58F3">
        <w:trPr>
          <w:trHeight w:val="27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2B36255" w14:textId="34F0736F" w:rsidR="00A73863" w:rsidRDefault="00442BEF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lastRenderedPageBreak/>
              <w:t>Yhdistyksen kotisivujen ja muiden viestintä välineiden käyttö</w:t>
            </w:r>
          </w:p>
          <w:p w14:paraId="34838FA8" w14:textId="6B7270DD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008DF1" w14:textId="77777777" w:rsidR="00442BEF" w:rsidRDefault="00442BEF" w:rsidP="00FB55FA">
            <w:pPr>
              <w:spacing w:after="0" w:line="240" w:lineRule="auto"/>
              <w:textAlignment w:val="baseline"/>
            </w:pPr>
            <w:r>
              <w:t>Hyvä, sujuva tiedottaminen.</w:t>
            </w:r>
          </w:p>
          <w:p w14:paraId="56B4F5DC" w14:textId="1EF8577A" w:rsidR="00527429" w:rsidRDefault="00442BEF" w:rsidP="00FB55FA">
            <w:pPr>
              <w:spacing w:after="0" w:line="240" w:lineRule="auto"/>
              <w:textAlignment w:val="baseline"/>
            </w:pPr>
            <w:r>
              <w:t>Jäsenkirjeiden lähetys sähköpostitse</w:t>
            </w:r>
            <w:r w:rsidR="00905BC9">
              <w:t>.</w:t>
            </w:r>
            <w:r w:rsidR="00473B1B">
              <w:t xml:space="preserve"> Jäsenkirjeet lähetetään tammi- ja toukokuussa</w:t>
            </w:r>
            <w:r w:rsidR="002E62C2">
              <w:t>, joissa ilmoitetaan kevät- ja syyskokouksien päivämäärät.</w:t>
            </w:r>
            <w:r w:rsidR="00C03086">
              <w:t xml:space="preserve"> Tiedottaja</w:t>
            </w:r>
            <w:r w:rsidR="00707FB8">
              <w:t xml:space="preserve"> huolehtii</w:t>
            </w:r>
            <w:r w:rsidR="00C56A20">
              <w:t xml:space="preserve"> </w:t>
            </w:r>
            <w:r w:rsidR="00C03086">
              <w:t xml:space="preserve">yhdistyksen kotisivujen ja </w:t>
            </w:r>
            <w:r w:rsidR="00E00EAE">
              <w:t>Instagram</w:t>
            </w:r>
            <w:r w:rsidR="00707FB8">
              <w:t>-</w:t>
            </w:r>
            <w:r w:rsidR="00E00EAE">
              <w:t xml:space="preserve"> ja </w:t>
            </w:r>
            <w:r w:rsidR="00C03086">
              <w:t>Facebook-sivujen ajantasaisuudesta.</w:t>
            </w:r>
          </w:p>
          <w:p w14:paraId="3555FED0" w14:textId="77777777" w:rsidR="00C03086" w:rsidRDefault="00C0308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362AF6F3" w14:textId="0C0FCEBF" w:rsidR="00C03086" w:rsidRPr="00FB55FA" w:rsidRDefault="00C0308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Tärkeistä tapahtumista (sääntömääräiset kokoukset, retket, pikkujoulut) ilmoittaminen syyskokouksessa päätetyissä tiedotuskanavissa (Oma-yhdistys sähköposti, yhdistyksen</w:t>
            </w:r>
            <w:r w:rsidR="00543C4D">
              <w:t xml:space="preserve"> </w:t>
            </w:r>
            <w:r w:rsidR="00707FB8">
              <w:t>Instagram-</w:t>
            </w:r>
            <w:r w:rsidR="00543C4D">
              <w:t xml:space="preserve"> </w:t>
            </w:r>
            <w:r w:rsidR="0034679A">
              <w:t>ja Facebook</w:t>
            </w:r>
            <w:r>
              <w:t>-sivut ja kotisivut).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096BB" w14:textId="07893E99" w:rsidR="00FB55FA" w:rsidRPr="00FB55FA" w:rsidRDefault="00442BEF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Puheenjohtaja, sihteeri, tiedottaja ja pääluottamusmies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B33E3B" w14:textId="37331BD2" w:rsidR="00FB55FA" w:rsidRPr="00FB55FA" w:rsidRDefault="00C56A20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Ympäri vuoden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71D0C" w14:textId="7DCE472A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C56A20">
              <w:t>100</w:t>
            </w:r>
            <w:r w:rsidR="00491C48">
              <w:t xml:space="preserve"> </w:t>
            </w:r>
            <w:r w:rsidR="00C56A20">
              <w:t>€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2375E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528B26CA" w14:textId="77777777" w:rsidTr="00595F72">
        <w:trPr>
          <w:trHeight w:val="27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288E9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Yhteiskuntavaikuttaminen </w:t>
            </w:r>
          </w:p>
        </w:tc>
      </w:tr>
      <w:tr w:rsidR="00190C81" w:rsidRPr="00FB55FA" w14:paraId="63738129" w14:textId="77777777" w:rsidTr="001F58F3">
        <w:trPr>
          <w:trHeight w:val="27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543C37C" w14:textId="77777777" w:rsidR="00C03086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42716262" w14:textId="438B2B93" w:rsidR="001A668A" w:rsidRDefault="001A668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TE-uudistus tulossa.</w:t>
            </w:r>
          </w:p>
          <w:p w14:paraId="01C3C9D6" w14:textId="77777777" w:rsidR="001A668A" w:rsidRDefault="001A668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F5BEC8C" w14:textId="5149FEAD" w:rsidR="00FB55FA" w:rsidRPr="00FB55FA" w:rsidRDefault="00FB55FA" w:rsidP="0005353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9E1CB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448E968B" w14:textId="0113E442" w:rsidR="00C03086" w:rsidRPr="00FB55FA" w:rsidRDefault="001A668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TE-keskuksien toiminta siirtyy kunnille</w:t>
            </w:r>
            <w:r w:rsidR="00E807B1">
              <w:t xml:space="preserve"> 2025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0FF32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2D322A9D" w14:textId="1D108F67" w:rsidR="00201498" w:rsidRPr="00FB55FA" w:rsidRDefault="00D969C4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Hallitus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1C453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789993E3" w14:textId="425A2266" w:rsidR="00201498" w:rsidRPr="00FB55FA" w:rsidRDefault="00201498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245A4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36CB56EA" w14:textId="16E67567" w:rsidR="00C03086" w:rsidRPr="00FB55FA" w:rsidRDefault="00C0308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214C4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E807B1" w:rsidRPr="00FB55FA" w14:paraId="1CED2A79" w14:textId="77777777" w:rsidTr="001F58F3">
        <w:trPr>
          <w:trHeight w:val="27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349E0CC" w14:textId="77777777" w:rsidR="00D969C4" w:rsidRDefault="00D969C4" w:rsidP="00FB55FA">
            <w:pPr>
              <w:spacing w:after="0" w:line="240" w:lineRule="auto"/>
              <w:textAlignment w:val="baseline"/>
            </w:pPr>
          </w:p>
          <w:p w14:paraId="31E9982A" w14:textId="29386365" w:rsidR="00E807B1" w:rsidRDefault="0042664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Presidentinvaalit</w:t>
            </w:r>
          </w:p>
          <w:p w14:paraId="1BA45CA3" w14:textId="77777777" w:rsidR="00E807B1" w:rsidRPr="00FB55FA" w:rsidRDefault="00E807B1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4C1FE" w14:textId="77777777" w:rsidR="00D969C4" w:rsidRDefault="00D969C4" w:rsidP="00FB55FA">
            <w:pPr>
              <w:spacing w:after="0" w:line="240" w:lineRule="auto"/>
              <w:textAlignment w:val="baseline"/>
            </w:pPr>
          </w:p>
          <w:p w14:paraId="0B829D07" w14:textId="7441DA68" w:rsidR="00E807B1" w:rsidRPr="00FB55FA" w:rsidRDefault="0042664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Kannustetaan jäsenistöä äänestämään vaaleissa.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35D31" w14:textId="77777777" w:rsidR="00E807B1" w:rsidRDefault="00E807B1" w:rsidP="00FB55FA">
            <w:pPr>
              <w:spacing w:after="0" w:line="240" w:lineRule="auto"/>
              <w:textAlignment w:val="baseline"/>
            </w:pPr>
          </w:p>
          <w:p w14:paraId="2CCED7C8" w14:textId="4FA14B52" w:rsidR="00D969C4" w:rsidRPr="00FB55FA" w:rsidRDefault="00D969C4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Hallitus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8DD04" w14:textId="77777777" w:rsidR="00E807B1" w:rsidRPr="00FB55FA" w:rsidRDefault="00E807B1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38F43" w14:textId="77777777" w:rsidR="00E807B1" w:rsidRPr="00FB55FA" w:rsidRDefault="00E807B1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BC8A5" w14:textId="77777777" w:rsidR="00E807B1" w:rsidRPr="00FB55FA" w:rsidRDefault="00E807B1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90C81" w:rsidRPr="00FB55FA" w14:paraId="0EDDFB15" w14:textId="77777777" w:rsidTr="001F58F3">
        <w:trPr>
          <w:trHeight w:val="27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00B8476" w14:textId="3B6036F8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752991AC" w14:textId="4314FA30" w:rsidR="00A73863" w:rsidRDefault="00C56A20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Hyvinvointialueiden toiminnan käynnistyminen ja tulevaisuuden kunnan rakentuminen</w:t>
            </w:r>
          </w:p>
          <w:p w14:paraId="612EF98E" w14:textId="31C65083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21BB2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6228997F" w14:textId="2FC98EBD" w:rsidR="00C56A20" w:rsidRPr="00FB55FA" w:rsidRDefault="00C56A20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Seurataan ja vaikutetaan toiminnan käynnistymiseen ja seurataan sote-uudistuksen mahdollisia vaikutuksia yhdistyksen toimintaympäristöön.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DAEF8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4A957FF8" w14:textId="755524A6" w:rsidR="00201498" w:rsidRPr="00FB55FA" w:rsidRDefault="00201498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Hallitus, pääluottamusmies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72D14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645B16F9" w14:textId="44A9565E" w:rsidR="00201498" w:rsidRPr="00FB55FA" w:rsidRDefault="00201498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Ympäri vuoden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D2C0C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F76D0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</w:tbl>
    <w:p w14:paraId="20F76C9F" w14:textId="2736E363" w:rsidR="002E4E47" w:rsidRDefault="002E4E47"/>
    <w:p w14:paraId="7FBE0C93" w14:textId="38F56BC6" w:rsidR="0078713F" w:rsidRDefault="0078713F"/>
    <w:p w14:paraId="3A3454E2" w14:textId="04A946A9" w:rsidR="0078713F" w:rsidRDefault="0078713F"/>
    <w:p w14:paraId="6D086BBA" w14:textId="7719B075" w:rsidR="0078713F" w:rsidRDefault="0078713F"/>
    <w:p w14:paraId="2F937C4E" w14:textId="4814834B" w:rsidR="0078713F" w:rsidRDefault="0078713F"/>
    <w:p w14:paraId="55FDAE9C" w14:textId="002072C3" w:rsidR="0078713F" w:rsidRDefault="0078713F"/>
    <w:p w14:paraId="77DF5F61" w14:textId="4F5B0373" w:rsidR="0078713F" w:rsidRDefault="0078713F"/>
    <w:p w14:paraId="71A03AB3" w14:textId="0F3B0E7A" w:rsidR="0078713F" w:rsidRDefault="0078713F"/>
    <w:p w14:paraId="67A71458" w14:textId="0FC457E4" w:rsidR="00027F26" w:rsidRDefault="00027F26"/>
    <w:p w14:paraId="7A6C6E70" w14:textId="2CD5A9C3" w:rsidR="00027F26" w:rsidRDefault="00027F26"/>
    <w:p w14:paraId="1BDE670C" w14:textId="77777777" w:rsidR="00027F26" w:rsidRDefault="00027F26"/>
    <w:p w14:paraId="42463041" w14:textId="77777777" w:rsidR="009E7173" w:rsidRDefault="009E7173"/>
    <w:p w14:paraId="052AE0BE" w14:textId="58FC86BB" w:rsidR="00595F72" w:rsidRDefault="00595F72"/>
    <w:p w14:paraId="0F5B509D" w14:textId="77777777" w:rsidR="00053532" w:rsidRDefault="00053532"/>
    <w:p w14:paraId="6AC99D1F" w14:textId="7F0C47C0" w:rsidR="00595F72" w:rsidRDefault="009E7173">
      <w:r w:rsidRPr="009E7173">
        <w:t>YHDISTYKSEN TOIMINTA-/TAPAHTUMAKALENTERI 202</w:t>
      </w:r>
      <w:r w:rsidR="00053532">
        <w:t>4</w:t>
      </w:r>
    </w:p>
    <w:tbl>
      <w:tblPr>
        <w:tblW w:w="1370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7779"/>
        <w:gridCol w:w="2720"/>
        <w:gridCol w:w="1896"/>
      </w:tblGrid>
      <w:tr w:rsidR="00FB55FA" w:rsidRPr="00FB55FA" w14:paraId="11E8CF6D" w14:textId="77777777" w:rsidTr="00A73863">
        <w:trPr>
          <w:trHeight w:val="390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3535A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fi-FI"/>
              </w:rPr>
              <w:t>2023</w:t>
            </w:r>
            <w:r w:rsidRPr="00FB55FA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B14B55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fi-FI"/>
              </w:rPr>
              <w:t> Tapahtuma</w:t>
            </w:r>
            <w:r w:rsidRPr="00FB55FA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3D918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fi-FI"/>
              </w:rPr>
              <w:t>Paikka </w:t>
            </w:r>
            <w:r w:rsidRPr="00FB55FA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C1FB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fi-FI"/>
              </w:rPr>
              <w:t>Aika</w:t>
            </w:r>
            <w:r w:rsidRPr="00FB55FA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fi-FI"/>
              </w:rPr>
              <w:t> </w:t>
            </w:r>
          </w:p>
        </w:tc>
      </w:tr>
      <w:tr w:rsidR="00FB55FA" w:rsidRPr="00FB55FA" w14:paraId="7415E309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A415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Tammikuu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2C282F" w14:textId="2268A87E" w:rsidR="00FB55FA" w:rsidRPr="00C86D4A" w:rsidRDefault="00C86D4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Hallituksen kokous (hallituksen sisäisestä työnjaosta sopiminen, vuosikellon teko)</w:t>
            </w:r>
          </w:p>
          <w:p w14:paraId="2658AD86" w14:textId="5C45C1E4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0882B" w14:textId="00DEF4C6" w:rsidR="00FB55FA" w:rsidRDefault="00C86D4A" w:rsidP="00FB55FA">
            <w:pPr>
              <w:spacing w:after="0" w:line="240" w:lineRule="auto"/>
              <w:textAlignment w:val="baseline"/>
            </w:pPr>
            <w:r>
              <w:t>SAK:n tsto/Ruukinportti,</w:t>
            </w:r>
          </w:p>
          <w:p w14:paraId="3305B324" w14:textId="5DD649ED" w:rsidR="00C86D4A" w:rsidRPr="00FB55FA" w:rsidRDefault="00C86D4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Kouvola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62E29" w14:textId="06355898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C86D4A">
              <w:t>Klo 17</w:t>
            </w:r>
          </w:p>
        </w:tc>
      </w:tr>
      <w:tr w:rsidR="00FB55FA" w:rsidRPr="00FB55FA" w14:paraId="2AC102CE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3D220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Helmikuu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7334C" w14:textId="41E35B84" w:rsidR="00FB55FA" w:rsidRPr="006F07DC" w:rsidRDefault="00C86D4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Hallituksen kokous (Kevätretken suunnittelu,</w:t>
            </w:r>
            <w:r w:rsidR="006F07DC">
              <w:t xml:space="preserve"> merkkipäiväillallisen valmistelu,</w:t>
            </w:r>
            <w:r>
              <w:t xml:space="preserve"> ajankohtaisasiat</w:t>
            </w:r>
            <w:r w:rsidR="006F07DC">
              <w:t>)</w:t>
            </w:r>
          </w:p>
          <w:p w14:paraId="3B90C0DC" w14:textId="1B3A9D74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2FDEF" w14:textId="1744807C" w:rsidR="006F07DC" w:rsidRDefault="006F07DC" w:rsidP="006F07DC">
            <w:r>
              <w:t>S</w:t>
            </w:r>
            <w:r w:rsidRPr="006F07DC">
              <w:t>AK:n tsto/Ruukinportti,</w:t>
            </w:r>
          </w:p>
          <w:p w14:paraId="3B438A58" w14:textId="22ABE9BF" w:rsidR="00FB55FA" w:rsidRPr="006F07DC" w:rsidRDefault="006F07DC" w:rsidP="006F07DC">
            <w:r>
              <w:t>Kouvola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F2451" w14:textId="5AC75089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6F07DC">
              <w:t>Klo 17</w:t>
            </w:r>
          </w:p>
        </w:tc>
      </w:tr>
      <w:tr w:rsidR="006F07DC" w:rsidRPr="00FB55FA" w14:paraId="25E6702B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56856" w14:textId="77777777" w:rsidR="006F07DC" w:rsidRPr="006F07DC" w:rsidRDefault="006F07DC" w:rsidP="006F07DC">
            <w:r w:rsidRPr="006F07DC">
              <w:t>Maaliskuu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07A5F" w14:textId="45587417" w:rsidR="006F07DC" w:rsidRPr="006F07DC" w:rsidRDefault="006F07DC" w:rsidP="006F07DC">
            <w:r>
              <w:t>Hall</w:t>
            </w:r>
            <w:r w:rsidRPr="006F07DC">
              <w:t>ituksen kokous (yhdistyksen toimintakertomuksen valmistelu, kevätkokous järjestelyt)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08668" w14:textId="77777777" w:rsidR="006F07DC" w:rsidRPr="006F07DC" w:rsidRDefault="006F07DC" w:rsidP="006F07DC">
            <w:r w:rsidRPr="006F07DC">
              <w:t> </w:t>
            </w:r>
            <w:r>
              <w:t>S</w:t>
            </w:r>
            <w:r w:rsidRPr="006F07DC">
              <w:t>AK:n tsto/Ruukinportti,</w:t>
            </w:r>
          </w:p>
          <w:p w14:paraId="6FF33ACB" w14:textId="25811395" w:rsidR="006F07DC" w:rsidRPr="006F07DC" w:rsidRDefault="006F07DC" w:rsidP="006F07DC">
            <w:r>
              <w:t>Kouvola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364FF" w14:textId="6FA0B29B" w:rsidR="006F07DC" w:rsidRPr="006F07DC" w:rsidRDefault="006F07DC" w:rsidP="006F07DC">
            <w:r w:rsidRPr="006F07DC">
              <w:t> Klo 17</w:t>
            </w:r>
          </w:p>
        </w:tc>
      </w:tr>
      <w:tr w:rsidR="006F07DC" w:rsidRPr="00FB55FA" w14:paraId="08AD575C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9D9D2" w14:textId="77777777" w:rsidR="006F07DC" w:rsidRPr="006F07DC" w:rsidRDefault="006F07DC" w:rsidP="006F07DC">
            <w:r w:rsidRPr="006F07DC">
              <w:t>Huhtikuu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A904E" w14:textId="40458664" w:rsidR="006F07DC" w:rsidRPr="006F07DC" w:rsidRDefault="006F07DC" w:rsidP="006F07DC">
            <w:r>
              <w:t>Hallituksen kokous (kevätkokousasiat</w:t>
            </w:r>
            <w:r w:rsidRPr="006F07DC">
              <w:t>; toimintakertomuksen, taseen ja tuloslaskelman läpi käyminen</w:t>
            </w:r>
            <w:r w:rsidR="00335AE0">
              <w:t xml:space="preserve">, mahdollisen kesätapahtumaedun </w:t>
            </w:r>
            <w:r w:rsidR="00A81113">
              <w:t>suunnittelu</w:t>
            </w:r>
            <w:r w:rsidRPr="006F07DC">
              <w:t>)</w:t>
            </w:r>
          </w:p>
          <w:p w14:paraId="7CB4B623" w14:textId="77777777" w:rsidR="00A00D90" w:rsidRDefault="00A00D90" w:rsidP="006F07DC"/>
          <w:p w14:paraId="3BD6099B" w14:textId="05AFD47F" w:rsidR="006F07DC" w:rsidRPr="006F07DC" w:rsidRDefault="00DD139F" w:rsidP="006F07DC">
            <w:r>
              <w:t>Yhdistyksen k</w:t>
            </w:r>
            <w:r w:rsidR="006F07DC">
              <w:t>evätkokous</w:t>
            </w:r>
            <w:r w:rsidR="00335AE0">
              <w:t xml:space="preserve"> </w:t>
            </w:r>
            <w:r w:rsidR="00425401">
              <w:t>24</w:t>
            </w:r>
            <w:r w:rsidR="00335AE0">
              <w:t>.</w:t>
            </w:r>
            <w:r w:rsidR="00425401">
              <w:t>4</w:t>
            </w:r>
            <w:r w:rsidR="00335AE0">
              <w:t>.202</w:t>
            </w:r>
            <w:r w:rsidR="00F37517"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92182" w14:textId="77777777" w:rsidR="006F07DC" w:rsidRPr="006F07DC" w:rsidRDefault="006F07DC" w:rsidP="006F07DC">
            <w:r w:rsidRPr="006F07DC">
              <w:t> </w:t>
            </w:r>
            <w:r>
              <w:t>S</w:t>
            </w:r>
            <w:r w:rsidRPr="006F07DC">
              <w:t>AK:n tsto/Ruukinportti,</w:t>
            </w:r>
          </w:p>
          <w:p w14:paraId="166A8595" w14:textId="4EA219A7" w:rsidR="00A81113" w:rsidRDefault="006F07DC" w:rsidP="006F07DC">
            <w:r>
              <w:t>Kouvola</w:t>
            </w:r>
          </w:p>
          <w:p w14:paraId="12E63125" w14:textId="77777777" w:rsidR="00A00D90" w:rsidRDefault="00A00D90" w:rsidP="006F07DC"/>
          <w:p w14:paraId="1D3B619E" w14:textId="78D17460" w:rsidR="006F07DC" w:rsidRPr="006F07DC" w:rsidRDefault="006F07DC" w:rsidP="006F07DC">
            <w:r>
              <w:t>Kouvola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05149" w14:textId="77777777" w:rsidR="006F07DC" w:rsidRDefault="006F07DC" w:rsidP="006F07DC">
            <w:r w:rsidRPr="006F07DC">
              <w:t> Klo 17</w:t>
            </w:r>
          </w:p>
          <w:p w14:paraId="5354E3EC" w14:textId="77777777" w:rsidR="006F07DC" w:rsidRDefault="006F07DC" w:rsidP="006F07DC"/>
          <w:p w14:paraId="197B75AC" w14:textId="77777777" w:rsidR="006F07DC" w:rsidRDefault="006F07DC" w:rsidP="006F07DC"/>
          <w:p w14:paraId="0A1CA9DE" w14:textId="11C9CB22" w:rsidR="006F07DC" w:rsidRPr="006F07DC" w:rsidRDefault="006F07DC" w:rsidP="006F07DC">
            <w:r>
              <w:t>Klo 18</w:t>
            </w:r>
          </w:p>
        </w:tc>
      </w:tr>
      <w:tr w:rsidR="006F07DC" w:rsidRPr="00FB55FA" w14:paraId="5B3C8BD5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94351" w14:textId="77777777" w:rsidR="006F07DC" w:rsidRPr="006F07DC" w:rsidRDefault="006F07DC" w:rsidP="006F07DC">
            <w:r w:rsidRPr="006F07DC">
              <w:t>Toukokuu </w:t>
            </w:r>
          </w:p>
          <w:p w14:paraId="7CFD1040" w14:textId="24BED836" w:rsidR="006F07DC" w:rsidRPr="006F07DC" w:rsidRDefault="006F07DC" w:rsidP="006F07DC"/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3D582" w14:textId="77777777" w:rsidR="006F07DC" w:rsidRDefault="006F07DC" w:rsidP="006F07DC">
            <w:r>
              <w:t>Hallituksen kokous (jäsenhankintatapahtuman suunnittelu/opiskelija-asiat, ajankohtaiset asiat</w:t>
            </w:r>
            <w:r w:rsidR="00335AE0">
              <w:t>, syksyn tapahtumat/syysretki</w:t>
            </w:r>
            <w:r>
              <w:t>)</w:t>
            </w:r>
          </w:p>
          <w:p w14:paraId="1365716C" w14:textId="5D5AF72D" w:rsidR="00335AE0" w:rsidRPr="006F07DC" w:rsidRDefault="00335AE0" w:rsidP="006F07DC">
            <w:r>
              <w:t>Merkkipäiväillalli</w:t>
            </w:r>
            <w:r w:rsidR="00F37517">
              <w:t>nen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F3AB9" w14:textId="77777777" w:rsidR="006F07DC" w:rsidRDefault="006F07DC" w:rsidP="006F07DC">
            <w:r w:rsidRPr="006F07DC">
              <w:t> </w:t>
            </w:r>
            <w:r>
              <w:t>SAK:n tsto/Ruukinportti, Kouvola</w:t>
            </w:r>
          </w:p>
          <w:p w14:paraId="35BCED9D" w14:textId="7EA87A63" w:rsidR="00A20B39" w:rsidRPr="006F07DC" w:rsidRDefault="00A20B39" w:rsidP="006F07DC">
            <w:r>
              <w:t>Kotka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F46E69" w14:textId="447E7326" w:rsidR="006F07DC" w:rsidRPr="006F07DC" w:rsidRDefault="006F07DC" w:rsidP="006F07DC">
            <w:r w:rsidRPr="006F07DC">
              <w:t> </w:t>
            </w:r>
            <w:r>
              <w:t>Klo 17</w:t>
            </w:r>
          </w:p>
        </w:tc>
      </w:tr>
      <w:tr w:rsidR="006F07DC" w:rsidRPr="00FB55FA" w14:paraId="5BB2177D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D547A" w14:textId="77777777" w:rsidR="006F07DC" w:rsidRPr="006F07DC" w:rsidRDefault="006F07DC" w:rsidP="006F07DC">
            <w:r w:rsidRPr="006F07DC">
              <w:lastRenderedPageBreak/>
              <w:t>Kesäkuu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EDC81A" w14:textId="77777777" w:rsidR="006F07DC" w:rsidRPr="006F07DC" w:rsidRDefault="006F07DC" w:rsidP="006F07DC"/>
          <w:p w14:paraId="633EB0A4" w14:textId="77777777" w:rsidR="006F07DC" w:rsidRPr="006F07DC" w:rsidRDefault="006F07DC" w:rsidP="006F07DC"/>
          <w:p w14:paraId="2C2EADF4" w14:textId="3D222DAA" w:rsidR="006F07DC" w:rsidRPr="006F07DC" w:rsidRDefault="006F07DC" w:rsidP="006F07DC">
            <w:r w:rsidRPr="006F07DC"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4371F" w14:textId="77777777" w:rsidR="006F07DC" w:rsidRPr="006F07DC" w:rsidRDefault="006F07DC" w:rsidP="006F07DC">
            <w:r w:rsidRPr="006F07DC"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34CB3" w14:textId="77777777" w:rsidR="006F07DC" w:rsidRPr="006F07DC" w:rsidRDefault="006F07DC" w:rsidP="006F07DC">
            <w:r w:rsidRPr="006F07DC">
              <w:t> </w:t>
            </w:r>
          </w:p>
        </w:tc>
      </w:tr>
      <w:tr w:rsidR="006F07DC" w:rsidRPr="00FB55FA" w14:paraId="3492372F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BF38B" w14:textId="77777777" w:rsidR="006F07DC" w:rsidRPr="006F07DC" w:rsidRDefault="006F07DC" w:rsidP="006F07DC">
            <w:r w:rsidRPr="006F07DC">
              <w:t>Heinäkuu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02851" w14:textId="77777777" w:rsidR="006F07DC" w:rsidRPr="006F07DC" w:rsidRDefault="006F07DC" w:rsidP="006F07DC"/>
          <w:p w14:paraId="741A238E" w14:textId="77777777" w:rsidR="006F07DC" w:rsidRPr="006F07DC" w:rsidRDefault="006F07DC" w:rsidP="006F07DC"/>
          <w:p w14:paraId="48FB133B" w14:textId="458756CF" w:rsidR="006F07DC" w:rsidRPr="006F07DC" w:rsidRDefault="006F07DC" w:rsidP="006F07DC">
            <w:r w:rsidRPr="006F07DC"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DA250" w14:textId="77777777" w:rsidR="006F07DC" w:rsidRPr="006F07DC" w:rsidRDefault="006F07DC" w:rsidP="006F07DC">
            <w:r w:rsidRPr="006F07DC"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8B5C7" w14:textId="77777777" w:rsidR="006F07DC" w:rsidRPr="006F07DC" w:rsidRDefault="006F07DC" w:rsidP="006F07DC">
            <w:r w:rsidRPr="006F07DC">
              <w:t> </w:t>
            </w:r>
          </w:p>
        </w:tc>
      </w:tr>
      <w:tr w:rsidR="006F07DC" w:rsidRPr="00FB55FA" w14:paraId="02176AAB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B27B6" w14:textId="77777777" w:rsidR="006F07DC" w:rsidRPr="006F07DC" w:rsidRDefault="006F07DC" w:rsidP="006F07DC">
            <w:r w:rsidRPr="006F07DC">
              <w:t>Syyskuu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F62B6" w14:textId="4BF83685" w:rsidR="006F07DC" w:rsidRPr="006F07DC" w:rsidRDefault="00DD139F" w:rsidP="006F07DC">
            <w:r>
              <w:t>Hallituksen kokous (toimintasuunnitelman teosta sopiminen/työryhmä, pikkujoulujen suunnit</w:t>
            </w:r>
            <w:r w:rsidR="00E43BEE">
              <w:t>t</w:t>
            </w:r>
            <w:r>
              <w:t>elu)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A05D7" w14:textId="77777777" w:rsidR="00335AE0" w:rsidRPr="00335AE0" w:rsidRDefault="006F07DC" w:rsidP="00335AE0">
            <w:r w:rsidRPr="006F07DC">
              <w:t> </w:t>
            </w:r>
            <w:r w:rsidR="00335AE0">
              <w:t xml:space="preserve">SAK:n </w:t>
            </w:r>
            <w:r w:rsidR="00335AE0" w:rsidRPr="00335AE0">
              <w:t>tsto/Ruukinportti,</w:t>
            </w:r>
          </w:p>
          <w:p w14:paraId="1BEAA1AF" w14:textId="77EED827" w:rsidR="006F07DC" w:rsidRPr="006F07DC" w:rsidRDefault="00335AE0" w:rsidP="00335AE0">
            <w:r>
              <w:t>Kouvola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96795" w14:textId="56A7DEDA" w:rsidR="006F07DC" w:rsidRPr="006F07DC" w:rsidRDefault="006F07DC" w:rsidP="006F07DC">
            <w:r w:rsidRPr="006F07DC">
              <w:t> </w:t>
            </w:r>
            <w:r w:rsidR="00335AE0">
              <w:t>Klo 17</w:t>
            </w:r>
          </w:p>
        </w:tc>
      </w:tr>
      <w:tr w:rsidR="006F07DC" w:rsidRPr="00FB55FA" w14:paraId="09AE2ADB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3C3B0" w14:textId="77777777" w:rsidR="006F07DC" w:rsidRPr="006F07DC" w:rsidRDefault="006F07DC" w:rsidP="006F07DC">
            <w:r w:rsidRPr="006F07DC">
              <w:t>Lokakuu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F6277A" w14:textId="06EF474C" w:rsidR="006F07DC" w:rsidRPr="006F07DC" w:rsidRDefault="00DD139F" w:rsidP="006F07DC">
            <w:r>
              <w:t>Hallituksen kokous (keskustelu</w:t>
            </w:r>
            <w:r w:rsidR="00B629FF">
              <w:t>a</w:t>
            </w:r>
            <w:r>
              <w:t xml:space="preserve"> uuden hallituksen kokoonpanosta</w:t>
            </w:r>
            <w:r w:rsidR="00335AE0">
              <w:t>, ajankohtaisasiat</w:t>
            </w:r>
          </w:p>
          <w:p w14:paraId="6A426BD4" w14:textId="77777777" w:rsidR="006F07DC" w:rsidRDefault="006F07DC" w:rsidP="006F07DC"/>
          <w:p w14:paraId="29571F2B" w14:textId="5E4A78C5" w:rsidR="006F07DC" w:rsidRPr="006F07DC" w:rsidRDefault="003E5957" w:rsidP="006F07DC">
            <w:r>
              <w:t>Merkkipäiväillallinen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74236" w14:textId="77777777" w:rsidR="00335AE0" w:rsidRPr="00335AE0" w:rsidRDefault="006F07DC" w:rsidP="00335AE0">
            <w:r w:rsidRPr="006F07DC">
              <w:t> </w:t>
            </w:r>
            <w:r w:rsidR="00335AE0">
              <w:t xml:space="preserve">SAK:n </w:t>
            </w:r>
            <w:r w:rsidR="00335AE0" w:rsidRPr="00335AE0">
              <w:t>tsto/Ruukinportti,</w:t>
            </w:r>
          </w:p>
          <w:p w14:paraId="0D11FBB5" w14:textId="77777777" w:rsidR="006F07DC" w:rsidRDefault="00335AE0" w:rsidP="00335AE0">
            <w:r>
              <w:t>Kouvola</w:t>
            </w:r>
          </w:p>
          <w:p w14:paraId="0E537224" w14:textId="13939EAB" w:rsidR="003E5957" w:rsidRPr="006F07DC" w:rsidRDefault="003E5957" w:rsidP="00335AE0">
            <w:r>
              <w:t>Kouvola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E876D" w14:textId="3BC6831B" w:rsidR="006F07DC" w:rsidRPr="006F07DC" w:rsidRDefault="006F07DC" w:rsidP="006F07DC">
            <w:r w:rsidRPr="006F07DC">
              <w:t> </w:t>
            </w:r>
            <w:r w:rsidR="00335AE0">
              <w:t>Klo 17</w:t>
            </w:r>
          </w:p>
        </w:tc>
      </w:tr>
      <w:tr w:rsidR="006F07DC" w:rsidRPr="00FB55FA" w14:paraId="09E25C0C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EC742" w14:textId="77777777" w:rsidR="006F07DC" w:rsidRPr="006F07DC" w:rsidRDefault="006F07DC" w:rsidP="006F07DC">
            <w:r w:rsidRPr="006F07DC">
              <w:t>Marraskuu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36CD9" w14:textId="27AD72B4" w:rsidR="00DD139F" w:rsidRDefault="00DD139F" w:rsidP="006F07DC">
            <w:r>
              <w:t>Hallituksen kokous (Syyskokousasiat</w:t>
            </w:r>
            <w:r w:rsidR="009B2AE7">
              <w:t>;</w:t>
            </w:r>
            <w:r>
              <w:t xml:space="preserve"> toimintasuunnitelman</w:t>
            </w:r>
            <w:r w:rsidR="009B2AE7">
              <w:t xml:space="preserve"> ja budjetin</w:t>
            </w:r>
            <w:r>
              <w:t xml:space="preserve"> läpikäyminen</w:t>
            </w:r>
          </w:p>
          <w:p w14:paraId="60CDEC0A" w14:textId="77777777" w:rsidR="00335AE0" w:rsidRDefault="00335AE0" w:rsidP="006F07DC"/>
          <w:p w14:paraId="110B207E" w14:textId="4AFC928D" w:rsidR="00335AE0" w:rsidRPr="006F07DC" w:rsidRDefault="006F07DC" w:rsidP="006F07DC">
            <w:r w:rsidRPr="006F07DC">
              <w:t>Yhdistyksen syyskokous</w:t>
            </w:r>
            <w:r w:rsidR="00DD139F">
              <w:t xml:space="preserve"> </w:t>
            </w:r>
            <w:r w:rsidR="00425401">
              <w:t>13</w:t>
            </w:r>
            <w:r w:rsidR="00DD139F">
              <w:t>.</w:t>
            </w:r>
            <w:r w:rsidR="00425401">
              <w:t>11</w:t>
            </w:r>
            <w:r w:rsidR="00DD139F">
              <w:t>.202</w:t>
            </w:r>
            <w:r w:rsidR="00E43BEE">
              <w:t>4</w:t>
            </w:r>
            <w:r w:rsidR="00335AE0">
              <w:t xml:space="preserve"> (toimintasuunnitelma, budjetti)</w:t>
            </w:r>
          </w:p>
          <w:p w14:paraId="411F158E" w14:textId="112FA605" w:rsidR="006F07DC" w:rsidRPr="006F07DC" w:rsidRDefault="006F07DC" w:rsidP="006F07DC"/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35CDE" w14:textId="77777777" w:rsidR="00335AE0" w:rsidRPr="00335AE0" w:rsidRDefault="006F07DC" w:rsidP="00335AE0">
            <w:r w:rsidRPr="006F07DC">
              <w:t> </w:t>
            </w:r>
            <w:r w:rsidR="00335AE0">
              <w:t xml:space="preserve">SAK:n </w:t>
            </w:r>
            <w:r w:rsidR="00335AE0" w:rsidRPr="00335AE0">
              <w:t>tsto/Ruukinportti,</w:t>
            </w:r>
          </w:p>
          <w:p w14:paraId="75074754" w14:textId="2221E859" w:rsidR="00335AE0" w:rsidRDefault="00335AE0" w:rsidP="00335AE0">
            <w:r>
              <w:t>Kouvola</w:t>
            </w:r>
          </w:p>
          <w:p w14:paraId="608AB5AF" w14:textId="49574CDD" w:rsidR="00E43BEE" w:rsidRPr="006F07DC" w:rsidRDefault="00335AE0" w:rsidP="00335AE0">
            <w:r>
              <w:t>Kotka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FA7E2" w14:textId="77777777" w:rsidR="006F07DC" w:rsidRDefault="006F07DC" w:rsidP="006F07DC">
            <w:r w:rsidRPr="006F07DC">
              <w:t> </w:t>
            </w:r>
            <w:r w:rsidR="00335AE0">
              <w:t>Klo 17</w:t>
            </w:r>
          </w:p>
          <w:p w14:paraId="2DE920CE" w14:textId="77777777" w:rsidR="00335AE0" w:rsidRDefault="00335AE0" w:rsidP="006F07DC"/>
          <w:p w14:paraId="4468F741" w14:textId="2DB4E0DD" w:rsidR="00335AE0" w:rsidRPr="006F07DC" w:rsidRDefault="00335AE0" w:rsidP="006F07DC">
            <w:r>
              <w:t>Klo 18</w:t>
            </w:r>
          </w:p>
        </w:tc>
      </w:tr>
      <w:tr w:rsidR="006F07DC" w:rsidRPr="00FB55FA" w14:paraId="6A68EE6B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1ED42" w14:textId="77777777" w:rsidR="006F07DC" w:rsidRPr="006F07DC" w:rsidRDefault="006F07DC" w:rsidP="006F07DC">
            <w:r w:rsidRPr="006F07DC">
              <w:t>Joulukuu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6B5A3" w14:textId="352E4A8A" w:rsidR="006F07DC" w:rsidRDefault="006F07DC" w:rsidP="006F07DC">
            <w:r>
              <w:t>Hallituksen kokous</w:t>
            </w:r>
          </w:p>
          <w:p w14:paraId="4BEE6BC5" w14:textId="7CFD45A1" w:rsidR="006F07DC" w:rsidRPr="006F07DC" w:rsidRDefault="006F07DC" w:rsidP="006F07DC">
            <w:r>
              <w:t>Järjest</w:t>
            </w:r>
            <w:r w:rsidR="00DD139F">
              <w:t>äytymiskokous</w:t>
            </w:r>
          </w:p>
          <w:p w14:paraId="50FFAC5D" w14:textId="77777777" w:rsidR="006F07DC" w:rsidRPr="006F07DC" w:rsidRDefault="006F07DC" w:rsidP="006F07DC"/>
          <w:p w14:paraId="1B27DFF6" w14:textId="5562F938" w:rsidR="006F07DC" w:rsidRPr="006F07DC" w:rsidRDefault="006F07DC" w:rsidP="006F07DC">
            <w:r w:rsidRPr="006F07DC"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CC711" w14:textId="77777777" w:rsidR="00335AE0" w:rsidRPr="00335AE0" w:rsidRDefault="006F07DC" w:rsidP="00335AE0">
            <w:r w:rsidRPr="006F07DC">
              <w:t> </w:t>
            </w:r>
            <w:r w:rsidR="00335AE0">
              <w:t xml:space="preserve">SAK:n </w:t>
            </w:r>
            <w:r w:rsidR="00335AE0" w:rsidRPr="00335AE0">
              <w:t>tsto/Ruukinportti,</w:t>
            </w:r>
          </w:p>
          <w:p w14:paraId="63C791D1" w14:textId="405DA03B" w:rsidR="006F07DC" w:rsidRPr="006F07DC" w:rsidRDefault="00335AE0" w:rsidP="00335AE0">
            <w:r>
              <w:t>Kouvola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1FAA1" w14:textId="39637A5C" w:rsidR="006F07DC" w:rsidRPr="006F07DC" w:rsidRDefault="006F07DC" w:rsidP="006F07DC">
            <w:r w:rsidRPr="006F07DC">
              <w:t> </w:t>
            </w:r>
            <w:r w:rsidR="00335AE0">
              <w:t>Klo 17</w:t>
            </w:r>
          </w:p>
        </w:tc>
      </w:tr>
    </w:tbl>
    <w:p w14:paraId="1B309E9A" w14:textId="77777777" w:rsidR="00FB55FA" w:rsidRDefault="00FB55FA" w:rsidP="00595F72"/>
    <w:sectPr w:rsidR="00FB55FA" w:rsidSect="00BA5FE9">
      <w:pgSz w:w="16838" w:h="11906" w:orient="landscape"/>
      <w:pgMar w:top="709" w:right="1417" w:bottom="0" w:left="1417" w:header="708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B3B5" w14:textId="77777777" w:rsidR="00BA5FE9" w:rsidRDefault="00BA5FE9" w:rsidP="00FB55FA">
      <w:pPr>
        <w:spacing w:after="0" w:line="240" w:lineRule="auto"/>
      </w:pPr>
      <w:r>
        <w:separator/>
      </w:r>
    </w:p>
  </w:endnote>
  <w:endnote w:type="continuationSeparator" w:id="0">
    <w:p w14:paraId="67ED125A" w14:textId="77777777" w:rsidR="00BA5FE9" w:rsidRDefault="00BA5FE9" w:rsidP="00FB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33CD" w14:textId="77777777" w:rsidR="00BA5FE9" w:rsidRDefault="00BA5FE9" w:rsidP="00FB55FA">
      <w:pPr>
        <w:spacing w:after="0" w:line="240" w:lineRule="auto"/>
      </w:pPr>
      <w:r>
        <w:separator/>
      </w:r>
    </w:p>
  </w:footnote>
  <w:footnote w:type="continuationSeparator" w:id="0">
    <w:p w14:paraId="38101371" w14:textId="77777777" w:rsidR="00BA5FE9" w:rsidRDefault="00BA5FE9" w:rsidP="00FB5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formatting="1" w:enforcement="1" w:cryptProviderType="rsaAES" w:cryptAlgorithmClass="hash" w:cryptAlgorithmType="typeAny" w:cryptAlgorithmSid="14" w:cryptSpinCount="100000" w:hash="m9tejSUIxypBD9KfSjh5IoliPcVofHdXqYhEiFVSmOV6edYGMeUhtlQBnussZw9+Fvq5FqDmrWYms6jKqp3gTQ==" w:salt="a/sKKDS6uap+77pv4kQPG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A"/>
    <w:rsid w:val="00027F26"/>
    <w:rsid w:val="000364D8"/>
    <w:rsid w:val="00053532"/>
    <w:rsid w:val="00066CC4"/>
    <w:rsid w:val="00077B30"/>
    <w:rsid w:val="00084213"/>
    <w:rsid w:val="00090915"/>
    <w:rsid w:val="000D4F01"/>
    <w:rsid w:val="00142AA9"/>
    <w:rsid w:val="00185CE6"/>
    <w:rsid w:val="00190C81"/>
    <w:rsid w:val="001A668A"/>
    <w:rsid w:val="001D07C8"/>
    <w:rsid w:val="001D5E1E"/>
    <w:rsid w:val="001F58F3"/>
    <w:rsid w:val="00201498"/>
    <w:rsid w:val="00223989"/>
    <w:rsid w:val="002B3216"/>
    <w:rsid w:val="002E25AA"/>
    <w:rsid w:val="002E4E47"/>
    <w:rsid w:val="002E62C2"/>
    <w:rsid w:val="00321A84"/>
    <w:rsid w:val="00326B3F"/>
    <w:rsid w:val="00335AE0"/>
    <w:rsid w:val="00345362"/>
    <w:rsid w:val="0034679A"/>
    <w:rsid w:val="00347808"/>
    <w:rsid w:val="003738F0"/>
    <w:rsid w:val="003B1FFA"/>
    <w:rsid w:val="003E227E"/>
    <w:rsid w:val="003E5957"/>
    <w:rsid w:val="00425401"/>
    <w:rsid w:val="00425D48"/>
    <w:rsid w:val="0042664A"/>
    <w:rsid w:val="00442BEF"/>
    <w:rsid w:val="004430C0"/>
    <w:rsid w:val="00465D07"/>
    <w:rsid w:val="00473B1B"/>
    <w:rsid w:val="00491C48"/>
    <w:rsid w:val="004C16F3"/>
    <w:rsid w:val="005166D5"/>
    <w:rsid w:val="00527429"/>
    <w:rsid w:val="00531D7F"/>
    <w:rsid w:val="00543C4D"/>
    <w:rsid w:val="005578BD"/>
    <w:rsid w:val="005803F6"/>
    <w:rsid w:val="0058448B"/>
    <w:rsid w:val="00595F72"/>
    <w:rsid w:val="005A5A89"/>
    <w:rsid w:val="005B2366"/>
    <w:rsid w:val="005C14B5"/>
    <w:rsid w:val="005D6C75"/>
    <w:rsid w:val="0061019B"/>
    <w:rsid w:val="006158FA"/>
    <w:rsid w:val="006527DA"/>
    <w:rsid w:val="00690502"/>
    <w:rsid w:val="006B360E"/>
    <w:rsid w:val="006B6EA8"/>
    <w:rsid w:val="006F07DC"/>
    <w:rsid w:val="00707FB8"/>
    <w:rsid w:val="007378B7"/>
    <w:rsid w:val="00743243"/>
    <w:rsid w:val="00745496"/>
    <w:rsid w:val="00760E41"/>
    <w:rsid w:val="00761D07"/>
    <w:rsid w:val="00771AA8"/>
    <w:rsid w:val="0078713F"/>
    <w:rsid w:val="007B4995"/>
    <w:rsid w:val="007C38C8"/>
    <w:rsid w:val="00832955"/>
    <w:rsid w:val="008B5E1C"/>
    <w:rsid w:val="008D3665"/>
    <w:rsid w:val="008D54F2"/>
    <w:rsid w:val="00905BC9"/>
    <w:rsid w:val="00951C5F"/>
    <w:rsid w:val="009911B8"/>
    <w:rsid w:val="009B2AE7"/>
    <w:rsid w:val="009E7173"/>
    <w:rsid w:val="00A00D90"/>
    <w:rsid w:val="00A20B39"/>
    <w:rsid w:val="00A575B8"/>
    <w:rsid w:val="00A61007"/>
    <w:rsid w:val="00A73863"/>
    <w:rsid w:val="00A81113"/>
    <w:rsid w:val="00A81635"/>
    <w:rsid w:val="00A81C6F"/>
    <w:rsid w:val="00A94E61"/>
    <w:rsid w:val="00AF306D"/>
    <w:rsid w:val="00B068ED"/>
    <w:rsid w:val="00B31FAC"/>
    <w:rsid w:val="00B629FF"/>
    <w:rsid w:val="00B643F4"/>
    <w:rsid w:val="00B80085"/>
    <w:rsid w:val="00B9523B"/>
    <w:rsid w:val="00BA5FE9"/>
    <w:rsid w:val="00BD1E53"/>
    <w:rsid w:val="00C03086"/>
    <w:rsid w:val="00C56A20"/>
    <w:rsid w:val="00C60A53"/>
    <w:rsid w:val="00C64E88"/>
    <w:rsid w:val="00C86D4A"/>
    <w:rsid w:val="00CC7B38"/>
    <w:rsid w:val="00CD0C32"/>
    <w:rsid w:val="00CE32A4"/>
    <w:rsid w:val="00D02E4E"/>
    <w:rsid w:val="00D15FF9"/>
    <w:rsid w:val="00D81A22"/>
    <w:rsid w:val="00D969C4"/>
    <w:rsid w:val="00DD139F"/>
    <w:rsid w:val="00DF57AD"/>
    <w:rsid w:val="00E00EAE"/>
    <w:rsid w:val="00E43BEE"/>
    <w:rsid w:val="00E807B1"/>
    <w:rsid w:val="00EA79AC"/>
    <w:rsid w:val="00EC7636"/>
    <w:rsid w:val="00EF5BFB"/>
    <w:rsid w:val="00EF5C4F"/>
    <w:rsid w:val="00F169C8"/>
    <w:rsid w:val="00F321A9"/>
    <w:rsid w:val="00F37517"/>
    <w:rsid w:val="00FB55FA"/>
    <w:rsid w:val="00FC0E17"/>
    <w:rsid w:val="00FC12BF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38D9D"/>
  <w15:chartTrackingRefBased/>
  <w15:docId w15:val="{587F79FD-0847-4578-B39F-CFEBCC0B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ali">
    <w:name w:val="Normal"/>
    <w:qFormat/>
    <w:rsid w:val="006F07D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locked/>
    <w:rsid w:val="00FB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locked/>
    <w:rsid w:val="00FB55FA"/>
  </w:style>
  <w:style w:type="character" w:customStyle="1" w:styleId="eop">
    <w:name w:val="eop"/>
    <w:basedOn w:val="Kappaleenoletusfontti"/>
    <w:locked/>
    <w:rsid w:val="00FB55FA"/>
  </w:style>
  <w:style w:type="paragraph" w:styleId="Yltunniste">
    <w:name w:val="header"/>
    <w:basedOn w:val="Normaali"/>
    <w:link w:val="YltunnisteChar"/>
    <w:uiPriority w:val="99"/>
    <w:unhideWhenUsed/>
    <w:locked/>
    <w:rsid w:val="00FB5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B55FA"/>
  </w:style>
  <w:style w:type="paragraph" w:styleId="Alatunniste">
    <w:name w:val="footer"/>
    <w:basedOn w:val="Normaali"/>
    <w:link w:val="AlatunnisteChar"/>
    <w:uiPriority w:val="99"/>
    <w:unhideWhenUsed/>
    <w:locked/>
    <w:rsid w:val="00FB5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B55FA"/>
  </w:style>
  <w:style w:type="paragraph" w:styleId="NormaaliWWW">
    <w:name w:val="Normal (Web)"/>
    <w:basedOn w:val="Normaali"/>
    <w:uiPriority w:val="99"/>
    <w:semiHidden/>
    <w:unhideWhenUsed/>
    <w:locked/>
    <w:rsid w:val="00FC0E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0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F95F82DB66814418FB2EFE0D2CED3EA" ma:contentTypeVersion="2" ma:contentTypeDescription="Luo uusi asiakirja." ma:contentTypeScope="" ma:versionID="811701756524a99e1749067d16f3f575">
  <xsd:schema xmlns:xsd="http://www.w3.org/2001/XMLSchema" xmlns:xs="http://www.w3.org/2001/XMLSchema" xmlns:p="http://schemas.microsoft.com/office/2006/metadata/properties" xmlns:ns2="25becfe6-41ef-4636-b43d-ee7e47442bc6" targetNamespace="http://schemas.microsoft.com/office/2006/metadata/properties" ma:root="true" ma:fieldsID="f16bd96ef5374dbd1c78763be146514f" ns2:_="">
    <xsd:import namespace="25becfe6-41ef-4636-b43d-ee7e47442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ecfe6-41ef-4636-b43d-ee7e47442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8A979-9266-417E-94C2-F2248CA8A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FE163-C511-4BB9-A37F-819212CC4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ecfe6-41ef-4636-b43d-ee7e47442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8F9EE-FB7E-422A-80BF-DAA0CFA860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796</Words>
  <Characters>6448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Suuronen Ira</dc:creator>
  <cp:keywords/>
  <dc:description/>
  <cp:lastModifiedBy>JHL 586 Huuhtanen</cp:lastModifiedBy>
  <cp:revision>69</cp:revision>
  <dcterms:created xsi:type="dcterms:W3CDTF">2023-01-10T16:03:00Z</dcterms:created>
  <dcterms:modified xsi:type="dcterms:W3CDTF">2024-01-25T10:54:00Z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0x010100FF95F82DB66814418FB2EFE0D2CED3EA</vt:lpwstr>
  </property>
  <property fmtid="{D5CDD505-2E9C-101B-9397-08002B2CF9AE}" pid="3" name="Order">
    <vt:r8>1068900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