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41A6" w14:textId="49AEC55F" w:rsidR="005D5AFD" w:rsidRDefault="00A3161C" w:rsidP="005D5AFD">
      <w:r>
        <w:rPr>
          <w:noProof/>
        </w:rPr>
        <w:drawing>
          <wp:anchor distT="0" distB="0" distL="114300" distR="114300" simplePos="0" relativeHeight="251659264" behindDoc="1" locked="0" layoutInCell="1" allowOverlap="1" wp14:anchorId="2FE987F0" wp14:editId="311E0677">
            <wp:simplePos x="0" y="0"/>
            <wp:positionH relativeFrom="column">
              <wp:posOffset>1721922</wp:posOffset>
            </wp:positionH>
            <wp:positionV relativeFrom="paragraph">
              <wp:posOffset>-2169374</wp:posOffset>
            </wp:positionV>
            <wp:extent cx="6362700" cy="5925117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8" t="17805" r="15958" b="19817"/>
                    <a:stretch/>
                  </pic:blipFill>
                  <pic:spPr bwMode="auto">
                    <a:xfrm>
                      <a:off x="0" y="0"/>
                      <a:ext cx="6362700" cy="592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0EF">
        <w:t>A</w:t>
      </w:r>
      <w:r w:rsidR="005D5AFD">
        <w:t>voi</w:t>
      </w:r>
      <w:r w:rsidR="0059534C">
        <w:t>n työpaikka</w:t>
      </w:r>
    </w:p>
    <w:p w14:paraId="3C2099A1" w14:textId="6777E04B" w:rsidR="005D5AFD" w:rsidRDefault="005224E6" w:rsidP="005D5AFD">
      <w:r>
        <w:t>24</w:t>
      </w:r>
      <w:r w:rsidR="005D5AFD">
        <w:t>.</w:t>
      </w:r>
      <w:r w:rsidR="00F440EF">
        <w:t>3</w:t>
      </w:r>
      <w:r w:rsidR="005D5AFD">
        <w:t>.202</w:t>
      </w:r>
      <w:r w:rsidR="00F440EF">
        <w:t>1</w:t>
      </w:r>
    </w:p>
    <w:p w14:paraId="7CE490DB" w14:textId="77777777" w:rsidR="005224E6" w:rsidRDefault="005224E6" w:rsidP="005D5AFD"/>
    <w:p w14:paraId="49B27F5E" w14:textId="3A32DEF3" w:rsidR="005D5AFD" w:rsidRDefault="005D5AFD" w:rsidP="005D5AFD">
      <w:r>
        <w:t xml:space="preserve">MLL:n Satakunnan piiri tarjoaa </w:t>
      </w:r>
      <w:r w:rsidR="000A481A">
        <w:t>varhaista</w:t>
      </w:r>
      <w:r>
        <w:t xml:space="preserve"> tukea </w:t>
      </w:r>
      <w:r w:rsidR="00E73F76">
        <w:t xml:space="preserve">lapsille, nuorille ja lapsiperheille </w:t>
      </w:r>
      <w:r>
        <w:t>sekä vapaaehtoistoimintaa kaiken ikäisille. Piiritoimistolla Porissa työskentelee sosiaali- terveys- ja kasvatusalan ammattilais</w:t>
      </w:r>
      <w:r w:rsidR="00646E25">
        <w:t>ia ja asiantuntijoita.</w:t>
      </w:r>
    </w:p>
    <w:p w14:paraId="5FCD16BB" w14:textId="7193EB87" w:rsidR="005D5AFD" w:rsidRDefault="005D5AFD" w:rsidP="005D5AFD">
      <w:r>
        <w:t>Organisoimme vapaaehtoistoimintaa ja monimuotoista varhais</w:t>
      </w:r>
      <w:r w:rsidR="004434EB">
        <w:t>ta</w:t>
      </w:r>
      <w:r>
        <w:t xml:space="preserve"> tu</w:t>
      </w:r>
      <w:r w:rsidR="00AC5BFB">
        <w:t>kea</w:t>
      </w:r>
      <w:r>
        <w:t xml:space="preserve"> lapsiperheille koko Satakunnan alueella. Olemme verkostoituneet monialaisesti ja moniammatillisesti ja yhteistyökumppaneitamme ovat kunnat, seurakunnat, muut järjestöt sekä paikalliset yritykset.</w:t>
      </w:r>
    </w:p>
    <w:p w14:paraId="59EDFF1D" w14:textId="1E29AD42" w:rsidR="005D5AFD" w:rsidRDefault="005D5AFD" w:rsidP="005D5AFD">
      <w:r>
        <w:t xml:space="preserve">Haemme nyt </w:t>
      </w:r>
      <w:r w:rsidR="00646E25">
        <w:t xml:space="preserve">kokoaikaista </w:t>
      </w:r>
      <w:r w:rsidR="003F588C">
        <w:t>koordinaattoria, määräaikaiseen työsuhteeseen vuoden 2021 loppuun asti.</w:t>
      </w:r>
      <w:r w:rsidR="00864B06">
        <w:t xml:space="preserve"> </w:t>
      </w:r>
      <w:r w:rsidR="00B96EFA">
        <w:t>Toimenkuv</w:t>
      </w:r>
      <w:r w:rsidR="008521AA">
        <w:t xml:space="preserve">aan kuuluu lastenhoitotoiminnan organisointi </w:t>
      </w:r>
      <w:r w:rsidR="00C4578A">
        <w:t>ja</w:t>
      </w:r>
      <w:r w:rsidR="00A50F87">
        <w:t xml:space="preserve"> vapaaehtoistyön </w:t>
      </w:r>
      <w:r w:rsidR="000552A3">
        <w:t xml:space="preserve">sekä perheiden </w:t>
      </w:r>
      <w:r w:rsidR="00C4578A">
        <w:t>ammatillinen ohjaus.</w:t>
      </w:r>
      <w:r w:rsidR="00344795">
        <w:t xml:space="preserve"> Työhön </w:t>
      </w:r>
      <w:r w:rsidR="003376FA">
        <w:t xml:space="preserve">sisältyy </w:t>
      </w:r>
      <w:r w:rsidR="006A10B7">
        <w:t xml:space="preserve">mm. </w:t>
      </w:r>
      <w:r w:rsidR="003376FA">
        <w:t xml:space="preserve">opetus-/koulutustehtäviä, </w:t>
      </w:r>
      <w:r w:rsidR="009705F9">
        <w:t>perheiden tuen koordinointia</w:t>
      </w:r>
      <w:r w:rsidR="00196E2C">
        <w:t xml:space="preserve"> sekä vapaaehtoisten ja työllistettyjen </w:t>
      </w:r>
      <w:r w:rsidR="00F71C6D">
        <w:t>ohjausta</w:t>
      </w:r>
      <w:r w:rsidR="006A10B7">
        <w:t>.</w:t>
      </w:r>
      <w:r w:rsidR="009B24CE">
        <w:t xml:space="preserve"> </w:t>
      </w:r>
      <w:r w:rsidR="004D780E">
        <w:t xml:space="preserve">MLL:n Satakunnan piirin toimintaan voi tutustua osoitteessa </w:t>
      </w:r>
      <w:hyperlink r:id="rId5" w:history="1">
        <w:r w:rsidR="004520F6" w:rsidRPr="0093168C">
          <w:rPr>
            <w:rStyle w:val="Hyperlinkki"/>
          </w:rPr>
          <w:t>https://satakunnanpiiri.mll.fi/</w:t>
        </w:r>
      </w:hyperlink>
      <w:r w:rsidR="004520F6">
        <w:t xml:space="preserve"> </w:t>
      </w:r>
    </w:p>
    <w:p w14:paraId="1A60ED0E" w14:textId="038F0CE8" w:rsidR="005D5AFD" w:rsidRDefault="005D5AFD" w:rsidP="005D5AFD">
      <w:r>
        <w:t>Hakijalta edellytetä</w:t>
      </w:r>
      <w:r w:rsidR="0005728B">
        <w:t>än sosiaali- terveys- tai kasvatusalan</w:t>
      </w:r>
      <w:r>
        <w:t xml:space="preserve"> koulutusta</w:t>
      </w:r>
      <w:r w:rsidR="0005728B">
        <w:t xml:space="preserve"> ja kokemusta </w:t>
      </w:r>
      <w:r w:rsidR="00152FCE">
        <w:t>lasten</w:t>
      </w:r>
      <w:r w:rsidR="00B2781B">
        <w:t xml:space="preserve"> ja nuorten</w:t>
      </w:r>
      <w:r w:rsidR="00152FCE">
        <w:t xml:space="preserve"> kanssa toimimisesta </w:t>
      </w:r>
      <w:r w:rsidR="003604FA">
        <w:t xml:space="preserve">sekä </w:t>
      </w:r>
      <w:r w:rsidR="00C71C5B">
        <w:t>yhdistyst</w:t>
      </w:r>
      <w:r w:rsidR="00403205">
        <w:t>oiminnasta/järjestötyöstä</w:t>
      </w:r>
      <w:r w:rsidR="00C71C5B">
        <w:t>.</w:t>
      </w:r>
      <w:r w:rsidR="00364F54">
        <w:t xml:space="preserve"> </w:t>
      </w:r>
      <w:r w:rsidR="00276619">
        <w:t>Työ</w:t>
      </w:r>
      <w:r w:rsidR="00EB695A">
        <w:t>ssä</w:t>
      </w:r>
      <w:r w:rsidR="00276619">
        <w:t xml:space="preserve"> </w:t>
      </w:r>
      <w:r w:rsidR="00EB695A">
        <w:t>tarvitaan</w:t>
      </w:r>
      <w:r>
        <w:t xml:space="preserve"> ulospäinsuuntautuneisuutta, hyviä sosiaalisia taitoja sekä aktiivista ja innostunutta </w:t>
      </w:r>
      <w:r w:rsidR="00445CB4">
        <w:t xml:space="preserve">työotetta. </w:t>
      </w:r>
      <w:r w:rsidR="000C07B8">
        <w:t xml:space="preserve">Työ vaatii lisäksi </w:t>
      </w:r>
      <w:r w:rsidR="0059775C">
        <w:t>kykyä itsenäiseen työskentelyyn</w:t>
      </w:r>
      <w:r w:rsidR="00EB695A">
        <w:t xml:space="preserve"> </w:t>
      </w:r>
      <w:r w:rsidR="000C07B8">
        <w:t>ja itseohjautuvuutta</w:t>
      </w:r>
      <w:r>
        <w:t>.</w:t>
      </w:r>
      <w:r w:rsidR="00A646EF">
        <w:t xml:space="preserve"> </w:t>
      </w:r>
      <w:r w:rsidR="00CA307A">
        <w:t>Työaika</w:t>
      </w:r>
      <w:r w:rsidR="0017122B">
        <w:t xml:space="preserve"> on joustava ja sisältää myös ilta- ja viikonlopputyötä</w:t>
      </w:r>
      <w:r w:rsidR="00EC7B3C">
        <w:t xml:space="preserve">. </w:t>
      </w:r>
      <w:r w:rsidR="00A646EF">
        <w:t>Monialainen ja avoin työyhteisö</w:t>
      </w:r>
      <w:r w:rsidR="00A6769A">
        <w:t>mme</w:t>
      </w:r>
      <w:r w:rsidR="00A646EF">
        <w:t xml:space="preserve"> autta</w:t>
      </w:r>
      <w:r w:rsidR="00A6769A">
        <w:t>a</w:t>
      </w:r>
      <w:r w:rsidR="00A646EF">
        <w:t xml:space="preserve"> sinua onnistumaan työssäsi</w:t>
      </w:r>
      <w:r w:rsidR="00A6769A">
        <w:t xml:space="preserve"> parhaalla mahdollisella tavalla</w:t>
      </w:r>
      <w:r>
        <w:t>. Oman auton käyttö</w:t>
      </w:r>
      <w:r w:rsidR="00134253">
        <w:t>mahdollisuus katsotaan eduksi.</w:t>
      </w:r>
    </w:p>
    <w:p w14:paraId="3AEEAAB3" w14:textId="3AB19505" w:rsidR="005D5AFD" w:rsidRDefault="005D5AFD" w:rsidP="005D5AFD">
      <w:r>
        <w:t>Haastatteluun kutsutaan hakemusten perusteella</w:t>
      </w:r>
      <w:r w:rsidR="00D37A06">
        <w:t xml:space="preserve"> ja hakemuksia käsitellään päivittäin arkipäivisin.</w:t>
      </w:r>
      <w:r w:rsidR="003C472C">
        <w:t xml:space="preserve"> </w:t>
      </w:r>
      <w:r w:rsidR="00CE5D31">
        <w:t>Koordinaattorin tehtävä täytetään</w:t>
      </w:r>
      <w:r w:rsidR="003C472C">
        <w:t xml:space="preserve"> heti sopivan löydyttyä. </w:t>
      </w:r>
      <w:r>
        <w:t>Tehtävään valitulta tarkistetaan rikostaustaote lasten kanssa toimimiseksi.</w:t>
      </w:r>
    </w:p>
    <w:p w14:paraId="7117668C" w14:textId="1AAEEE3E" w:rsidR="005D5AFD" w:rsidRDefault="005D5AFD" w:rsidP="005D5AFD">
      <w:r>
        <w:t xml:space="preserve">Työ alkaa </w:t>
      </w:r>
      <w:r w:rsidR="00171188">
        <w:t>sovitusti, mahdollisimman pian</w:t>
      </w:r>
      <w:r w:rsidR="005F7861">
        <w:t>.</w:t>
      </w:r>
      <w:r>
        <w:t xml:space="preserve"> Tehtävän </w:t>
      </w:r>
      <w:r w:rsidR="00076E28">
        <w:t>kk-</w:t>
      </w:r>
      <w:r>
        <w:t>palkkaus määräytyy sosiaalialan järjestöjen työehtosopimuksen</w:t>
      </w:r>
      <w:r w:rsidR="00E51CEC">
        <w:t xml:space="preserve"> </w:t>
      </w:r>
      <w:r>
        <w:t>muka</w:t>
      </w:r>
      <w:r w:rsidR="00076E28">
        <w:t>isesti</w:t>
      </w:r>
      <w:r w:rsidR="00554BD8">
        <w:t xml:space="preserve"> (vl5)</w:t>
      </w:r>
      <w:r>
        <w:t>.</w:t>
      </w:r>
    </w:p>
    <w:p w14:paraId="288700A1" w14:textId="77777777" w:rsidR="00E51CEC" w:rsidRDefault="00E51CEC" w:rsidP="005D5AFD"/>
    <w:p w14:paraId="17428257" w14:textId="10D3CDB3" w:rsidR="00E66268" w:rsidRDefault="005D5AFD" w:rsidP="005D5AFD">
      <w:r>
        <w:t>Lisätietoja voi kys</w:t>
      </w:r>
      <w:r w:rsidR="000831E4">
        <w:t xml:space="preserve">yä </w:t>
      </w:r>
      <w:r w:rsidR="00544AB2">
        <w:t xml:space="preserve">arkipäivisin </w:t>
      </w:r>
      <w:proofErr w:type="gramStart"/>
      <w:r w:rsidR="00544AB2">
        <w:t>klo 9-16</w:t>
      </w:r>
      <w:proofErr w:type="gramEnd"/>
      <w:r w:rsidR="00544AB2">
        <w:t xml:space="preserve"> </w:t>
      </w:r>
    </w:p>
    <w:p w14:paraId="20115928" w14:textId="77777777" w:rsidR="00E66268" w:rsidRDefault="000831E4" w:rsidP="005D5AFD">
      <w:r>
        <w:t xml:space="preserve">Tiia Rosnell p. </w:t>
      </w:r>
      <w:r w:rsidR="005143CA" w:rsidRPr="005143CA">
        <w:t>050 351 9191</w:t>
      </w:r>
      <w:r w:rsidR="005143CA">
        <w:t xml:space="preserve"> </w:t>
      </w:r>
      <w:hyperlink r:id="rId6" w:history="1">
        <w:r w:rsidR="005143CA" w:rsidRPr="0093168C">
          <w:rPr>
            <w:rStyle w:val="Hyperlinkki"/>
          </w:rPr>
          <w:t>tiia.rosnell@mll.fi</w:t>
        </w:r>
      </w:hyperlink>
      <w:r w:rsidR="00FB1F12">
        <w:t xml:space="preserve"> tai </w:t>
      </w:r>
    </w:p>
    <w:p w14:paraId="61FC9138" w14:textId="441B9B64" w:rsidR="005143CA" w:rsidRDefault="00FB1F12" w:rsidP="005D5AFD">
      <w:r>
        <w:t xml:space="preserve">Jaana Hietakangas p. 050 320 5520 </w:t>
      </w:r>
      <w:hyperlink r:id="rId7" w:history="1">
        <w:r w:rsidRPr="0093168C">
          <w:rPr>
            <w:rStyle w:val="Hyperlinkki"/>
          </w:rPr>
          <w:t>jaana.hietakangas@mll.fi</w:t>
        </w:r>
      </w:hyperlink>
    </w:p>
    <w:p w14:paraId="3D879D04" w14:textId="2B2F955D" w:rsidR="004E519C" w:rsidRDefault="00554BD8" w:rsidP="005D5AFD">
      <w:r>
        <w:t>Vapaamuoto</w:t>
      </w:r>
      <w:r w:rsidR="000C0156">
        <w:t xml:space="preserve">inen hakemus ja ansioluettelo </w:t>
      </w:r>
      <w:r w:rsidR="005D5AFD">
        <w:t>toimit</w:t>
      </w:r>
      <w:r w:rsidR="00E66268">
        <w:t>etaan</w:t>
      </w:r>
      <w:r w:rsidR="005D5AFD">
        <w:t xml:space="preserve"> sähköpostitse </w:t>
      </w:r>
      <w:hyperlink r:id="rId8" w:history="1">
        <w:r w:rsidR="00D37A06" w:rsidRPr="000576A6">
          <w:rPr>
            <w:rStyle w:val="Hyperlinkki"/>
          </w:rPr>
          <w:t>jaana.hietakangas@mll.fi</w:t>
        </w:r>
      </w:hyperlink>
    </w:p>
    <w:p w14:paraId="54B72358" w14:textId="0D665999" w:rsidR="00E51CEC" w:rsidRDefault="00A3161C" w:rsidP="005D5AFD">
      <w:r w:rsidRPr="00A3161C">
        <w:drawing>
          <wp:anchor distT="0" distB="0" distL="114300" distR="114300" simplePos="0" relativeHeight="251661312" behindDoc="0" locked="0" layoutInCell="1" allowOverlap="1" wp14:anchorId="5A4550A3" wp14:editId="5B01444F">
            <wp:simplePos x="0" y="0"/>
            <wp:positionH relativeFrom="margin">
              <wp:posOffset>0</wp:posOffset>
            </wp:positionH>
            <wp:positionV relativeFrom="paragraph">
              <wp:posOffset>1187450</wp:posOffset>
            </wp:positionV>
            <wp:extent cx="2484120" cy="1082675"/>
            <wp:effectExtent l="0" t="0" r="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1C">
        <w:drawing>
          <wp:anchor distT="0" distB="0" distL="114300" distR="114300" simplePos="0" relativeHeight="251662336" behindDoc="1" locked="0" layoutInCell="1" allowOverlap="1" wp14:anchorId="3C12AC18" wp14:editId="70ED4F1F">
            <wp:simplePos x="0" y="0"/>
            <wp:positionH relativeFrom="column">
              <wp:posOffset>3166110</wp:posOffset>
            </wp:positionH>
            <wp:positionV relativeFrom="paragraph">
              <wp:posOffset>1546943</wp:posOffset>
            </wp:positionV>
            <wp:extent cx="2904490" cy="429737"/>
            <wp:effectExtent l="0" t="0" r="0" b="889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42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1C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FD"/>
    <w:rsid w:val="000552A3"/>
    <w:rsid w:val="0005728B"/>
    <w:rsid w:val="00060A00"/>
    <w:rsid w:val="00076E28"/>
    <w:rsid w:val="000831E4"/>
    <w:rsid w:val="000A481A"/>
    <w:rsid w:val="000C0156"/>
    <w:rsid w:val="000C07B8"/>
    <w:rsid w:val="00134253"/>
    <w:rsid w:val="00152FCE"/>
    <w:rsid w:val="00171188"/>
    <w:rsid w:val="0017122B"/>
    <w:rsid w:val="00196E2C"/>
    <w:rsid w:val="001D1382"/>
    <w:rsid w:val="0021143C"/>
    <w:rsid w:val="00225BDD"/>
    <w:rsid w:val="00227639"/>
    <w:rsid w:val="00276619"/>
    <w:rsid w:val="003376FA"/>
    <w:rsid w:val="003407F2"/>
    <w:rsid w:val="00344795"/>
    <w:rsid w:val="003604FA"/>
    <w:rsid w:val="00364F54"/>
    <w:rsid w:val="003B59F7"/>
    <w:rsid w:val="003C3037"/>
    <w:rsid w:val="003C472C"/>
    <w:rsid w:val="003F588C"/>
    <w:rsid w:val="00403205"/>
    <w:rsid w:val="004434EB"/>
    <w:rsid w:val="00445CB4"/>
    <w:rsid w:val="004520F6"/>
    <w:rsid w:val="00485675"/>
    <w:rsid w:val="004D780E"/>
    <w:rsid w:val="004E519C"/>
    <w:rsid w:val="005143CA"/>
    <w:rsid w:val="005224E6"/>
    <w:rsid w:val="00544AB2"/>
    <w:rsid w:val="00554BD8"/>
    <w:rsid w:val="0059534C"/>
    <w:rsid w:val="0059775C"/>
    <w:rsid w:val="005C68D1"/>
    <w:rsid w:val="005D56FD"/>
    <w:rsid w:val="005D5AFD"/>
    <w:rsid w:val="005F7861"/>
    <w:rsid w:val="00646E25"/>
    <w:rsid w:val="006A10B7"/>
    <w:rsid w:val="006A74FC"/>
    <w:rsid w:val="007721D5"/>
    <w:rsid w:val="0079705E"/>
    <w:rsid w:val="00821FBA"/>
    <w:rsid w:val="008521AA"/>
    <w:rsid w:val="00864B06"/>
    <w:rsid w:val="009705F9"/>
    <w:rsid w:val="0098682E"/>
    <w:rsid w:val="009B24CE"/>
    <w:rsid w:val="009C01C6"/>
    <w:rsid w:val="00A3161C"/>
    <w:rsid w:val="00A50F87"/>
    <w:rsid w:val="00A646EF"/>
    <w:rsid w:val="00A6769A"/>
    <w:rsid w:val="00AC3AA4"/>
    <w:rsid w:val="00AC5BFB"/>
    <w:rsid w:val="00B2781B"/>
    <w:rsid w:val="00B73BC1"/>
    <w:rsid w:val="00B96EFA"/>
    <w:rsid w:val="00BB7757"/>
    <w:rsid w:val="00C4578A"/>
    <w:rsid w:val="00C71C5B"/>
    <w:rsid w:val="00CA307A"/>
    <w:rsid w:val="00CE5D31"/>
    <w:rsid w:val="00D37A06"/>
    <w:rsid w:val="00E04F5A"/>
    <w:rsid w:val="00E51CEC"/>
    <w:rsid w:val="00E66268"/>
    <w:rsid w:val="00E73F76"/>
    <w:rsid w:val="00EB695A"/>
    <w:rsid w:val="00EC7B3C"/>
    <w:rsid w:val="00F05AB4"/>
    <w:rsid w:val="00F440EF"/>
    <w:rsid w:val="00F71C6D"/>
    <w:rsid w:val="00FB1F12"/>
    <w:rsid w:val="00FB2A4C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5E38"/>
  <w15:chartTrackingRefBased/>
  <w15:docId w15:val="{83F4BC66-0F4E-460E-A94F-CC96A184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7A0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3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na.hietakangas@ml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ana.hietakangas@mll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a.rosnell@mll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takunnanpiiri.mll.fi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Hietakangas</dc:creator>
  <cp:keywords/>
  <dc:description/>
  <cp:lastModifiedBy>Tiia Rosnell</cp:lastModifiedBy>
  <cp:revision>3</cp:revision>
  <dcterms:created xsi:type="dcterms:W3CDTF">2021-03-24T15:31:00Z</dcterms:created>
  <dcterms:modified xsi:type="dcterms:W3CDTF">2021-03-24T15:32:00Z</dcterms:modified>
</cp:coreProperties>
</file>