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59CAA" w14:textId="7DA9494C" w:rsidR="00F13696" w:rsidRDefault="00A20918" w:rsidP="00F13696">
      <w:r>
        <w:t>VAALITIEDOTE</w:t>
      </w:r>
      <w:r>
        <w:tab/>
      </w:r>
      <w:r>
        <w:tab/>
      </w:r>
      <w:r>
        <w:tab/>
      </w:r>
      <w:r>
        <w:tab/>
        <w:t>21.10.2026</w:t>
      </w:r>
    </w:p>
    <w:p w14:paraId="2BE87823" w14:textId="77777777" w:rsidR="00A20918" w:rsidRPr="00F13696" w:rsidRDefault="00A20918" w:rsidP="00F13696"/>
    <w:p w14:paraId="1777E081" w14:textId="2B689293" w:rsidR="00F13696" w:rsidRPr="00F13696" w:rsidRDefault="00F13696" w:rsidP="00F13696">
      <w:r w:rsidRPr="00F13696">
        <w:t xml:space="preserve">Tehyn </w:t>
      </w:r>
      <w:proofErr w:type="spellStart"/>
      <w:r>
        <w:t>Soiten</w:t>
      </w:r>
      <w:proofErr w:type="spellEnd"/>
      <w:r w:rsidRPr="00F13696">
        <w:t xml:space="preserve"> ammattiosastossa (</w:t>
      </w:r>
      <w:proofErr w:type="spellStart"/>
      <w:r w:rsidRPr="00F13696">
        <w:t>ao</w:t>
      </w:r>
      <w:proofErr w:type="spellEnd"/>
      <w:r w:rsidRPr="00F13696">
        <w:t xml:space="preserve"> </w:t>
      </w:r>
      <w:r>
        <w:t>650</w:t>
      </w:r>
      <w:r w:rsidRPr="00F13696">
        <w:t>) järjestetään ammattiosaston hallitu</w:t>
      </w:r>
      <w:r>
        <w:t>ksen täydennysvaalit</w:t>
      </w:r>
      <w:r w:rsidRPr="00F13696">
        <w:t>. Hallituks</w:t>
      </w:r>
      <w:r w:rsidR="00EE6FD8">
        <w:t>en täydennysvaalissa</w:t>
      </w:r>
      <w:r w:rsidRPr="00F13696">
        <w:t xml:space="preserve"> valitaan </w:t>
      </w:r>
      <w:r w:rsidR="00EE6FD8">
        <w:t xml:space="preserve">2 </w:t>
      </w:r>
      <w:r w:rsidRPr="00F13696">
        <w:t xml:space="preserve">varsinaista ja </w:t>
      </w:r>
      <w:r w:rsidR="00EE6FD8">
        <w:t xml:space="preserve">1 </w:t>
      </w:r>
      <w:r w:rsidRPr="00F13696">
        <w:t xml:space="preserve">yleisvarajäsentä. Varajäsenet osallistuvat myös hallituksen kokouksiin. </w:t>
      </w:r>
    </w:p>
    <w:p w14:paraId="6CEC77EC" w14:textId="15691712" w:rsidR="00F13696" w:rsidRPr="00AC6D73" w:rsidRDefault="00F13696" w:rsidP="00F13696">
      <w:pPr>
        <w:rPr>
          <w:rFonts w:ascii="Aptos" w:eastAsia="Aptos" w:hAnsi="Aptos" w:cs="Aptos"/>
          <w:kern w:val="0"/>
          <w:lang w:val="fi" w:eastAsia="fi-FI"/>
          <w14:ligatures w14:val="none"/>
        </w:rPr>
      </w:pPr>
      <w:r w:rsidRPr="00F13696">
        <w:t xml:space="preserve">Jokainen ammattiosaston jäsen voi asettua ehdolle </w:t>
      </w:r>
      <w:r w:rsidR="00EE6FD8">
        <w:t>vaalissa</w:t>
      </w:r>
      <w:r w:rsidRPr="00F13696">
        <w:t xml:space="preserve">. Erillistä ehdolle asettajaa ei tarvita. Ehdolle voi asettua täyttämällä oheisen ehdokasasiakirjan, allekirjoittamalla sen ja toimittamalla sen </w:t>
      </w:r>
      <w:r w:rsidR="00EE6FD8">
        <w:t>4.11</w:t>
      </w:r>
      <w:r w:rsidRPr="00F13696">
        <w:t>.202</w:t>
      </w:r>
      <w:r w:rsidR="00EE6FD8">
        <w:t>6</w:t>
      </w:r>
      <w:r w:rsidRPr="00F13696">
        <w:t xml:space="preserve"> mennessä vaalilautakunnalle. Täytetystä ehdokasasiakirjasta voi ottaa selkeän valokuvan tai ehdokasasiakirjan voi skannata ja lähettää sen vaalilautakunnalle sähköpostilla osoitteeseen </w:t>
      </w:r>
      <w:r w:rsidR="00EE6FD8">
        <w:t>markku.vali-harju</w:t>
      </w:r>
      <w:r w:rsidRPr="00F13696">
        <w:t xml:space="preserve">@tehy.net </w:t>
      </w:r>
      <w:r w:rsidR="00B90DDD" w:rsidRPr="00B90DDD">
        <w:rPr>
          <w:rFonts w:ascii="Aptos" w:eastAsia="Aptos" w:hAnsi="Aptos" w:cs="Aptos"/>
          <w:kern w:val="0"/>
          <w:lang w:val="fi" w:eastAsia="fi-FI"/>
          <w14:ligatures w14:val="none"/>
        </w:rPr>
        <w:t>tai ehdokasasiakirjan voi myös toimittaa vaalilautakunnalle Tehyn postilaatikkoon (Mariankatu 16-20 / H1-talo).</w:t>
      </w:r>
      <w:r w:rsidR="00AC6D73">
        <w:rPr>
          <w:rFonts w:ascii="Aptos" w:eastAsia="Aptos" w:hAnsi="Aptos" w:cs="Aptos"/>
          <w:kern w:val="0"/>
          <w:lang w:val="fi" w:eastAsia="fi-FI"/>
          <w14:ligatures w14:val="none"/>
        </w:rPr>
        <w:t xml:space="preserve"> </w:t>
      </w:r>
      <w:r w:rsidRPr="00F13696">
        <w:t xml:space="preserve">Muistathan allekirjoittaa täytetyn ehdokasasiakirjan. </w:t>
      </w:r>
    </w:p>
    <w:p w14:paraId="1DC7889D" w14:textId="4FB00DDF" w:rsidR="00AC6D73" w:rsidRDefault="00F13696" w:rsidP="00F13696">
      <w:r w:rsidRPr="00F13696">
        <w:t>Ammattiosastovaaleista löydät lisätietoa ammattiosastomme verkkosivuilta www.ao</w:t>
      </w:r>
      <w:r w:rsidR="00B90DDD">
        <w:t>650</w:t>
      </w:r>
      <w:r w:rsidRPr="00F13696">
        <w:t xml:space="preserve">.tehy.fi. Verkkosivuilta löydät esimerkiksi vaalien tarkemman aikataulun, vaalijärjestyksen ja ehdokasasiakirjan. </w:t>
      </w:r>
    </w:p>
    <w:p w14:paraId="0999BD98" w14:textId="37B8FEAB" w:rsidR="00F13696" w:rsidRDefault="00AC6D73" w:rsidP="00F13696">
      <w:r>
        <w:t xml:space="preserve">Tule rohkeasti mukaan vaikuttamaan oman ammattiosastosi toimintaan. </w:t>
      </w:r>
      <w:r w:rsidR="00F13696" w:rsidRPr="00F13696">
        <w:t xml:space="preserve">Uusia toimijoita ja näkökulmia tarvitaan aina. Aiempaa osaamista hallitustyöskentelystä ei tarvita, ammattiosasto ja Tehy kouluttavat tehtävään. </w:t>
      </w:r>
    </w:p>
    <w:p w14:paraId="2AA9D448" w14:textId="41C1A69C" w:rsidR="00B90DDD" w:rsidRPr="00F13696" w:rsidRDefault="00B90DDD" w:rsidP="00F13696">
      <w:r>
        <w:t>Ammattiosaston hallitus kokoontuu noin kerran kuukaudessa ja kokoukset ovat hybridikokouksia. Kokouksissa käsitellään mm. ammattiosaston jäsenten edunvalvontaa ja virkistystoimintaa.</w:t>
      </w:r>
    </w:p>
    <w:p w14:paraId="48EC4F42" w14:textId="5732CAA2" w:rsidR="00F13696" w:rsidRDefault="00F13696" w:rsidP="00F13696">
      <w:r w:rsidRPr="00F13696">
        <w:t xml:space="preserve">Ehdokasasettelun jälkeen olemme yhteydessä kaikkiin ehdolle asettuneisiin. Lähetämme kaikille jäsenille erillisen tiedotteen ehdokkaista, syyskokouksesta ja mahdollisista äänestyksistä. </w:t>
      </w:r>
    </w:p>
    <w:p w14:paraId="415CFC15" w14:textId="77777777" w:rsidR="008C50E7" w:rsidRPr="00F13696" w:rsidRDefault="008C50E7" w:rsidP="00F13696"/>
    <w:p w14:paraId="063F91DA" w14:textId="514EB050" w:rsidR="006B5609" w:rsidRDefault="00F13696" w:rsidP="00F13696">
      <w:r w:rsidRPr="00F13696">
        <w:t xml:space="preserve">Tehyn </w:t>
      </w:r>
      <w:proofErr w:type="spellStart"/>
      <w:r w:rsidR="00B90DDD">
        <w:t>Soiten</w:t>
      </w:r>
      <w:proofErr w:type="spellEnd"/>
      <w:r w:rsidRPr="00F13696">
        <w:t xml:space="preserve"> ammattiosaston vaalilautakunta </w:t>
      </w:r>
    </w:p>
    <w:p w14:paraId="551298DF" w14:textId="37AC38A7" w:rsidR="00B90DDD" w:rsidRDefault="00B90DDD" w:rsidP="00F13696">
      <w:r>
        <w:t>Markku Väli-Harju pj.</w:t>
      </w:r>
    </w:p>
    <w:p w14:paraId="383D2139" w14:textId="3287BDE6" w:rsidR="00B90DDD" w:rsidRDefault="00B90DDD" w:rsidP="00F13696">
      <w:r>
        <w:t>Jarmo Taipale</w:t>
      </w:r>
    </w:p>
    <w:p w14:paraId="66917052" w14:textId="08CB9229" w:rsidR="00B90DDD" w:rsidRDefault="00B90DDD" w:rsidP="00F13696">
      <w:r>
        <w:t>Taneli Klemola</w:t>
      </w:r>
    </w:p>
    <w:p w14:paraId="5E697F42" w14:textId="25F93237" w:rsidR="00B90DDD" w:rsidRDefault="00B90DDD" w:rsidP="00F13696">
      <w:r>
        <w:t>Jan Markus Virkkala</w:t>
      </w:r>
    </w:p>
    <w:p w14:paraId="767A1AA7" w14:textId="77777777" w:rsidR="00B90DDD" w:rsidRDefault="00B90DDD" w:rsidP="00F13696"/>
    <w:p w14:paraId="2C0FEA7D" w14:textId="77777777" w:rsidR="00B90DDD" w:rsidRDefault="00B90DDD" w:rsidP="00F13696"/>
    <w:p w14:paraId="0F6D97C9" w14:textId="77777777" w:rsidR="00B90DDD" w:rsidRDefault="00B90DDD" w:rsidP="00F13696"/>
    <w:sectPr w:rsidR="00B90DDD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696"/>
    <w:rsid w:val="00341DB8"/>
    <w:rsid w:val="004A18D4"/>
    <w:rsid w:val="006B5609"/>
    <w:rsid w:val="008C50E7"/>
    <w:rsid w:val="00A20918"/>
    <w:rsid w:val="00AC6D73"/>
    <w:rsid w:val="00B90DDD"/>
    <w:rsid w:val="00C80738"/>
    <w:rsid w:val="00D7133E"/>
    <w:rsid w:val="00EE6FD8"/>
    <w:rsid w:val="00F13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F7003"/>
  <w15:chartTrackingRefBased/>
  <w15:docId w15:val="{9422A812-AE5A-4692-A9E8-945D7D107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F136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F136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F136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F136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F136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F136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F136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F136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F136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F136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F136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F136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F13696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F13696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F13696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F13696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F13696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F13696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F136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F136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F136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F136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F136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F13696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F13696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F13696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F136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F13696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F1369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192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Väli-Harju Markku</dc:creator>
  <cp:keywords/>
  <dc:description/>
  <cp:lastModifiedBy>Väli-Harju Markku</cp:lastModifiedBy>
  <cp:revision>8</cp:revision>
  <dcterms:created xsi:type="dcterms:W3CDTF">2026-10-02T13:38:00Z</dcterms:created>
  <dcterms:modified xsi:type="dcterms:W3CDTF">2026-10-02T14:19:00Z</dcterms:modified>
</cp:coreProperties>
</file>