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E7499FD" w:rsidR="00DE1091" w:rsidRDefault="00000000">
      <w:pPr>
        <w:rPr>
          <w:b/>
          <w:bCs/>
          <w:sz w:val="28"/>
          <w:szCs w:val="28"/>
        </w:rPr>
      </w:pPr>
      <w:r>
        <w:rPr>
          <w:b/>
          <w:bCs/>
          <w:sz w:val="28"/>
          <w:szCs w:val="28"/>
        </w:rPr>
        <w:t xml:space="preserve">Vaalitiedote </w:t>
      </w:r>
      <w:r w:rsidR="00420DD9">
        <w:rPr>
          <w:b/>
          <w:bCs/>
          <w:sz w:val="28"/>
          <w:szCs w:val="28"/>
        </w:rPr>
        <w:t>25.9</w:t>
      </w:r>
      <w:r>
        <w:rPr>
          <w:b/>
          <w:bCs/>
          <w:sz w:val="28"/>
          <w:szCs w:val="28"/>
        </w:rPr>
        <w:t xml:space="preserve">.2026 </w:t>
      </w:r>
    </w:p>
    <w:p w14:paraId="00000002" w14:textId="77777777" w:rsidR="00DE1091" w:rsidRDefault="00DE1091">
      <w:pPr>
        <w:rPr>
          <w:b/>
          <w:bCs/>
          <w:sz w:val="28"/>
          <w:szCs w:val="28"/>
        </w:rPr>
      </w:pPr>
    </w:p>
    <w:p w14:paraId="00000004" w14:textId="708B6AF3" w:rsidR="00DE1091" w:rsidRDefault="00000000">
      <w:r>
        <w:t xml:space="preserve">Tehyn </w:t>
      </w:r>
      <w:proofErr w:type="spellStart"/>
      <w:r>
        <w:t>Soiten</w:t>
      </w:r>
      <w:proofErr w:type="spellEnd"/>
      <w:r>
        <w:t xml:space="preserve"> ammattiosasto 650 luottamusedustajavaali</w:t>
      </w:r>
      <w:r w:rsidR="0088058D">
        <w:t>n</w:t>
      </w:r>
      <w:r>
        <w:t>, jossa valitaan yksi luottamusedustaja.</w:t>
      </w:r>
    </w:p>
    <w:p w14:paraId="00000005" w14:textId="77777777" w:rsidR="00DE1091" w:rsidRDefault="00000000">
      <w:r>
        <w:t xml:space="preserve">Vaaleissa voivat äänestää kaikki Tehyn </w:t>
      </w:r>
      <w:proofErr w:type="spellStart"/>
      <w:r>
        <w:t>Soiten</w:t>
      </w:r>
      <w:proofErr w:type="spellEnd"/>
      <w:r>
        <w:t xml:space="preserve"> ammattiosasto 650 jäsenet.</w:t>
      </w:r>
    </w:p>
    <w:p w14:paraId="00000006" w14:textId="77777777" w:rsidR="00DE1091" w:rsidRDefault="00000000">
      <w:r>
        <w:t xml:space="preserve">Tehyn </w:t>
      </w:r>
      <w:proofErr w:type="spellStart"/>
      <w:r>
        <w:t>Soiten</w:t>
      </w:r>
      <w:proofErr w:type="spellEnd"/>
      <w:r>
        <w:t xml:space="preserve"> ammattiosasto 650 järjestää luottamusedustajan vaalin. Jokainen ammattiosaston jäsen voi asettua ehdolle. Ehdokas ei voi itse asettaa itseään ehdolle. Ehdokkaita voivat asettaa vain sellaiset jäsenet, joita valittavaksi tuleva luottamusedustaja edustaa. Ehdokkaan asettaja allekirjoittaa ehdokasasiakirjan. Ehdokas itse allekirjoituksellaan antaa suostumuksen ehdokkuudestaan.</w:t>
      </w:r>
    </w:p>
    <w:p w14:paraId="00000007" w14:textId="79C3ABA5" w:rsidR="00DE1091" w:rsidRDefault="00000000">
      <w:pPr>
        <w:rPr>
          <w:i/>
          <w:iCs/>
        </w:rPr>
      </w:pPr>
      <w:r>
        <w:t xml:space="preserve">Ehdokasasiakirja on toimitettava </w:t>
      </w:r>
      <w:r w:rsidR="00420DD9">
        <w:rPr>
          <w:b/>
          <w:bCs/>
        </w:rPr>
        <w:t>11.10</w:t>
      </w:r>
      <w:r>
        <w:rPr>
          <w:b/>
          <w:bCs/>
        </w:rPr>
        <w:t xml:space="preserve">.2026 klo </w:t>
      </w:r>
      <w:r w:rsidR="00420DD9">
        <w:rPr>
          <w:b/>
          <w:bCs/>
        </w:rPr>
        <w:t>23.59</w:t>
      </w:r>
      <w:r>
        <w:rPr>
          <w:b/>
          <w:bCs/>
        </w:rPr>
        <w:t xml:space="preserve"> mennessä</w:t>
      </w:r>
      <w:r>
        <w:t xml:space="preserve">, katso tarkemmat ohjeet Tehyn </w:t>
      </w:r>
      <w:proofErr w:type="spellStart"/>
      <w:r>
        <w:t>Soiten</w:t>
      </w:r>
      <w:proofErr w:type="spellEnd"/>
      <w:r>
        <w:t xml:space="preserve"> ammattiosasto 650 verkkosivuilta </w:t>
      </w:r>
      <w:hyperlink r:id="rId5">
        <w:r w:rsidR="00DE1091">
          <w:rPr>
            <w:color w:val="1155CC"/>
            <w:u w:val="single"/>
          </w:rPr>
          <w:t>https://ao650.tehy.fi</w:t>
        </w:r>
      </w:hyperlink>
    </w:p>
    <w:p w14:paraId="00000008" w14:textId="36EF81FB" w:rsidR="00DE1091" w:rsidRDefault="00000000">
      <w:r>
        <w:t>Verkkosivuilta löydät esimerkiksi vaalien tarkemman aikataulun, vaalijärjestyksen ja ehdokasasiakirjan. Vaali suoritetaan</w:t>
      </w:r>
      <w:r w:rsidR="009C3C27">
        <w:t xml:space="preserve"> </w:t>
      </w:r>
      <w:r w:rsidR="009C3C27">
        <w:t>19.10.-1.11.2026</w:t>
      </w:r>
      <w:r>
        <w:t xml:space="preserve"> sähköisesti Tehy-sovelluksen kautta</w:t>
      </w:r>
      <w:r w:rsidR="00AF11A7">
        <w:t xml:space="preserve"> tai osoitteessa </w:t>
      </w:r>
      <w:hyperlink r:id="rId6" w:history="1">
        <w:r w:rsidR="00AF11A7" w:rsidRPr="00E7377B">
          <w:rPr>
            <w:rStyle w:val="Hyperlinkki"/>
          </w:rPr>
          <w:t>va</w:t>
        </w:r>
        <w:r w:rsidR="00AF11A7" w:rsidRPr="00E7377B">
          <w:rPr>
            <w:rStyle w:val="Hyperlinkki"/>
          </w:rPr>
          <w:t>a</w:t>
        </w:r>
        <w:r w:rsidR="00AF11A7" w:rsidRPr="00E7377B">
          <w:rPr>
            <w:rStyle w:val="Hyperlinkki"/>
          </w:rPr>
          <w:t>li</w:t>
        </w:r>
        <w:r w:rsidR="00AF11A7" w:rsidRPr="00E7377B">
          <w:rPr>
            <w:rStyle w:val="Hyperlinkki"/>
          </w:rPr>
          <w:t>t</w:t>
        </w:r>
        <w:r w:rsidR="00AF11A7" w:rsidRPr="00E7377B">
          <w:rPr>
            <w:rStyle w:val="Hyperlinkki"/>
          </w:rPr>
          <w:t>.</w:t>
        </w:r>
        <w:r w:rsidR="00AF11A7" w:rsidRPr="00E7377B">
          <w:rPr>
            <w:rStyle w:val="Hyperlinkki"/>
          </w:rPr>
          <w:t>tehy.fi</w:t>
        </w:r>
      </w:hyperlink>
      <w:r>
        <w:t>.</w:t>
      </w:r>
    </w:p>
    <w:p w14:paraId="00000009" w14:textId="77777777" w:rsidR="00DE1091" w:rsidRDefault="00000000">
      <w:r>
        <w:t xml:space="preserve">Täytetystä ehdokasasiakirjasta voi ottaa selkeän valokuvan tai ehdokasasiakirjan voi skannata ja lähettää sen vaalilautakunnalle sähköpostilla vaalilautakunnan puheenjohtajan osoitteeseen </w:t>
      </w:r>
      <w:hyperlink r:id="rId7">
        <w:r w:rsidR="00DE1091">
          <w:rPr>
            <w:color w:val="1155CC"/>
            <w:u w:val="single"/>
          </w:rPr>
          <w:t>markku.vali-harju@tehy.net</w:t>
        </w:r>
      </w:hyperlink>
      <w:r>
        <w:t xml:space="preserve"> tai ehdokasasiakirjan voi myös toimittaa vaalilautakunnalle Tehyn postilaatikkoon (Mariankatu </w:t>
      </w:r>
      <w:proofErr w:type="gramStart"/>
      <w:r>
        <w:t>16-20</w:t>
      </w:r>
      <w:proofErr w:type="gramEnd"/>
      <w:r>
        <w:t xml:space="preserve"> / H1-talo).</w:t>
      </w:r>
    </w:p>
    <w:p w14:paraId="0000000A" w14:textId="77777777" w:rsidR="00DE1091" w:rsidRDefault="00000000">
      <w:r>
        <w:t>Asetu rohkeasti ehdolle ja lähde mukaan vaikuttamaan Tehyn edunvalvontaan. Aikaisempaa kokemusta ei välttämättä tarvita, sillä Tehy kouluttaa uudet luottamusedustajat tehtäväänsä.</w:t>
      </w:r>
    </w:p>
    <w:p w14:paraId="0000000B" w14:textId="77777777" w:rsidR="00DE1091" w:rsidRDefault="00000000">
      <w:r>
        <w:t>Lisätietoa vaaleista voit kysyä vaalilautakunnan jäseniltä!</w:t>
      </w:r>
    </w:p>
    <w:p w14:paraId="0000000C" w14:textId="77777777" w:rsidR="00DE1091" w:rsidRDefault="00000000">
      <w:r>
        <w:t xml:space="preserve">Tehyn </w:t>
      </w:r>
      <w:proofErr w:type="spellStart"/>
      <w:r>
        <w:t>Soiten</w:t>
      </w:r>
      <w:proofErr w:type="spellEnd"/>
      <w:r>
        <w:t xml:space="preserve"> ao650 Vaalilautakunta:</w:t>
      </w:r>
    </w:p>
    <w:p w14:paraId="0000000D" w14:textId="129ADEEA" w:rsidR="00DE1091" w:rsidRDefault="00000000">
      <w:r>
        <w:t xml:space="preserve">Markku Väli-Harju, Jarmo Taipale, </w:t>
      </w:r>
      <w:r w:rsidR="0088058D">
        <w:t>Jan Markus Virkkala</w:t>
      </w:r>
      <w:r>
        <w:t xml:space="preserve"> ja Taneli Klemola</w:t>
      </w:r>
    </w:p>
    <w:p w14:paraId="0000000E" w14:textId="77777777" w:rsidR="00DE1091" w:rsidRDefault="00DE1091"/>
    <w:p w14:paraId="00000010" w14:textId="626A2ACE" w:rsidR="00DE1091" w:rsidRDefault="00000000">
      <w:r>
        <w:t xml:space="preserve"> Vaalilautakunnan yhteystiedot:</w:t>
      </w:r>
    </w:p>
    <w:p w14:paraId="00000011" w14:textId="77777777" w:rsidR="00DE1091" w:rsidRDefault="00DE1091">
      <w:hyperlink r:id="rId8">
        <w:r>
          <w:rPr>
            <w:color w:val="1155CC"/>
            <w:u w:val="single"/>
          </w:rPr>
          <w:t>markku.vali-harju@tehy.net</w:t>
        </w:r>
      </w:hyperlink>
    </w:p>
    <w:p w14:paraId="00000013" w14:textId="2968822E" w:rsidR="00DE1091" w:rsidRDefault="00DE1091">
      <w:hyperlink r:id="rId9">
        <w:r>
          <w:rPr>
            <w:color w:val="1155CC"/>
            <w:u w:val="single"/>
          </w:rPr>
          <w:t>jarmo.taipale@soite.fi</w:t>
        </w:r>
      </w:hyperlink>
    </w:p>
    <w:p w14:paraId="08678C73" w14:textId="07736197" w:rsidR="0088058D" w:rsidRDefault="00542AA5">
      <w:hyperlink r:id="rId10" w:history="1">
        <w:r w:rsidRPr="00F26CA3">
          <w:rPr>
            <w:rStyle w:val="Hyperlinkki"/>
          </w:rPr>
          <w:t>jan.virkkala@soite.fi</w:t>
        </w:r>
      </w:hyperlink>
    </w:p>
    <w:p w14:paraId="00000014" w14:textId="2D79C48E" w:rsidR="00DE1091" w:rsidRDefault="00542AA5">
      <w:hyperlink r:id="rId11" w:history="1">
        <w:r w:rsidRPr="00F26CA3">
          <w:rPr>
            <w:rStyle w:val="Hyperlinkki"/>
          </w:rPr>
          <w:t>taneli.klemola@soite.fi</w:t>
        </w:r>
      </w:hyperlink>
    </w:p>
    <w:p w14:paraId="00000015" w14:textId="77777777" w:rsidR="00DE1091" w:rsidRDefault="00000000">
      <w:r>
        <w:t xml:space="preserve">Postiosoite: Mariankatu </w:t>
      </w:r>
      <w:proofErr w:type="gramStart"/>
      <w:r>
        <w:t>16-20</w:t>
      </w:r>
      <w:proofErr w:type="gramEnd"/>
      <w:r>
        <w:t xml:space="preserve"> / H1, 67200 Kokkola</w:t>
      </w:r>
    </w:p>
    <w:sectPr w:rsidR="00DE1091">
      <w:pgSz w:w="11906" w:h="16838"/>
      <w:pgMar w:top="1417" w:right="1134" w:bottom="1417"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embedRegular r:id="rId1" w:fontKey="{BC9AF82B-21B8-48F7-987E-D75B850DEAA7}"/>
    <w:embedBold r:id="rId2" w:fontKey="{47CD79DB-1C38-4250-BCF9-DC2F9E244F89}"/>
    <w:embedItalic r:id="rId3" w:fontKey="{AC4D9BF7-477D-4E45-ABA7-2858AD11D653}"/>
  </w:font>
  <w:font w:name="Play">
    <w:charset w:val="00"/>
    <w:family w:val="auto"/>
    <w:pitch w:val="default"/>
    <w:embedRegular r:id="rId4" w:fontKey="{82C55928-98F7-420E-99EC-5618EF3D5CA3}"/>
  </w:font>
  <w:font w:name="Times New Roman">
    <w:altName w:val="Thorndale"/>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embedRegular r:id="rId5" w:fontKey="{323E3DD2-94A9-410E-A10E-2E8004717B0E}"/>
  </w:font>
  <w:font w:name="Cambria">
    <w:panose1 w:val="02040503050406030204"/>
    <w:charset w:val="00"/>
    <w:family w:val="roman"/>
    <w:pitch w:val="variable"/>
    <w:sig w:usb0="E00006FF" w:usb1="420024FF" w:usb2="02000000" w:usb3="00000000" w:csb0="0000019F" w:csb1="00000000"/>
    <w:embedRegular r:id="rId6" w:fontKey="{5618DF7F-3436-4BC5-9BC6-7E34BBCEF54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091"/>
    <w:rsid w:val="00300A7A"/>
    <w:rsid w:val="00307510"/>
    <w:rsid w:val="003670C3"/>
    <w:rsid w:val="00420DD9"/>
    <w:rsid w:val="00542AA5"/>
    <w:rsid w:val="0088058D"/>
    <w:rsid w:val="008E04D7"/>
    <w:rsid w:val="009C3C27"/>
    <w:rsid w:val="009D78AA"/>
    <w:rsid w:val="00AC5D6E"/>
    <w:rsid w:val="00AF11A7"/>
    <w:rsid w:val="00BD567F"/>
    <w:rsid w:val="00C362D3"/>
    <w:rsid w:val="00DE1091"/>
    <w:rsid w:val="00E7377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0073D"/>
  <w15:docId w15:val="{357FFC39-2D09-420E-A4B2-21026108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i" w:eastAsia="fi-FI"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360" w:after="80"/>
      <w:outlineLvl w:val="0"/>
    </w:pPr>
    <w:rPr>
      <w:rFonts w:ascii="Play" w:eastAsia="Play" w:hAnsi="Play" w:cs="Play"/>
      <w:color w:val="0F4761"/>
      <w:sz w:val="40"/>
      <w:szCs w:val="40"/>
    </w:rPr>
  </w:style>
  <w:style w:type="paragraph" w:styleId="Otsikko2">
    <w:name w:val="heading 2"/>
    <w:basedOn w:val="Normaali"/>
    <w:next w:val="Normaali"/>
    <w:uiPriority w:val="9"/>
    <w:semiHidden/>
    <w:unhideWhenUsed/>
    <w:qFormat/>
    <w:pPr>
      <w:keepNext/>
      <w:keepLines/>
      <w:spacing w:before="160" w:after="80"/>
      <w:outlineLvl w:val="1"/>
    </w:pPr>
    <w:rPr>
      <w:rFonts w:ascii="Play" w:eastAsia="Play" w:hAnsi="Play" w:cs="Play"/>
      <w:color w:val="0F4761"/>
      <w:sz w:val="32"/>
      <w:szCs w:val="32"/>
    </w:rPr>
  </w:style>
  <w:style w:type="paragraph" w:styleId="Otsikko3">
    <w:name w:val="heading 3"/>
    <w:basedOn w:val="Normaali"/>
    <w:next w:val="Normaali"/>
    <w:uiPriority w:val="9"/>
    <w:semiHidden/>
    <w:unhideWhenUsed/>
    <w:qFormat/>
    <w:pPr>
      <w:keepNext/>
      <w:keepLines/>
      <w:spacing w:before="160" w:after="80"/>
      <w:outlineLvl w:val="2"/>
    </w:pPr>
    <w:rPr>
      <w:color w:val="0F4761"/>
      <w:sz w:val="28"/>
      <w:szCs w:val="28"/>
    </w:rPr>
  </w:style>
  <w:style w:type="paragraph" w:styleId="Otsikko4">
    <w:name w:val="heading 4"/>
    <w:basedOn w:val="Normaali"/>
    <w:next w:val="Normaali"/>
    <w:uiPriority w:val="9"/>
    <w:semiHidden/>
    <w:unhideWhenUsed/>
    <w:qFormat/>
    <w:pPr>
      <w:keepNext/>
      <w:keepLines/>
      <w:spacing w:before="80" w:after="40"/>
      <w:outlineLvl w:val="3"/>
    </w:pPr>
    <w:rPr>
      <w:i/>
      <w:iCs/>
      <w:color w:val="0F4761"/>
    </w:rPr>
  </w:style>
  <w:style w:type="paragraph" w:styleId="Otsikko5">
    <w:name w:val="heading 5"/>
    <w:basedOn w:val="Normaali"/>
    <w:next w:val="Normaali"/>
    <w:uiPriority w:val="9"/>
    <w:semiHidden/>
    <w:unhideWhenUsed/>
    <w:qFormat/>
    <w:pPr>
      <w:keepNext/>
      <w:keepLines/>
      <w:spacing w:before="80" w:after="40"/>
      <w:outlineLvl w:val="4"/>
    </w:pPr>
    <w:rPr>
      <w:color w:val="0F4761"/>
    </w:rPr>
  </w:style>
  <w:style w:type="paragraph" w:styleId="Otsikko6">
    <w:name w:val="heading 6"/>
    <w:basedOn w:val="Normaali"/>
    <w:next w:val="Normaali"/>
    <w:uiPriority w:val="9"/>
    <w:semiHidden/>
    <w:unhideWhenUsed/>
    <w:qFormat/>
    <w:pPr>
      <w:keepNext/>
      <w:keepLines/>
      <w:spacing w:before="40" w:after="0"/>
      <w:outlineLvl w:val="5"/>
    </w:pPr>
    <w:rPr>
      <w:i/>
      <w:iCs/>
      <w:color w:val="595959"/>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spacing w:after="80" w:line="240" w:lineRule="auto"/>
    </w:pPr>
    <w:rPr>
      <w:rFonts w:ascii="Play" w:eastAsia="Play" w:hAnsi="Play" w:cs="Play"/>
      <w:sz w:val="56"/>
      <w:szCs w:val="56"/>
    </w:rPr>
  </w:style>
  <w:style w:type="paragraph" w:styleId="Alaotsikko">
    <w:name w:val="Subtitle"/>
    <w:basedOn w:val="Normaali"/>
    <w:next w:val="Normaali"/>
    <w:uiPriority w:val="11"/>
    <w:qFormat/>
    <w:rPr>
      <w:color w:val="595959"/>
      <w:sz w:val="28"/>
      <w:szCs w:val="28"/>
    </w:rPr>
  </w:style>
  <w:style w:type="character" w:styleId="Hyperlinkki">
    <w:name w:val="Hyperlink"/>
    <w:basedOn w:val="Kappaleenoletusfontti"/>
    <w:uiPriority w:val="99"/>
    <w:unhideWhenUsed/>
    <w:rsid w:val="00542AA5"/>
    <w:rPr>
      <w:color w:val="0000FF" w:themeColor="hyperlink"/>
      <w:u w:val="single"/>
    </w:rPr>
  </w:style>
  <w:style w:type="character" w:styleId="Ratkaisematonmaininta">
    <w:name w:val="Unresolved Mention"/>
    <w:basedOn w:val="Kappaleenoletusfontti"/>
    <w:uiPriority w:val="99"/>
    <w:semiHidden/>
    <w:unhideWhenUsed/>
    <w:rsid w:val="00542AA5"/>
    <w:rPr>
      <w:color w:val="605E5C"/>
      <w:shd w:val="clear" w:color="auto" w:fill="E1DFDD"/>
    </w:rPr>
  </w:style>
  <w:style w:type="character" w:styleId="AvattuHyperlinkki">
    <w:name w:val="FollowedHyperlink"/>
    <w:basedOn w:val="Kappaleenoletusfontti"/>
    <w:uiPriority w:val="99"/>
    <w:semiHidden/>
    <w:unhideWhenUsed/>
    <w:rsid w:val="00E737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kku.vali-harju@tehy.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kku.vali-harju@tehy.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so-prod.tehy.fi/module.php/core/loginuserpass.php?AuthState=_dab0afcb67f38f0b82d63e70e751df391d286a6d8b%3Ahttps%3A%2F%2Fsso-prod.tehy.fi%2Fsaml2%2Fidp%2FSSOService.php%3Fspentityid%3Dhttps%253A%252F%252Fvaalit.tehy.fi%252FSAML2%252FAuthServices%26RelayState%3D8_i4VcXkIZ_2JOW4ZTK5A0ofTd8WHdVRTI7jdd6lI6Ko6cSTz-Dh58qm%26cookieTime%3D1790257180" TargetMode="External"/><Relationship Id="rId11" Type="http://schemas.openxmlformats.org/officeDocument/2006/relationships/hyperlink" Target="mailto:taneli.klemola@soite.fi" TargetMode="External"/><Relationship Id="rId5" Type="http://schemas.openxmlformats.org/officeDocument/2006/relationships/hyperlink" Target="https://ao650.tehy.fi" TargetMode="External"/><Relationship Id="rId10" Type="http://schemas.openxmlformats.org/officeDocument/2006/relationships/hyperlink" Target="mailto:jan.virkkala@soite.fi" TargetMode="External"/><Relationship Id="rId4" Type="http://schemas.openxmlformats.org/officeDocument/2006/relationships/webSettings" Target="webSettings.xml"/><Relationship Id="rId9" Type="http://schemas.openxmlformats.org/officeDocument/2006/relationships/hyperlink" Target="mailto:jarmo.taipale@soite.f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0Cz4mwxGmyiQIR+iFib3WVUfLA==">CgMxLjA4AHIhMXZueWhmbXZjX1c0SXpRWHd5Ym1TcUNBb1ZRbm9KWWJz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269</Words>
  <Characters>2179</Characters>
  <Application>Microsoft Office Word</Application>
  <DocSecurity>0</DocSecurity>
  <Lines>18</Lines>
  <Paragraphs>4</Paragraphs>
  <ScaleCrop>false</ScaleCrop>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Väli-Harju Markku</dc:creator>
  <cp:lastModifiedBy>Taipale Jarmo</cp:lastModifiedBy>
  <cp:revision>12</cp:revision>
  <dcterms:created xsi:type="dcterms:W3CDTF">2026-09-03T12:12:00Z</dcterms:created>
  <dcterms:modified xsi:type="dcterms:W3CDTF">2026-09-24T13:40:00Z</dcterms:modified>
</cp:coreProperties>
</file>