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C1D6" w14:textId="5C26F72C" w:rsidR="00B26025" w:rsidRDefault="00FC3EEA">
      <w:r>
        <w:t xml:space="preserve">KOKOOMUKSEN LEMPÄÄLÄN KUNNALLISJÄRJESTÖ RY </w:t>
      </w:r>
    </w:p>
    <w:p w14:paraId="3B7F91A1" w14:textId="4AD054C9" w:rsidR="00FC3EEA" w:rsidRDefault="00FC3EEA">
      <w:r>
        <w:t xml:space="preserve">SÄÄNTÖMÄÄRÄINEN KEVÄTKOKOUS </w:t>
      </w:r>
    </w:p>
    <w:p w14:paraId="125DD387" w14:textId="1AA36168" w:rsidR="00FC3EEA" w:rsidRDefault="00FC3EEA">
      <w:r>
        <w:t xml:space="preserve">TIISTAINA 27.05.2025 KLO: 18:00 </w:t>
      </w:r>
    </w:p>
    <w:p w14:paraId="6ADAA939" w14:textId="77777777" w:rsidR="00FC3EEA" w:rsidRDefault="00FC3EEA">
      <w:r>
        <w:t xml:space="preserve">LEMPÄÄLÄN KOTOKAMPUS  </w:t>
      </w:r>
    </w:p>
    <w:p w14:paraId="138C904F" w14:textId="37203D41" w:rsidR="00FC3EEA" w:rsidRDefault="00FC3EEA">
      <w:r>
        <w:t xml:space="preserve"> </w:t>
      </w:r>
      <w:proofErr w:type="spellStart"/>
      <w:r>
        <w:t>Katepalintie</w:t>
      </w:r>
      <w:proofErr w:type="spellEnd"/>
      <w:r>
        <w:t xml:space="preserve"> 9, 37500 Lempäälä </w:t>
      </w:r>
    </w:p>
    <w:p w14:paraId="0CF311DA" w14:textId="77777777" w:rsidR="00FC3EEA" w:rsidRDefault="00FC3EEA"/>
    <w:p w14:paraId="02154D04" w14:textId="0D5D8E35" w:rsidR="00FC3EEA" w:rsidRDefault="00FC3EEA" w:rsidP="00FC3EEA">
      <w:pPr>
        <w:pStyle w:val="Luettelokappale"/>
        <w:numPr>
          <w:ilvl w:val="0"/>
          <w:numId w:val="1"/>
        </w:numPr>
      </w:pPr>
      <w:r>
        <w:t>Valitaan kokouksen puheenjohtaja, sihteeri, pöytäkirjan tarkistajat ja ääntenlaskija</w:t>
      </w:r>
    </w:p>
    <w:p w14:paraId="074D46F3" w14:textId="667E007E" w:rsidR="00FC3EEA" w:rsidRDefault="00FC3EEA" w:rsidP="00FC3EEA">
      <w:pPr>
        <w:pStyle w:val="Luettelokappale"/>
        <w:numPr>
          <w:ilvl w:val="0"/>
          <w:numId w:val="1"/>
        </w:numPr>
      </w:pPr>
      <w:r>
        <w:t>Todetaan kokouksen osanottajat, laillisuus ja päätösvaltaisuus</w:t>
      </w:r>
    </w:p>
    <w:p w14:paraId="2EA2766F" w14:textId="3EF3654D" w:rsidR="00FC3EEA" w:rsidRDefault="00FC3EEA" w:rsidP="00FC3EEA">
      <w:pPr>
        <w:pStyle w:val="Luettelokappale"/>
        <w:numPr>
          <w:ilvl w:val="0"/>
          <w:numId w:val="1"/>
        </w:numPr>
      </w:pPr>
      <w:r>
        <w:t xml:space="preserve">Vahvistetaan kokouksen työjärjestys </w:t>
      </w:r>
    </w:p>
    <w:p w14:paraId="0B0F051E" w14:textId="1E737705" w:rsidR="00FC3EEA" w:rsidRDefault="00FC3EEA" w:rsidP="00FC3EEA">
      <w:pPr>
        <w:pStyle w:val="Luettelokappale"/>
        <w:numPr>
          <w:ilvl w:val="0"/>
          <w:numId w:val="1"/>
        </w:numPr>
      </w:pPr>
      <w:r>
        <w:t>Asetetaan kokouksessa käsiteltäviä asioita varten tarpeelliset toimikunnat</w:t>
      </w:r>
    </w:p>
    <w:p w14:paraId="5E1D4A17" w14:textId="063B74D7" w:rsidR="00FC3EEA" w:rsidRDefault="00FC3EEA" w:rsidP="00FC3EEA">
      <w:pPr>
        <w:pStyle w:val="Luettelokappale"/>
        <w:numPr>
          <w:ilvl w:val="0"/>
          <w:numId w:val="1"/>
        </w:numPr>
      </w:pPr>
      <w:r>
        <w:t>Käsitellään hallituksen toimintakertomus edelliseltä kalenterivuodelta</w:t>
      </w:r>
    </w:p>
    <w:p w14:paraId="7C49660C" w14:textId="57ED715C" w:rsidR="00FC3EEA" w:rsidRDefault="00FC3EEA" w:rsidP="00FC3EEA">
      <w:pPr>
        <w:pStyle w:val="Luettelokappale"/>
        <w:numPr>
          <w:ilvl w:val="0"/>
          <w:numId w:val="1"/>
        </w:numPr>
      </w:pPr>
      <w:r>
        <w:t>Käsitellään tilinpäätös ja toiminnantarkastajien lausunto ja vahvistetaan tilinpäätös</w:t>
      </w:r>
    </w:p>
    <w:p w14:paraId="0F6BAE03" w14:textId="76404D09" w:rsidR="00FC3EEA" w:rsidRDefault="00FC3EEA" w:rsidP="00FC3EEA">
      <w:pPr>
        <w:pStyle w:val="Luettelokappale"/>
        <w:numPr>
          <w:ilvl w:val="0"/>
          <w:numId w:val="1"/>
        </w:numPr>
      </w:pPr>
      <w:r>
        <w:t>Päätetään vastuuvapauden myöntämisestä hallitukselle sekä muille vastuuvelvollisille</w:t>
      </w:r>
    </w:p>
    <w:p w14:paraId="513D679B" w14:textId="00711911" w:rsidR="00FC3EEA" w:rsidRDefault="00FC3EEA" w:rsidP="00FC3EEA">
      <w:pPr>
        <w:pStyle w:val="Luettelokappale"/>
        <w:numPr>
          <w:ilvl w:val="0"/>
          <w:numId w:val="1"/>
        </w:numPr>
      </w:pPr>
      <w:r>
        <w:t>Käsitellään selonteko Kokoomuslaisten kunnanvaltuutettujen toiminnasta edellisen kevätkokouksen jälkeiseltä ajalta sekä selostus poliittisesta tilanteesta</w:t>
      </w:r>
    </w:p>
    <w:p w14:paraId="3026550B" w14:textId="60D962B6" w:rsidR="00FC3EEA" w:rsidRDefault="00FC3EEA" w:rsidP="00FC3EEA">
      <w:pPr>
        <w:pStyle w:val="Luettelokappale"/>
        <w:numPr>
          <w:ilvl w:val="0"/>
          <w:numId w:val="1"/>
        </w:numPr>
      </w:pPr>
      <w:r>
        <w:t>Tarkistetaan kunnallisjärjestön kunnallispoliittinen ohjelma</w:t>
      </w:r>
    </w:p>
    <w:p w14:paraId="13979B7B" w14:textId="52973858" w:rsidR="00FC3EEA" w:rsidRDefault="00FC3EEA" w:rsidP="00FC3EEA">
      <w:pPr>
        <w:pStyle w:val="Luettelokappale"/>
        <w:numPr>
          <w:ilvl w:val="0"/>
          <w:numId w:val="1"/>
        </w:numPr>
      </w:pPr>
      <w:r>
        <w:t>Valitaan kunnallisjärjestön edustajat kokouksiin, joihin kunnallisjärjestöllä on oikeus nimetä edustajansa</w:t>
      </w:r>
    </w:p>
    <w:p w14:paraId="19F266DE" w14:textId="6C76E5AB" w:rsidR="00FC3EEA" w:rsidRDefault="00FC3EEA" w:rsidP="00FC3EEA">
      <w:pPr>
        <w:pStyle w:val="Luettelokappale"/>
        <w:numPr>
          <w:ilvl w:val="0"/>
          <w:numId w:val="1"/>
        </w:numPr>
      </w:pPr>
      <w:r>
        <w:t>Käsitellään aloitteet ja hallituksen niistä antamat lausunnot</w:t>
      </w:r>
    </w:p>
    <w:p w14:paraId="7DD67FB5" w14:textId="1A144C40" w:rsidR="00FC3EEA" w:rsidRDefault="00FC3EEA" w:rsidP="00FC3EEA">
      <w:pPr>
        <w:pStyle w:val="Luettelokappale"/>
        <w:numPr>
          <w:ilvl w:val="0"/>
          <w:numId w:val="1"/>
        </w:numPr>
      </w:pPr>
      <w:r>
        <w:t xml:space="preserve">Käsitellään muut hallituksen esiintuomat asiat </w:t>
      </w:r>
    </w:p>
    <w:p w14:paraId="6DE9E0FA" w14:textId="77777777" w:rsidR="00FC3EEA" w:rsidRDefault="00FC3EEA" w:rsidP="00FC3EEA"/>
    <w:p w14:paraId="4FF32342" w14:textId="77777777" w:rsidR="00FC3EEA" w:rsidRDefault="00FC3EEA"/>
    <w:sectPr w:rsidR="00FC3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53DB9"/>
    <w:multiLevelType w:val="hybridMultilevel"/>
    <w:tmpl w:val="7F5419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72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EA"/>
    <w:rsid w:val="003C0BA3"/>
    <w:rsid w:val="00A15342"/>
    <w:rsid w:val="00B26025"/>
    <w:rsid w:val="00FC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4531"/>
  <w15:chartTrackingRefBased/>
  <w15:docId w15:val="{8F72146F-2E6A-4D18-956E-91C8F75E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C3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C3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C3E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C3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C3E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C3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C3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C3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C3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C3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C3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C3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C3EE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C3EE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C3EE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C3EE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C3EE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C3EE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C3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C3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C3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C3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C3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C3EE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C3EE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C3EE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C3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C3EE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C3E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980</Characters>
  <Application>Microsoft Office Word</Application>
  <DocSecurity>0</DocSecurity>
  <Lines>8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Strömsholm Sari</dc:creator>
  <cp:keywords/>
  <dc:description/>
  <cp:lastModifiedBy>Strömsholm Sari</cp:lastModifiedBy>
  <cp:revision>1</cp:revision>
  <dcterms:created xsi:type="dcterms:W3CDTF">2025-05-12T12:01:00Z</dcterms:created>
  <dcterms:modified xsi:type="dcterms:W3CDTF">2025-05-12T12:11:00Z</dcterms:modified>
</cp:coreProperties>
</file>