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F1" w:rsidRDefault="009E2AF1"/>
    <w:p w:rsidR="009E2AF1" w:rsidRDefault="009E2AF1"/>
    <w:p w:rsidR="000E1834" w:rsidRDefault="00AB2F1B">
      <w:r>
        <w:t xml:space="preserve">PAM-HELSINGIN SEUDUN KIINTEISTÖTYÖNTEKIJÄT ry. </w:t>
      </w:r>
      <w:proofErr w:type="spellStart"/>
      <w:r>
        <w:t>Os</w:t>
      </w:r>
      <w:proofErr w:type="spellEnd"/>
      <w:r>
        <w:t xml:space="preserve"> 501</w:t>
      </w:r>
    </w:p>
    <w:p w:rsidR="00AB2F1B" w:rsidRDefault="00AB2F1B">
      <w:r>
        <w:t>TOIMINTASUUNNITELMA VUODELLE 2011</w:t>
      </w:r>
    </w:p>
    <w:p w:rsidR="00AB2F1B" w:rsidRDefault="00AB2F1B"/>
    <w:p w:rsidR="00AB2F1B" w:rsidRDefault="00AB2F1B">
      <w:r>
        <w:t>OSASTON TOIMINTA</w:t>
      </w:r>
    </w:p>
    <w:p w:rsidR="00AB2F1B" w:rsidRDefault="00AB2F1B">
      <w:r>
        <w:t>Toiminta perustuu Palvelualojen ammattiliiton PAM ry:n osaston mallisääntöihin. Osaston tehtävänä on koota yhteen kiinteistöpalvelualoilla työskentelevät työntekijät. Edunvalvonta ja järjestöllinen kehittäminen suuntautuu aloilla työskentelevien jäsentemme taloudellisen, sosiaalisen ja oikeudellisen aseman sekä elämänlaadun parantamiseen.</w:t>
      </w:r>
    </w:p>
    <w:p w:rsidR="00AB2F1B" w:rsidRDefault="00AB2F1B">
      <w:r>
        <w:t>JÄRJESTÖTOIMINTA</w:t>
      </w:r>
    </w:p>
    <w:p w:rsidR="00AB2F1B" w:rsidRDefault="003D0E75">
      <w:r>
        <w:t xml:space="preserve">Jäsenkehitys pyritään vastaamaan alan henkilöstökehitystä. Jäsenhankinta jatkuu osana jokapäiväistä </w:t>
      </w:r>
      <w:proofErr w:type="gramStart"/>
      <w:r>
        <w:t>järjestötyötä ,</w:t>
      </w:r>
      <w:proofErr w:type="gramEnd"/>
      <w:r>
        <w:t xml:space="preserve"> jota tehdään yhteistyössä alueen muiden ammattiosastojen kanssa. Jäsenmäärän kasvattamiseksi osasto on mukana </w:t>
      </w:r>
      <w:proofErr w:type="spellStart"/>
      <w:r>
        <w:t>PAM:n</w:t>
      </w:r>
      <w:proofErr w:type="spellEnd"/>
      <w:r>
        <w:t xml:space="preserve"> ja koko SAK:laisen liikkeen maata kattavissa jäsenhankintakampanjoissa.</w:t>
      </w:r>
    </w:p>
    <w:p w:rsidR="003D0E75" w:rsidRDefault="003D0E75"/>
    <w:p w:rsidR="003D0E75" w:rsidRDefault="003D0E75">
      <w:r>
        <w:t>JÄSENPALVELUT</w:t>
      </w:r>
    </w:p>
    <w:p w:rsidR="003D0E75" w:rsidRDefault="003D0E75">
      <w:r>
        <w:t xml:space="preserve">Jäsenpalvelut hoidetaan luottamusmiesverkoston kautta ja pyrkimyksenä on saada osaston toimistolle viikkopäivystys. Jäsenpalveluista huolehtii myös </w:t>
      </w:r>
      <w:proofErr w:type="spellStart"/>
      <w:r>
        <w:t>PAM-lehti</w:t>
      </w:r>
      <w:proofErr w:type="spellEnd"/>
      <w:r>
        <w:t xml:space="preserve">, Uudenmaan aluetoimisto sekä osaston sisäiset jäsenkirjeet, </w:t>
      </w:r>
      <w:r w:rsidR="004B2FC3">
        <w:t xml:space="preserve">osaston valitsemat luottamushenkilöt </w:t>
      </w:r>
      <w:r>
        <w:t>sekä osaston kotisivut</w:t>
      </w:r>
      <w:r w:rsidR="004B2FC3">
        <w:t>.</w:t>
      </w:r>
    </w:p>
    <w:p w:rsidR="004B2FC3" w:rsidRDefault="004B2FC3"/>
    <w:p w:rsidR="004B2FC3" w:rsidRDefault="004B2FC3">
      <w:r>
        <w:t>KOKOUSTOIMINTA</w:t>
      </w:r>
    </w:p>
    <w:p w:rsidR="004B2FC3" w:rsidRDefault="00BE3210">
      <w:r>
        <w:t>Johtokunta kokoontuu kerran kuukaudessa tai tarpeen mukaan puheenjohtajan kutsusta.</w:t>
      </w:r>
    </w:p>
    <w:p w:rsidR="00BE3210" w:rsidRDefault="00BE3210">
      <w:r>
        <w:t>Johtokunta kutsuu koolle tarvittaessa kuukausikokouksen/kokouksia. Sääntömääräiset kevät- ja syyskokoukset pidetään sääntöjen määräämänä aikana ja tavalla.</w:t>
      </w:r>
    </w:p>
    <w:p w:rsidR="00BE3210" w:rsidRDefault="00BE3210"/>
    <w:p w:rsidR="00BE3210" w:rsidRDefault="00BE3210">
      <w:r>
        <w:t>VIRKISTYSTOIMINTA</w:t>
      </w:r>
    </w:p>
    <w:p w:rsidR="00BE3210" w:rsidRDefault="00BE3210">
      <w:r>
        <w:t>Osasto järjestää yksin tai yhdessä jonkin muun tahon kanssa virkistysmatkan ja/tai muita tapahtumia jäsenilleen. Kiinteistöpalvelualan ja mahdollisille liiton/aluetoimiston järjestämille yhteisille päiville osallistuvia tuetaan, sekä muuta virkistystoimintaa järjestetään mahdollisuuksien ja johtokunnan päätösten mukaan.</w:t>
      </w:r>
    </w:p>
    <w:p w:rsidR="009E2AF1" w:rsidRDefault="009E2AF1"/>
    <w:p w:rsidR="009E2AF1" w:rsidRDefault="009E2AF1" w:rsidP="009E2AF1">
      <w:pPr>
        <w:pStyle w:val="Alatunniste"/>
      </w:pPr>
    </w:p>
    <w:p w:rsidR="009E2AF1" w:rsidRDefault="009E2AF1" w:rsidP="009E2AF1">
      <w:r>
        <w:t>KOULUTUSTOIMINTA</w:t>
      </w:r>
    </w:p>
    <w:p w:rsidR="009E2AF1" w:rsidRDefault="009E2AF1" w:rsidP="009E2AF1">
      <w:pPr>
        <w:pStyle w:val="Alatunniste"/>
      </w:pPr>
      <w:r>
        <w:t xml:space="preserve">Työnantajien jatkuvaa mielivaltaa vastaan ja omien etujen puolustamiseksi, sekä </w:t>
      </w:r>
      <w:r w:rsidRPr="009E2AF1">
        <w:t>velvollisuuksiemme</w:t>
      </w:r>
      <w:r>
        <w:t xml:space="preserve"> tunnistamiseksi ä osasto järjestää jäsenistölle koulutusta. Yhteistyössä aluetoimiston kanssa ohjaamme jäsenistöä ammattiyhdistyskoulutukseen liiton tai muiden tahojen järjestämille kursseille.</w:t>
      </w:r>
    </w:p>
    <w:p w:rsidR="009E2AF1" w:rsidRDefault="009E2AF1" w:rsidP="009E2AF1">
      <w:pPr>
        <w:pStyle w:val="Alatunniste"/>
      </w:pPr>
      <w:r>
        <w:t xml:space="preserve">Johtokunnan harkinnan mukaan kurssilaisia </w:t>
      </w:r>
      <w:proofErr w:type="gramStart"/>
      <w:r>
        <w:t>tuetaan .</w:t>
      </w:r>
      <w:proofErr w:type="gramEnd"/>
    </w:p>
    <w:p w:rsidR="009E2AF1" w:rsidRDefault="009E2AF1" w:rsidP="009E2AF1">
      <w:pPr>
        <w:pStyle w:val="Alatunniste"/>
      </w:pPr>
      <w:r>
        <w:t>Luottamusmiesten ja yhteyshenkilöiden ja nuorten jäseniemme koulutukseen osasto panostaa voimakkaasti.</w:t>
      </w:r>
    </w:p>
    <w:p w:rsidR="003E70A3" w:rsidRDefault="003E70A3" w:rsidP="009E2AF1">
      <w:pPr>
        <w:pStyle w:val="Alatunniste"/>
      </w:pPr>
    </w:p>
    <w:p w:rsidR="003E70A3" w:rsidRDefault="003E70A3" w:rsidP="009E2AF1">
      <w:pPr>
        <w:pStyle w:val="Alatunniste"/>
      </w:pPr>
      <w:r>
        <w:t>SOLIDAARISUUSTOIMINTA</w:t>
      </w:r>
    </w:p>
    <w:p w:rsidR="003E70A3" w:rsidRDefault="003E70A3" w:rsidP="009E2AF1">
      <w:pPr>
        <w:pStyle w:val="Alatunniste"/>
      </w:pPr>
    </w:p>
    <w:p w:rsidR="003E70A3" w:rsidRDefault="003E70A3" w:rsidP="009E2AF1">
      <w:pPr>
        <w:pStyle w:val="Alatunniste"/>
      </w:pPr>
      <w:r>
        <w:t xml:space="preserve">Osasto osallistuu </w:t>
      </w:r>
      <w:proofErr w:type="spellStart"/>
      <w:r>
        <w:t>Pam:n</w:t>
      </w:r>
      <w:proofErr w:type="spellEnd"/>
      <w:r>
        <w:t xml:space="preserve"> Helsinki-Uusimaa osastojen </w:t>
      </w:r>
      <w:proofErr w:type="spellStart"/>
      <w:r>
        <w:t>vaapaaehtoiseen</w:t>
      </w:r>
      <w:proofErr w:type="spellEnd"/>
      <w:r>
        <w:t xml:space="preserve"> solidaarisuustoimintaan joka suuntautuu lähialueille (Viro Pietari). Osastossa koetaan solidaarisuustoiminta osaksi jäsenten etujen ajamista, koska tällä tavoin teemme tutuksi ammattiyhdistystoimintaa mahdollisille tuleville maahanmuuttajille.</w:t>
      </w:r>
    </w:p>
    <w:p w:rsidR="00383220" w:rsidRDefault="00383220" w:rsidP="009E2AF1">
      <w:pPr>
        <w:pStyle w:val="Alatunniste"/>
      </w:pPr>
    </w:p>
    <w:p w:rsidR="00383220" w:rsidRDefault="00383220" w:rsidP="009E2AF1">
      <w:pPr>
        <w:pStyle w:val="Alatunniste"/>
      </w:pPr>
      <w:r>
        <w:t>YLEISTÄ</w:t>
      </w:r>
    </w:p>
    <w:p w:rsidR="00383220" w:rsidRDefault="00383220" w:rsidP="009E2AF1">
      <w:pPr>
        <w:pStyle w:val="Alatunniste"/>
      </w:pPr>
    </w:p>
    <w:p w:rsidR="00383220" w:rsidRDefault="00383220" w:rsidP="009E2AF1">
      <w:pPr>
        <w:pStyle w:val="Alatunniste"/>
      </w:pPr>
      <w:r>
        <w:t xml:space="preserve">Vuosi 2011 tulee olemaan haasteellinen jo sen </w:t>
      </w:r>
      <w:proofErr w:type="gramStart"/>
      <w:r>
        <w:t>takia ,</w:t>
      </w:r>
      <w:proofErr w:type="gramEnd"/>
      <w:r>
        <w:t xml:space="preserve"> että Kiinteistöpalvelualalle tulee uusi palkkausjärjestelmä joka muuttaa nykyistä pistelaskutapaa ja samalla yhdistyvät </w:t>
      </w:r>
      <w:proofErr w:type="spellStart"/>
      <w:r>
        <w:t>Kipare-</w:t>
      </w:r>
      <w:proofErr w:type="spellEnd"/>
      <w:r>
        <w:t xml:space="preserve"> ja siivous ja puhdistusalan palkkausjärjestelmät. Otamme käyttöön myös alalle neuvotellun ansiokehitysohjelman jonka ensimmäinen vaikutus tulee olemaan </w:t>
      </w:r>
      <w:proofErr w:type="gramStart"/>
      <w:r>
        <w:t>3%</w:t>
      </w:r>
      <w:proofErr w:type="gramEnd"/>
      <w:r>
        <w:t xml:space="preserve"> nosto taulukkopalkkoihin. Nämä uudet sopimukset tulevat aiheuttamaan paljon työtä luottamusmiehille ja muille aktiiveille.</w:t>
      </w:r>
    </w:p>
    <w:p w:rsidR="00383220" w:rsidRDefault="00383220" w:rsidP="009E2AF1">
      <w:pPr>
        <w:pStyle w:val="Alatunniste"/>
      </w:pPr>
      <w:r>
        <w:t xml:space="preserve">Samalla osastomme viettää toimintansa 75 – </w:t>
      </w:r>
      <w:proofErr w:type="spellStart"/>
      <w:r>
        <w:t>vuotista</w:t>
      </w:r>
      <w:proofErr w:type="spellEnd"/>
      <w:r>
        <w:t xml:space="preserve"> taivalta Kiinteistöpalvelualan </w:t>
      </w:r>
      <w:r w:rsidR="00943CD2">
        <w:t xml:space="preserve">vanhimpana edunvalvontayhdistyksenä, tulemme juhlistamaan osaston taivalta järjestämällä erilaisia tapahtumia. </w:t>
      </w:r>
    </w:p>
    <w:p w:rsidR="00943CD2" w:rsidRDefault="00943CD2" w:rsidP="009E2AF1">
      <w:pPr>
        <w:pStyle w:val="Alatunniste"/>
      </w:pPr>
      <w:proofErr w:type="spellStart"/>
      <w:r>
        <w:t>Tavotteenamme</w:t>
      </w:r>
      <w:proofErr w:type="spellEnd"/>
      <w:r>
        <w:t xml:space="preserve"> on juhlavuoden kunniaksi lisätä osaston jäsenmäärän yli 3 000 jäsenen.</w:t>
      </w:r>
    </w:p>
    <w:p w:rsidR="009E2AF1" w:rsidRDefault="009E2AF1" w:rsidP="009E2AF1"/>
    <w:p w:rsidR="009E2AF1" w:rsidRDefault="009E2AF1"/>
    <w:sectPr w:rsidR="009E2AF1" w:rsidSect="000E18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B2" w:rsidRDefault="006E4CB2" w:rsidP="009E2AF1">
      <w:pPr>
        <w:spacing w:after="0" w:line="240" w:lineRule="auto"/>
      </w:pPr>
      <w:r>
        <w:separator/>
      </w:r>
    </w:p>
  </w:endnote>
  <w:endnote w:type="continuationSeparator" w:id="0">
    <w:p w:rsidR="006E4CB2" w:rsidRDefault="006E4CB2" w:rsidP="009E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B2" w:rsidRDefault="006E4CB2" w:rsidP="009E2AF1">
      <w:pPr>
        <w:spacing w:after="0" w:line="240" w:lineRule="auto"/>
      </w:pPr>
      <w:r>
        <w:separator/>
      </w:r>
    </w:p>
  </w:footnote>
  <w:footnote w:type="continuationSeparator" w:id="0">
    <w:p w:rsidR="006E4CB2" w:rsidRDefault="006E4CB2" w:rsidP="009E2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F1B"/>
    <w:rsid w:val="00094B84"/>
    <w:rsid w:val="000E1834"/>
    <w:rsid w:val="00383220"/>
    <w:rsid w:val="003D0E75"/>
    <w:rsid w:val="003E70A3"/>
    <w:rsid w:val="004B2FC3"/>
    <w:rsid w:val="006E4CB2"/>
    <w:rsid w:val="00943CD2"/>
    <w:rsid w:val="009E2AF1"/>
    <w:rsid w:val="00AB2F1B"/>
    <w:rsid w:val="00BE3210"/>
    <w:rsid w:val="00DB3A3B"/>
    <w:rsid w:val="00F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E183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9E2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E2AF1"/>
  </w:style>
  <w:style w:type="paragraph" w:styleId="Alatunniste">
    <w:name w:val="footer"/>
    <w:basedOn w:val="Normaali"/>
    <w:link w:val="AlatunnisteChar"/>
    <w:uiPriority w:val="99"/>
    <w:semiHidden/>
    <w:unhideWhenUsed/>
    <w:rsid w:val="009E2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E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</dc:creator>
  <cp:lastModifiedBy>Markku</cp:lastModifiedBy>
  <cp:revision>3</cp:revision>
  <dcterms:created xsi:type="dcterms:W3CDTF">2010-10-21T12:45:00Z</dcterms:created>
  <dcterms:modified xsi:type="dcterms:W3CDTF">2010-10-30T10:16:00Z</dcterms:modified>
</cp:coreProperties>
</file>