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EDD9" w14:textId="77777777" w:rsidR="00874A29" w:rsidRDefault="00874A29" w:rsidP="00CC5778">
      <w:pPr>
        <w:jc w:val="center"/>
        <w:rPr>
          <w:b/>
          <w:bCs/>
          <w:sz w:val="28"/>
          <w:szCs w:val="28"/>
        </w:rPr>
      </w:pPr>
    </w:p>
    <w:p w14:paraId="36DEECEC" w14:textId="51D1F871" w:rsidR="00B42A2C" w:rsidRPr="00940A52" w:rsidRDefault="00B42A2C" w:rsidP="00CC5778">
      <w:pPr>
        <w:jc w:val="center"/>
        <w:rPr>
          <w:b/>
          <w:bCs/>
          <w:sz w:val="28"/>
          <w:szCs w:val="28"/>
        </w:rPr>
      </w:pPr>
      <w:r w:rsidRPr="00940A52">
        <w:rPr>
          <w:b/>
          <w:bCs/>
          <w:sz w:val="28"/>
          <w:szCs w:val="28"/>
        </w:rPr>
        <w:t>Kuntosalin järjestyssäännöt</w:t>
      </w:r>
    </w:p>
    <w:p w14:paraId="73E8B01B" w14:textId="77777777" w:rsidR="00874A29" w:rsidRPr="00CC5778" w:rsidRDefault="00874A29" w:rsidP="00CC5778">
      <w:pPr>
        <w:rPr>
          <w:b/>
          <w:bCs/>
          <w:sz w:val="24"/>
          <w:szCs w:val="24"/>
        </w:rPr>
      </w:pPr>
    </w:p>
    <w:p w14:paraId="2133E7A9" w14:textId="77777777" w:rsidR="00B42A2C" w:rsidRPr="00B42A2C" w:rsidRDefault="00B42A2C" w:rsidP="00874A29">
      <w:pPr>
        <w:spacing w:line="276" w:lineRule="auto"/>
      </w:pPr>
      <w:r w:rsidRPr="00CC5778">
        <w:t>1.</w:t>
      </w:r>
      <w:r w:rsidRPr="00B42A2C">
        <w:t xml:space="preserve"> Kuntosalilla kaikki ovat samanarvoisia.</w:t>
      </w:r>
    </w:p>
    <w:p w14:paraId="5F4B14A3" w14:textId="2009C99D" w:rsidR="00B42A2C" w:rsidRPr="00B42A2C" w:rsidRDefault="00B42A2C" w:rsidP="00874A29">
      <w:pPr>
        <w:spacing w:line="276" w:lineRule="auto"/>
      </w:pPr>
      <w:r w:rsidRPr="00B42A2C">
        <w:t>2. Jokainen kuntosalin käyttäjä on velvollinen pitämään kuntosalin järjestyksessä ja siistinä oman käyttönsä jälkeen</w:t>
      </w:r>
      <w:r w:rsidR="00FF34DE">
        <w:t xml:space="preserve">. </w:t>
      </w:r>
      <w:r w:rsidRPr="00B42A2C">
        <w:t>Suuret painot ja asetukset on syytä poistaa kuntosalivälineistä oman käyttönsä jälkeen ja palauttaa irtopainot niiden säilytyspaikoille</w:t>
      </w:r>
      <w:r w:rsidR="00FF34DE">
        <w:t>. J</w:t>
      </w:r>
      <w:r w:rsidRPr="00B42A2C">
        <w:t>os hikoilet paljon</w:t>
      </w:r>
      <w:r>
        <w:t>,</w:t>
      </w:r>
      <w:r w:rsidRPr="00B42A2C">
        <w:t xml:space="preserve"> käytä treenipyyhettä</w:t>
      </w:r>
      <w:r w:rsidR="00FF34DE">
        <w:t xml:space="preserve">. </w:t>
      </w:r>
      <w:r w:rsidRPr="00B42A2C">
        <w:t>Sisätiloissa käytetään aina sisäkenkiä</w:t>
      </w:r>
      <w:r w:rsidR="00131CAF">
        <w:t xml:space="preserve"> tai sukkia</w:t>
      </w:r>
      <w:r w:rsidR="00AB7030">
        <w:t>.</w:t>
      </w:r>
    </w:p>
    <w:p w14:paraId="5E638DAD" w14:textId="77777777" w:rsidR="00B42A2C" w:rsidRPr="00B42A2C" w:rsidRDefault="00B42A2C" w:rsidP="00874A29">
      <w:pPr>
        <w:spacing w:line="276" w:lineRule="auto"/>
      </w:pPr>
      <w:r w:rsidRPr="00B42A2C">
        <w:t>3. Käytä laitetta oikein. Älä riko itseäsi tai laitteita käyttämällä laitetta tarkoituksiin, joihin se ei ole tarkoitettu.</w:t>
      </w:r>
    </w:p>
    <w:p w14:paraId="2C3F053C" w14:textId="77777777" w:rsidR="00B42A2C" w:rsidRPr="00B42A2C" w:rsidRDefault="00B42A2C" w:rsidP="00874A29">
      <w:pPr>
        <w:spacing w:line="276" w:lineRule="auto"/>
      </w:pPr>
      <w:r w:rsidRPr="00B42A2C">
        <w:t>4. Ilmoita rikkoutuneesta laitteesta henkilökunnalle.</w:t>
      </w:r>
    </w:p>
    <w:p w14:paraId="08B88B0B" w14:textId="64815880" w:rsidR="00B42A2C" w:rsidRPr="00B42A2C" w:rsidRDefault="00B42A2C" w:rsidP="00874A29">
      <w:pPr>
        <w:spacing w:line="276" w:lineRule="auto"/>
      </w:pPr>
      <w:r w:rsidRPr="00B42A2C">
        <w:t xml:space="preserve">5. Kuntosalikortti </w:t>
      </w:r>
      <w:r>
        <w:t xml:space="preserve">ja avain </w:t>
      </w:r>
      <w:r w:rsidRPr="00B42A2C">
        <w:t>o</w:t>
      </w:r>
      <w:r>
        <w:t>vat</w:t>
      </w:r>
      <w:r w:rsidRPr="00B42A2C">
        <w:t xml:space="preserve"> henkilö</w:t>
      </w:r>
      <w:r>
        <w:t>- tai perhekohtaisia</w:t>
      </w:r>
      <w:r w:rsidRPr="00B42A2C">
        <w:t>.</w:t>
      </w:r>
      <w:r w:rsidR="00C2259D">
        <w:t xml:space="preserve"> </w:t>
      </w:r>
      <w:r w:rsidR="00C2259D" w:rsidRPr="00C2259D">
        <w:t>Harjoittelija ei saa päästää toisia sisään eikä luovuttaa omaa avaintaan toisille.</w:t>
      </w:r>
      <w:r w:rsidRPr="00B42A2C">
        <w:t xml:space="preserve"> Väärinkäytöksistä seuraa kortin mitätöinti</w:t>
      </w:r>
      <w:r>
        <w:t>.</w:t>
      </w:r>
    </w:p>
    <w:p w14:paraId="2ABAD9F9" w14:textId="462DF90E" w:rsidR="00B42A2C" w:rsidRPr="00B42A2C" w:rsidRDefault="00B42A2C" w:rsidP="00874A29">
      <w:pPr>
        <w:spacing w:line="276" w:lineRule="auto"/>
      </w:pPr>
      <w:r w:rsidRPr="00B42A2C">
        <w:t>6. Älä varaa laitetta itsellesi, vaan anna muille mahdollisuus laitteen käyttöön.</w:t>
      </w:r>
    </w:p>
    <w:p w14:paraId="5D48E90A" w14:textId="52B36E2A" w:rsidR="00B42A2C" w:rsidRPr="00B42A2C" w:rsidRDefault="00B42A2C" w:rsidP="00874A29">
      <w:pPr>
        <w:spacing w:line="276" w:lineRule="auto"/>
      </w:pPr>
      <w:r w:rsidRPr="00B42A2C">
        <w:t xml:space="preserve">7. Sali ei ole tarkoitettu lastesi leikkipaikaksi harjoituksesi aikana. Alle 12-vuotiaat </w:t>
      </w:r>
      <w:r w:rsidR="00B87DD2">
        <w:t xml:space="preserve">harjoittelevat </w:t>
      </w:r>
      <w:r w:rsidRPr="00B42A2C">
        <w:t xml:space="preserve">huoltajan </w:t>
      </w:r>
      <w:r w:rsidR="00B87DD2">
        <w:t xml:space="preserve">seurassa, 12-15 vuotiaat huoltajan kirjallisella </w:t>
      </w:r>
      <w:r w:rsidR="00B87DD2" w:rsidRPr="00B42A2C">
        <w:t>suostumuksella</w:t>
      </w:r>
      <w:r w:rsidRPr="00B42A2C">
        <w:t>.</w:t>
      </w:r>
    </w:p>
    <w:p w14:paraId="7EA34204" w14:textId="1B3BAF13" w:rsidR="00B42A2C" w:rsidRPr="00B42A2C" w:rsidRDefault="00B42A2C" w:rsidP="00874A29">
      <w:pPr>
        <w:spacing w:line="276" w:lineRule="auto"/>
      </w:pPr>
      <w:r w:rsidRPr="00B42A2C">
        <w:t>8. Alkoholin, nuuskan tai muiden huumaavien aineiden käyttö tai harjoittelu niiden alaisena ei ole sallittua.</w:t>
      </w:r>
    </w:p>
    <w:p w14:paraId="58288BDD" w14:textId="2312BA30" w:rsidR="00B42A2C" w:rsidRPr="00B42A2C" w:rsidRDefault="00B42A2C" w:rsidP="00874A29">
      <w:pPr>
        <w:spacing w:line="276" w:lineRule="auto"/>
      </w:pPr>
      <w:r>
        <w:t>9</w:t>
      </w:r>
      <w:r w:rsidRPr="00B42A2C">
        <w:t xml:space="preserve">. </w:t>
      </w:r>
      <w:r>
        <w:t xml:space="preserve">Kuntosalin hoitajalla </w:t>
      </w:r>
      <w:r w:rsidRPr="00B42A2C">
        <w:t>on oikeus puuttua väärinkäytöksiin ja poistaa henkilö kuntosalilta.</w:t>
      </w:r>
    </w:p>
    <w:p w14:paraId="268A733B" w14:textId="77777777" w:rsidR="00B42A2C" w:rsidRPr="00B42A2C" w:rsidRDefault="00B42A2C" w:rsidP="00874A29">
      <w:pPr>
        <w:spacing w:line="276" w:lineRule="auto"/>
      </w:pPr>
      <w:r w:rsidRPr="00B42A2C">
        <w:t>11. Jokainen kuntosalin käyttäjä kuntoilee oman kuntonsa mukaisesta ja on siitä itse vastuussa. Tapaturmien varalle jokainen on velvollinen itse huolehtimaan omasta vakuutusturvasta.</w:t>
      </w:r>
    </w:p>
    <w:p w14:paraId="28735F06" w14:textId="77777777" w:rsidR="00B42A2C" w:rsidRDefault="00B42A2C" w:rsidP="00874A29">
      <w:pPr>
        <w:spacing w:line="276" w:lineRule="auto"/>
      </w:pPr>
      <w:r w:rsidRPr="00B42A2C">
        <w:t>12. Opettajan tulee olla paikalla kuntosalilla, jos oppilasryhmä harjoittelee salilla.</w:t>
      </w:r>
    </w:p>
    <w:p w14:paraId="15E3EFDA" w14:textId="2D4888C3" w:rsidR="004649F7" w:rsidRDefault="004649F7" w:rsidP="00874A29">
      <w:pPr>
        <w:spacing w:line="276" w:lineRule="auto"/>
      </w:pPr>
      <w:r>
        <w:t xml:space="preserve">13. </w:t>
      </w:r>
      <w:r w:rsidRPr="004649F7">
        <w:t>Radion äänitason tulee olla sellaisella tasolla, että muut kuntosalin käyttäjät voivat keskustella ääntään korottomatta.</w:t>
      </w:r>
    </w:p>
    <w:p w14:paraId="4C84B62D" w14:textId="5388D532" w:rsidR="004A3451" w:rsidRDefault="004A3451" w:rsidP="00874A29">
      <w:pPr>
        <w:spacing w:line="276" w:lineRule="auto"/>
      </w:pPr>
      <w:r>
        <w:t xml:space="preserve">14. </w:t>
      </w:r>
      <w:r w:rsidRPr="004A3451">
        <w:t>Magnesiumin käyttö kuntosalilla on kielletty.</w:t>
      </w:r>
    </w:p>
    <w:p w14:paraId="45CA41BD" w14:textId="3A02302B" w:rsidR="00CD7D57" w:rsidRDefault="00CD7D57" w:rsidP="00874A29">
      <w:pPr>
        <w:spacing w:line="276" w:lineRule="auto"/>
      </w:pPr>
      <w:r>
        <w:t>15. Sali ei vastaa kadonneesta tai anastetusta omaisuudesta.</w:t>
      </w:r>
    </w:p>
    <w:p w14:paraId="2227B90F" w14:textId="627BA689" w:rsidR="00680619" w:rsidRDefault="00680619" w:rsidP="00874A29">
      <w:pPr>
        <w:spacing w:line="276" w:lineRule="auto"/>
      </w:pPr>
      <w:r>
        <w:t xml:space="preserve">16. </w:t>
      </w:r>
      <w:r w:rsidRPr="00680619">
        <w:t>Mikäli käyttöjakso keskeytyy esimerkiksi vakavan loukkaantumisen tai sairauden takia vähintään kuukaudeksi, voi jäljellä olevaa harjoitteluaikaa siirtää myöhemmäksi.</w:t>
      </w:r>
      <w:r w:rsidR="00F3103D">
        <w:t xml:space="preserve"> Ole asiasta yhteydessä kuntosalin hoitajaan.</w:t>
      </w:r>
    </w:p>
    <w:p w14:paraId="790FC25B" w14:textId="651674E2" w:rsidR="002935E1" w:rsidRDefault="002935E1" w:rsidP="00874A29">
      <w:pPr>
        <w:spacing w:line="276" w:lineRule="auto"/>
      </w:pPr>
      <w:r>
        <w:t>17. Varattujen vuorojen aikana salilla harjoittelu on sallittua ainoastaan ryhmänohjaajan luvalla. Varatuista vuoroista ilmoitetaan Vasaman ilmoitustaululla.</w:t>
      </w:r>
      <w:r w:rsidR="00C872EF">
        <w:t xml:space="preserve"> Ilmoitustaulu on tarkoitettu ainoastaan Vasaman tiedotteita varten.</w:t>
      </w:r>
    </w:p>
    <w:p w14:paraId="218D7368" w14:textId="5B515EC6" w:rsidR="004800B4" w:rsidRDefault="004A3451" w:rsidP="00874A29">
      <w:pPr>
        <w:spacing w:line="276" w:lineRule="auto"/>
      </w:pPr>
      <w:r>
        <w:t>1</w:t>
      </w:r>
      <w:r w:rsidR="00C872EF">
        <w:t>8</w:t>
      </w:r>
      <w:r>
        <w:t>.</w:t>
      </w:r>
      <w:r w:rsidR="003510B6" w:rsidRPr="003510B6">
        <w:rPr>
          <w:rFonts w:ascii="Roboto Condensed" w:eastAsia="Times New Roman" w:hAnsi="Roboto Condensed" w:cs="Times New Roman"/>
          <w:color w:val="000000"/>
          <w:spacing w:val="5"/>
          <w:kern w:val="0"/>
          <w:sz w:val="30"/>
          <w:szCs w:val="30"/>
          <w:lang w:eastAsia="fi-FI"/>
          <w14:ligatures w14:val="none"/>
        </w:rPr>
        <w:t xml:space="preserve"> </w:t>
      </w:r>
      <w:r w:rsidR="003510B6" w:rsidRPr="003510B6">
        <w:t xml:space="preserve">Kuntosali on avoinna joka päivä </w:t>
      </w:r>
      <w:r w:rsidR="00A32AF2">
        <w:t xml:space="preserve">klo 5-23. </w:t>
      </w:r>
      <w:r w:rsidR="003510B6" w:rsidRPr="003510B6">
        <w:t>Muistathan sammuttaa valot ja radion, jos poistut salilta viimeisenä. Varmista, että ulko-ovi lukkiutuu lähtiessäsi.</w:t>
      </w:r>
    </w:p>
    <w:p w14:paraId="19411032" w14:textId="5F89A492" w:rsidR="00CC5778" w:rsidRDefault="00874A29">
      <w:r>
        <w:rPr>
          <w:noProof/>
        </w:rPr>
        <w:drawing>
          <wp:anchor distT="0" distB="0" distL="114300" distR="114300" simplePos="0" relativeHeight="251658240" behindDoc="0" locked="0" layoutInCell="1" allowOverlap="1" wp14:anchorId="6CFA9E5B" wp14:editId="6B96EB16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1219200" cy="1897551"/>
            <wp:effectExtent l="0" t="0" r="0" b="7620"/>
            <wp:wrapNone/>
            <wp:docPr id="141670487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704876" name="Kuva 14167048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97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B562B" w14:textId="50A4DB9B" w:rsidR="00CC5778" w:rsidRDefault="00CC5778"/>
    <w:p w14:paraId="2C55B564" w14:textId="5AE0AFA5" w:rsidR="00CC5778" w:rsidRDefault="00CC5778"/>
    <w:sectPr w:rsidR="00CC5778" w:rsidSect="00214D3F">
      <w:pgSz w:w="11906" w:h="16838"/>
      <w:pgMar w:top="720" w:right="720" w:bottom="720" w:left="720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D2133"/>
    <w:multiLevelType w:val="multilevel"/>
    <w:tmpl w:val="9816F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77649"/>
    <w:multiLevelType w:val="multilevel"/>
    <w:tmpl w:val="63CE5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D67CC"/>
    <w:multiLevelType w:val="hybridMultilevel"/>
    <w:tmpl w:val="68CA955A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25267"/>
    <w:multiLevelType w:val="hybridMultilevel"/>
    <w:tmpl w:val="75E65656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D29D6"/>
    <w:multiLevelType w:val="multilevel"/>
    <w:tmpl w:val="82A22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918621">
    <w:abstractNumId w:val="1"/>
  </w:num>
  <w:num w:numId="2" w16cid:durableId="534581331">
    <w:abstractNumId w:val="4"/>
  </w:num>
  <w:num w:numId="3" w16cid:durableId="40134523">
    <w:abstractNumId w:val="2"/>
  </w:num>
  <w:num w:numId="4" w16cid:durableId="963002623">
    <w:abstractNumId w:val="3"/>
  </w:num>
  <w:num w:numId="5" w16cid:durableId="99865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2C"/>
    <w:rsid w:val="00131CAF"/>
    <w:rsid w:val="00214D3F"/>
    <w:rsid w:val="002935E1"/>
    <w:rsid w:val="003510B6"/>
    <w:rsid w:val="004649F7"/>
    <w:rsid w:val="004800B4"/>
    <w:rsid w:val="004A3451"/>
    <w:rsid w:val="00545221"/>
    <w:rsid w:val="00680619"/>
    <w:rsid w:val="006B4BC7"/>
    <w:rsid w:val="00874A29"/>
    <w:rsid w:val="00940A52"/>
    <w:rsid w:val="009961DC"/>
    <w:rsid w:val="00A32AF2"/>
    <w:rsid w:val="00AB7030"/>
    <w:rsid w:val="00B42A2C"/>
    <w:rsid w:val="00B87DD2"/>
    <w:rsid w:val="00C2259D"/>
    <w:rsid w:val="00C872EF"/>
    <w:rsid w:val="00CC5778"/>
    <w:rsid w:val="00CD7D57"/>
    <w:rsid w:val="00CF7CA9"/>
    <w:rsid w:val="00D0231F"/>
    <w:rsid w:val="00F10D5D"/>
    <w:rsid w:val="00F3103D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EEB7"/>
  <w15:chartTrackingRefBased/>
  <w15:docId w15:val="{B1741FE3-EDC8-44FF-93B2-95C8F5F6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42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42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42A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42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42A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42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42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42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42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42A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42A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42A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42A2C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42A2C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42A2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42A2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42A2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42A2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42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42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42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42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42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42A2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42A2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42A2C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42A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42A2C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42A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Roininen</dc:creator>
  <cp:keywords/>
  <dc:description/>
  <cp:lastModifiedBy>Matti Roininen</cp:lastModifiedBy>
  <cp:revision>23</cp:revision>
  <cp:lastPrinted>2026-10-11T16:31:00Z</cp:lastPrinted>
  <dcterms:created xsi:type="dcterms:W3CDTF">2026-08-23T13:24:00Z</dcterms:created>
  <dcterms:modified xsi:type="dcterms:W3CDTF">2026-10-11T16:35:00Z</dcterms:modified>
</cp:coreProperties>
</file>