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48285F7B" w:rsidR="008F1749" w:rsidRPr="00F54407" w:rsidRDefault="00BF6C24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Jalasjärven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611BE838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proofErr w:type="gramStart"/>
            <w:r w:rsidR="00BF6C24">
              <w:rPr>
                <w:rFonts w:asciiTheme="majorHAnsi" w:hAnsiTheme="majorHAnsi" w:cstheme="majorHAnsi"/>
              </w:rPr>
              <w:t>0276471-7</w:t>
            </w:r>
            <w:proofErr w:type="gramEnd"/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4B6F49F6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BF6C24">
              <w:rPr>
                <w:rFonts w:asciiTheme="majorHAnsi" w:hAnsiTheme="majorHAnsi" w:cstheme="majorHAnsi"/>
              </w:rPr>
              <w:t>PL 12, 61600 Jalasjärvi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122558C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  <w:r w:rsidR="00EA24A6">
              <w:rPr>
                <w:rFonts w:asciiTheme="majorHAnsi" w:hAnsiTheme="majorHAnsi" w:cstheme="majorHAnsi"/>
              </w:rPr>
              <w:t xml:space="preserve"> Arja Ketoja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4074F3CA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  <w:r w:rsidR="00EA24A6">
              <w:rPr>
                <w:rFonts w:asciiTheme="majorHAnsi" w:hAnsiTheme="majorHAnsi" w:cstheme="majorHAnsi"/>
              </w:rPr>
              <w:t xml:space="preserve"> Arja Ketoja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1FDA3DA0" w:rsidR="008F1749" w:rsidRPr="00336698" w:rsidRDefault="00EA24A6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Jalasjärven 4H-yhdistys, </w:t>
            </w:r>
            <w:r w:rsidR="007D41AB">
              <w:rPr>
                <w:rFonts w:asciiTheme="majorHAnsi" w:hAnsiTheme="majorHAnsi" w:cstheme="majorHAnsi"/>
              </w:rPr>
              <w:t>PL 12, 61600 Jalasjärvi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61C360D8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7D41AB">
              <w:rPr>
                <w:rFonts w:asciiTheme="majorHAnsi" w:hAnsiTheme="majorHAnsi" w:cstheme="majorHAnsi"/>
              </w:rPr>
              <w:t>arja.ketoja@4h.fi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 xml:space="preserve">artiklan 2 </w:t>
            </w:r>
            <w:r w:rsidRPr="00EA624B">
              <w:lastRenderedPageBreak/>
              <w:t>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5B228A"/>
    <w:rsid w:val="006250C0"/>
    <w:rsid w:val="006D514E"/>
    <w:rsid w:val="00704CBE"/>
    <w:rsid w:val="007364F5"/>
    <w:rsid w:val="007D41AB"/>
    <w:rsid w:val="00813DF8"/>
    <w:rsid w:val="0082059D"/>
    <w:rsid w:val="00897DCB"/>
    <w:rsid w:val="008D2F93"/>
    <w:rsid w:val="008F1749"/>
    <w:rsid w:val="008F211F"/>
    <w:rsid w:val="00A51CA5"/>
    <w:rsid w:val="00BA6D9B"/>
    <w:rsid w:val="00BF6C24"/>
    <w:rsid w:val="00C00065"/>
    <w:rsid w:val="00CD504C"/>
    <w:rsid w:val="00D11223"/>
    <w:rsid w:val="00E616FB"/>
    <w:rsid w:val="00EA24A6"/>
    <w:rsid w:val="00EF2E54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Arja Ketoja</cp:lastModifiedBy>
  <cp:revision>2</cp:revision>
  <dcterms:created xsi:type="dcterms:W3CDTF">2023-11-03T11:48:00Z</dcterms:created>
  <dcterms:modified xsi:type="dcterms:W3CDTF">2023-11-03T11:48:00Z</dcterms:modified>
</cp:coreProperties>
</file>