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885" w14:textId="77777777" w:rsidR="00F548FA" w:rsidRPr="00CE73F6" w:rsidRDefault="0041557D" w:rsidP="00CE73F6">
      <w:pPr>
        <w:pStyle w:val="Eivli"/>
        <w:rPr>
          <w:b/>
          <w:sz w:val="28"/>
        </w:rPr>
      </w:pPr>
      <w:r>
        <w:rPr>
          <w:b/>
          <w:sz w:val="28"/>
        </w:rPr>
        <w:t>Sievin 4H-y</w:t>
      </w:r>
      <w:r w:rsidR="00CE73F6" w:rsidRPr="00CE73F6">
        <w:rPr>
          <w:b/>
          <w:sz w:val="28"/>
        </w:rPr>
        <w:t>hdistys ry</w:t>
      </w:r>
    </w:p>
    <w:p w14:paraId="29B53D33" w14:textId="77777777" w:rsidR="00CE73F6" w:rsidRPr="00C87F31" w:rsidRDefault="00CE73F6" w:rsidP="00CE73F6">
      <w:pPr>
        <w:pStyle w:val="Eivli"/>
        <w:rPr>
          <w:b/>
          <w:sz w:val="28"/>
          <w:szCs w:val="28"/>
        </w:rPr>
      </w:pPr>
      <w:r w:rsidRPr="00C87F31">
        <w:rPr>
          <w:b/>
          <w:sz w:val="28"/>
          <w:szCs w:val="28"/>
        </w:rPr>
        <w:t>Käytössä olevat henkilörekisterit</w:t>
      </w:r>
    </w:p>
    <w:p w14:paraId="28F9A0ED" w14:textId="77777777" w:rsidR="00CE73F6" w:rsidRDefault="00CE73F6" w:rsidP="00CE73F6">
      <w:pPr>
        <w:pStyle w:val="Eivli"/>
        <w:rPr>
          <w:sz w:val="24"/>
        </w:rPr>
      </w:pPr>
    </w:p>
    <w:p w14:paraId="0B9F5DF2" w14:textId="0C3A141A" w:rsidR="00CE73F6" w:rsidRDefault="00CE73F6" w:rsidP="00CE73F6">
      <w:pPr>
        <w:pStyle w:val="Eivli"/>
        <w:rPr>
          <w:sz w:val="24"/>
        </w:rPr>
      </w:pPr>
      <w:r>
        <w:rPr>
          <w:sz w:val="24"/>
        </w:rPr>
        <w:t xml:space="preserve">Jäsenrekisteri – </w:t>
      </w:r>
      <w:proofErr w:type="gramStart"/>
      <w:r w:rsidR="00084614" w:rsidRPr="00084614">
        <w:rPr>
          <w:b/>
          <w:bCs/>
          <w:sz w:val="24"/>
        </w:rPr>
        <w:t>JÄSTERI</w:t>
      </w:r>
      <w:r>
        <w:rPr>
          <w:sz w:val="24"/>
        </w:rPr>
        <w:t xml:space="preserve">  /</w:t>
      </w:r>
      <w:proofErr w:type="gramEnd"/>
      <w:r>
        <w:rPr>
          <w:sz w:val="24"/>
        </w:rPr>
        <w:t xml:space="preserve"> Suomen 4H-liitto vastaa rekisterin ylläpidosta</w:t>
      </w:r>
    </w:p>
    <w:p w14:paraId="7BE3C914" w14:textId="77777777" w:rsidR="00CE73F6" w:rsidRDefault="00CE73F6" w:rsidP="00CE73F6">
      <w:pPr>
        <w:pStyle w:val="Eivli"/>
        <w:rPr>
          <w:sz w:val="24"/>
        </w:rPr>
      </w:pPr>
      <w:r>
        <w:rPr>
          <w:sz w:val="24"/>
        </w:rPr>
        <w:t xml:space="preserve">Asiakas- ja henkilöstörekisteri – </w:t>
      </w:r>
      <w:proofErr w:type="spellStart"/>
      <w:r>
        <w:rPr>
          <w:sz w:val="24"/>
        </w:rPr>
        <w:t>Lemonsoft</w:t>
      </w:r>
      <w:proofErr w:type="spellEnd"/>
      <w:r>
        <w:rPr>
          <w:sz w:val="24"/>
        </w:rPr>
        <w:t xml:space="preserve"> / Suomen 4H-liitto vastaa rekisterin ylläpidosta</w:t>
      </w:r>
    </w:p>
    <w:p w14:paraId="6CA5FEFF" w14:textId="77777777" w:rsidR="00CE73F6" w:rsidRDefault="00CE73F6" w:rsidP="00CE73F6">
      <w:pPr>
        <w:pStyle w:val="Eivli"/>
        <w:rPr>
          <w:sz w:val="24"/>
        </w:rPr>
      </w:pPr>
    </w:p>
    <w:p w14:paraId="37346ADB" w14:textId="77777777" w:rsidR="00CE73F6" w:rsidRDefault="0041557D" w:rsidP="00CE73F6">
      <w:pPr>
        <w:pStyle w:val="Eivli"/>
        <w:rPr>
          <w:sz w:val="24"/>
        </w:rPr>
      </w:pPr>
      <w:r>
        <w:rPr>
          <w:sz w:val="24"/>
        </w:rPr>
        <w:t>Sievin 4H-y</w:t>
      </w:r>
      <w:r w:rsidR="00CE73F6">
        <w:rPr>
          <w:sz w:val="24"/>
        </w:rPr>
        <w:t xml:space="preserve">hdistys ry kerää jäsenten, toimintaan osallistuvien muiden henkilöiden, työntekijöiden, asiakkaiden ja yhteistyökumppaneiden henkilö/yhteystietoja toiminnan toteuttamiseen, tilastoimiseen ja tiedottamiseen. </w:t>
      </w:r>
    </w:p>
    <w:p w14:paraId="70F434E3" w14:textId="77777777" w:rsidR="00CE73F6" w:rsidRDefault="00CE73F6" w:rsidP="00CE73F6">
      <w:pPr>
        <w:pStyle w:val="Eivli"/>
        <w:rPr>
          <w:sz w:val="24"/>
        </w:rPr>
      </w:pPr>
    </w:p>
    <w:p w14:paraId="639DE6CB" w14:textId="77777777" w:rsidR="00B22BF6" w:rsidRDefault="00C87F31" w:rsidP="00CE73F6">
      <w:pPr>
        <w:pStyle w:val="Eivli"/>
        <w:rPr>
          <w:sz w:val="24"/>
        </w:rPr>
      </w:pPr>
      <w:r>
        <w:rPr>
          <w:sz w:val="24"/>
        </w:rPr>
        <w:t>Sievi</w:t>
      </w:r>
      <w:r w:rsidR="0041557D">
        <w:rPr>
          <w:sz w:val="24"/>
        </w:rPr>
        <w:t>n 4H-y</w:t>
      </w:r>
      <w:r w:rsidR="00CE73F6">
        <w:rPr>
          <w:sz w:val="24"/>
        </w:rPr>
        <w:t xml:space="preserve">hdistys hallinnoi ja ylläpitää alla lueteltuja henkilörekistereitä ja niihin liittyviä tietosuojaselosteita. Henkilörekisterit ovat osittain päällekkäisiä, koska ne määräytyvät kerättyjen henkilötietojen sekä henkilötietojen keräämisen laillisen perusteen mukaan. </w:t>
      </w:r>
      <w:r w:rsidR="00B22BF6">
        <w:rPr>
          <w:sz w:val="24"/>
        </w:rPr>
        <w:t xml:space="preserve">Tietosuojaselosteista käy ilmi miten tiedot on kerätty, miten niitä säilytetään sekä kuka/ketkä pääsevät tietoihin käsiksi. </w:t>
      </w:r>
    </w:p>
    <w:p w14:paraId="3BABDD2D" w14:textId="77777777" w:rsidR="00B029BD" w:rsidRDefault="00B029BD" w:rsidP="00CE73F6">
      <w:pPr>
        <w:pStyle w:val="Eivli"/>
        <w:rPr>
          <w:sz w:val="24"/>
        </w:rPr>
      </w:pPr>
    </w:p>
    <w:p w14:paraId="4B50E29C" w14:textId="77777777"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jäsenet</w:t>
      </w:r>
    </w:p>
    <w:p w14:paraId="79125DA6" w14:textId="77777777"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toimintaan osallistuvat henkilöt</w:t>
      </w:r>
    </w:p>
    <w:p w14:paraId="509FA77C" w14:textId="77777777"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työntekijät, työnhakijat ja harjoittelijat (ei toimihenkilöt)</w:t>
      </w:r>
    </w:p>
    <w:p w14:paraId="17E91565" w14:textId="77777777"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toimihenkilöt</w:t>
      </w:r>
    </w:p>
    <w:p w14:paraId="63E672E5" w14:textId="77777777"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hallituksen jäsenet</w:t>
      </w:r>
    </w:p>
    <w:p w14:paraId="1AD2A5AB" w14:textId="77777777" w:rsidR="00B029BD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Yhdistyksen asiakkaat</w:t>
      </w:r>
    </w:p>
    <w:p w14:paraId="1E2A48DF" w14:textId="77777777" w:rsidR="00CE73F6" w:rsidRPr="00FF7D77" w:rsidRDefault="00B029BD" w:rsidP="00B029BD">
      <w:pPr>
        <w:pStyle w:val="Eivli"/>
        <w:numPr>
          <w:ilvl w:val="0"/>
          <w:numId w:val="3"/>
        </w:numPr>
        <w:rPr>
          <w:sz w:val="24"/>
        </w:rPr>
      </w:pPr>
      <w:r>
        <w:rPr>
          <w:sz w:val="24"/>
        </w:rPr>
        <w:t>Yhteistyökumppaneiden yhteyshenkilöt</w:t>
      </w:r>
      <w:r w:rsidR="00CE73F6" w:rsidRPr="00B029B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71140B9" w14:textId="09D12FE9" w:rsidR="00FF7D77" w:rsidRPr="00084614" w:rsidRDefault="00FF7D77" w:rsidP="00B029BD">
      <w:pPr>
        <w:pStyle w:val="Eivli"/>
        <w:numPr>
          <w:ilvl w:val="0"/>
          <w:numId w:val="3"/>
        </w:numPr>
        <w:rPr>
          <w:b/>
          <w:bCs/>
          <w:sz w:val="24"/>
        </w:rPr>
      </w:pPr>
      <w:r w:rsidRPr="00084614">
        <w:rPr>
          <w:rFonts w:cs="Arial"/>
          <w:b/>
          <w:bCs/>
          <w:kern w:val="32"/>
          <w:sz w:val="24"/>
          <w:szCs w:val="32"/>
        </w:rPr>
        <w:t>Yhdistyksen rekrytoinnin rekisteriseloste lisätty 16.11.2023</w:t>
      </w:r>
    </w:p>
    <w:p w14:paraId="573A4BE2" w14:textId="77777777" w:rsidR="00B029BD" w:rsidRDefault="00B029BD" w:rsidP="00B029BD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7DF1C5" w14:textId="77777777" w:rsidR="00B029BD" w:rsidRPr="00B029BD" w:rsidRDefault="00B029BD" w:rsidP="00B029BD">
      <w:pPr>
        <w:pStyle w:val="Eivli"/>
      </w:pPr>
      <w:r w:rsidRPr="00B029BD">
        <w:t>Henkilötietoja</w:t>
      </w:r>
      <w:r>
        <w:t xml:space="preserve"> voi tarkastella ja muokata ottamalla yhteyttä yhdistyksen toiminnanjohtajaan.</w:t>
      </w:r>
    </w:p>
    <w:p w14:paraId="64B0F625" w14:textId="77777777" w:rsidR="00CE73F6" w:rsidRPr="00CE73F6" w:rsidRDefault="00CE73F6" w:rsidP="00CE73F6">
      <w:pPr>
        <w:pStyle w:val="Eivli"/>
        <w:rPr>
          <w:sz w:val="24"/>
        </w:rPr>
      </w:pPr>
      <w:bookmarkStart w:id="0" w:name="anchor-1170995"/>
      <w:bookmarkEnd w:id="0"/>
    </w:p>
    <w:sectPr w:rsidR="00CE73F6" w:rsidRPr="00CE73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407"/>
    <w:multiLevelType w:val="multilevel"/>
    <w:tmpl w:val="4BE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02DB5"/>
    <w:multiLevelType w:val="multilevel"/>
    <w:tmpl w:val="6076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33C09"/>
    <w:multiLevelType w:val="hybridMultilevel"/>
    <w:tmpl w:val="738E829A"/>
    <w:lvl w:ilvl="0" w:tplc="42088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39228">
    <w:abstractNumId w:val="1"/>
  </w:num>
  <w:num w:numId="2" w16cid:durableId="1495342040">
    <w:abstractNumId w:val="0"/>
  </w:num>
  <w:num w:numId="3" w16cid:durableId="147138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F6"/>
    <w:rsid w:val="00084614"/>
    <w:rsid w:val="0041557D"/>
    <w:rsid w:val="0066237A"/>
    <w:rsid w:val="0099440D"/>
    <w:rsid w:val="00B029BD"/>
    <w:rsid w:val="00B0772C"/>
    <w:rsid w:val="00B14802"/>
    <w:rsid w:val="00B22BF6"/>
    <w:rsid w:val="00C87F31"/>
    <w:rsid w:val="00CE73F6"/>
    <w:rsid w:val="00F548F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982F"/>
  <w15:docId w15:val="{859E4BC8-CDE4-4BCA-8BC0-5F11FF1B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E73F6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E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E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Teija Kallio</cp:lastModifiedBy>
  <cp:revision>4</cp:revision>
  <cp:lastPrinted>2018-09-05T12:33:00Z</cp:lastPrinted>
  <dcterms:created xsi:type="dcterms:W3CDTF">2023-11-09T15:24:00Z</dcterms:created>
  <dcterms:modified xsi:type="dcterms:W3CDTF">2023-11-09T15:30:00Z</dcterms:modified>
</cp:coreProperties>
</file>