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D81A" w14:textId="3008A3D0" w:rsidR="00940DC6" w:rsidRDefault="00940DC6">
      <w:r>
        <w:t>Kokkolan 4H-yhdistys hakee toiminnanohjaajaa määräaikaiseen työsuhteeseen 30.6.2026 saakka. Jatko mahdollinen.</w:t>
      </w:r>
    </w:p>
    <w:p w14:paraId="65839D6B" w14:textId="77777777" w:rsidR="00940DC6" w:rsidRDefault="00940DC6"/>
    <w:p w14:paraId="45765CFB" w14:textId="514161F8" w:rsidR="00940DC6" w:rsidRDefault="00940DC6">
      <w:r>
        <w:t xml:space="preserve">Kokkolan 4H-yhdistyksen päätoimintamuodot ovat nuorisotyö </w:t>
      </w:r>
      <w:r w:rsidR="00FA0A04">
        <w:t>(kerhot</w:t>
      </w:r>
      <w:r>
        <w:t xml:space="preserve">, kurssit, päiväleirit </w:t>
      </w:r>
      <w:r w:rsidR="00FA0A04">
        <w:t>yms.)</w:t>
      </w:r>
      <w:r>
        <w:t>, iltapäivätoiminta, kouluyhteistyö, nuorten yrittäjyyskasvatus ja työelämätaitojen kehittäminen. Yhdistyksellä on Isojärvellä toimintakeskus Terra Nova, jossa myös yhdistyksen toimisto sijaitsee.</w:t>
      </w:r>
    </w:p>
    <w:p w14:paraId="3744A999" w14:textId="7A89FD65" w:rsidR="00940DC6" w:rsidRDefault="00940DC6">
      <w:r>
        <w:t>Toiminnanohjaajan työtehtäviin kuuluu ensisijaisesti yhdistyksen kerho-, kurssi- ym. toiminnan suunnittelu ja toteuttaminen, iltapäivätoiminnan</w:t>
      </w:r>
      <w:r w:rsidR="00FA0A04">
        <w:t xml:space="preserve"> koordinointi</w:t>
      </w:r>
      <w:r>
        <w:t xml:space="preserve"> </w:t>
      </w:r>
      <w:r w:rsidR="0089282F">
        <w:t xml:space="preserve">  </w:t>
      </w:r>
      <w:r>
        <w:t>sekä kouluyhteistyö</w:t>
      </w:r>
      <w:r w:rsidR="006250C6">
        <w:t xml:space="preserve"> ja sisällön tuottaminen yhdistyksen sosiaalisen median kanaviin</w:t>
      </w:r>
      <w:r>
        <w:t xml:space="preserve">. Työtehtäviin voidaan liittää </w:t>
      </w:r>
      <w:r w:rsidR="00617A72">
        <w:t xml:space="preserve">tarvittaessa </w:t>
      </w:r>
      <w:r>
        <w:t>myös muita tehtäviä</w:t>
      </w:r>
      <w:r w:rsidR="006250C6">
        <w:t xml:space="preserve">, kuten toimistotöitä. </w:t>
      </w:r>
    </w:p>
    <w:p w14:paraId="3E79C9AD" w14:textId="18EF9B4C" w:rsidR="006250C6" w:rsidRDefault="006250C6">
      <w:r>
        <w:t>Odotamme</w:t>
      </w:r>
      <w:r w:rsidR="00617A72">
        <w:t xml:space="preserve"> hakijalta kykyä itsenäiseen työskentelyyn, hyviä sosiaalisia taitoja sekä joustavuutta ja soveltuvaa koulutusta. Toivomme innostunutta ja idearikasta työotetta</w:t>
      </w:r>
      <w:r w:rsidR="0089282F">
        <w:t xml:space="preserve"> kehittämään nuorisotyötä. Järjestötyö katsotaan eduksi sekä lasten ja nuorten parissa työskentely</w:t>
      </w:r>
      <w:r w:rsidR="00617A72">
        <w:t>.</w:t>
      </w:r>
    </w:p>
    <w:p w14:paraId="29B419E2" w14:textId="2E60CFA7" w:rsidR="00617A72" w:rsidRDefault="00617A72">
      <w:r>
        <w:t xml:space="preserve">Toiminta alueena on kanta-Kokkola ja Lohtaja, työ edellyttää oman auton käyttöä. Toiminta sisältää </w:t>
      </w:r>
      <w:r w:rsidR="005E65AD">
        <w:t>satunnaisesti</w:t>
      </w:r>
      <w:r>
        <w:t xml:space="preserve"> viikonlopputyötä.</w:t>
      </w:r>
    </w:p>
    <w:p w14:paraId="638D2F9C" w14:textId="67F5D68E" w:rsidR="00617A72" w:rsidRDefault="00617A72">
      <w:r>
        <w:t xml:space="preserve">Tehtävään valitun henkilön on esitettävä rikosrekisterilain 6§:n 2 mom:ssa tarkoitettu rikosrekisteriote. Tehtävässä noudatetaan </w:t>
      </w:r>
      <w:r w:rsidR="00FA0A04">
        <w:t>4</w:t>
      </w:r>
      <w:r w:rsidR="00075D8C">
        <w:t xml:space="preserve"> kk koeaikaa.</w:t>
      </w:r>
    </w:p>
    <w:p w14:paraId="3BE2C739" w14:textId="68131CA3" w:rsidR="0089282F" w:rsidRDefault="0089282F">
      <w:r>
        <w:t xml:space="preserve">Järjestötyön </w:t>
      </w:r>
      <w:r w:rsidR="00FA0A04">
        <w:t>rahoitustilanteesta ja</w:t>
      </w:r>
      <w:r>
        <w:t xml:space="preserve"> työn kausiluontoisuudesta johtuen työ on määräaikainen</w:t>
      </w:r>
      <w:r w:rsidR="00FA0A04">
        <w:t xml:space="preserve"> 30.6.2026 saakka</w:t>
      </w:r>
      <w:r>
        <w:t>, mutta jatko on mahdollinen.</w:t>
      </w:r>
    </w:p>
    <w:p w14:paraId="255FA4F1" w14:textId="2E17FBBE" w:rsidR="0089282F" w:rsidRDefault="0089282F">
      <w:r>
        <w:t xml:space="preserve">Vapaamuotoiset hakemukset ja ansioluettelo </w:t>
      </w:r>
      <w:r w:rsidR="005E65AD">
        <w:t xml:space="preserve">15.8.2025 mennessä osoitteeseen </w:t>
      </w:r>
      <w:hyperlink r:id="rId4" w:history="1">
        <w:r w:rsidR="005E65AD" w:rsidRPr="00AF7A20">
          <w:rPr>
            <w:rStyle w:val="Hyperlinkki"/>
          </w:rPr>
          <w:t>tuula.torppa@4h.fi</w:t>
        </w:r>
      </w:hyperlink>
      <w:r w:rsidR="005E65AD">
        <w:t>. Lisätietoja antaa toiminnanjohtaja Tuula Torppa puh. 040 5041564 ( ma-to 9-15 ). Haastatteluja toteutetaan jo hakuaikana.</w:t>
      </w:r>
    </w:p>
    <w:p w14:paraId="14235095" w14:textId="77777777" w:rsidR="0089282F" w:rsidRDefault="0089282F"/>
    <w:p w14:paraId="3B6C6A16" w14:textId="77777777" w:rsidR="0089282F" w:rsidRDefault="0089282F"/>
    <w:sectPr w:rsidR="008928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6"/>
    <w:rsid w:val="00075D8C"/>
    <w:rsid w:val="000E72CE"/>
    <w:rsid w:val="005E65AD"/>
    <w:rsid w:val="00617A72"/>
    <w:rsid w:val="006250C6"/>
    <w:rsid w:val="0076433D"/>
    <w:rsid w:val="0089282F"/>
    <w:rsid w:val="00940DC6"/>
    <w:rsid w:val="009B718F"/>
    <w:rsid w:val="00F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D43"/>
  <w15:chartTrackingRefBased/>
  <w15:docId w15:val="{658478D2-DFF4-4671-A471-884D355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40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4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40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40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40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40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40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40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40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40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40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DC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40DC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40DC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40DC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40DC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40DC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40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4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40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40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4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40DC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40DC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40DC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40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40DC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40DC6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E65A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E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ula.torppa@4h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Torppa</dc:creator>
  <cp:keywords/>
  <dc:description/>
  <cp:lastModifiedBy>Tuula Torppa</cp:lastModifiedBy>
  <cp:revision>4</cp:revision>
  <dcterms:created xsi:type="dcterms:W3CDTF">2025-07-16T09:29:00Z</dcterms:created>
  <dcterms:modified xsi:type="dcterms:W3CDTF">2025-07-24T07:40:00Z</dcterms:modified>
</cp:coreProperties>
</file>