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9C" w:rsidRPr="006E5F9C" w:rsidRDefault="006E5F9C" w:rsidP="006E5F9C">
      <w:pPr>
        <w:rPr>
          <w:sz w:val="36"/>
          <w:szCs w:val="36"/>
          <w:u w:val="single"/>
        </w:rPr>
      </w:pPr>
      <w:r w:rsidRPr="006E5F9C">
        <w:rPr>
          <w:sz w:val="36"/>
          <w:szCs w:val="36"/>
          <w:u w:val="single"/>
        </w:rPr>
        <w:t>Kilpailuj</w:t>
      </w:r>
      <w:r w:rsidRPr="006E5F9C">
        <w:rPr>
          <w:sz w:val="36"/>
          <w:szCs w:val="36"/>
          <w:u w:val="single"/>
        </w:rPr>
        <w:t>en vastuuhenkilön muistilista</w:t>
      </w:r>
      <w:r w:rsidRPr="006E5F9C">
        <w:rPr>
          <w:sz w:val="36"/>
          <w:szCs w:val="36"/>
          <w:u w:val="single"/>
        </w:rPr>
        <w:t>:</w:t>
      </w:r>
    </w:p>
    <w:p w:rsidR="006E5F9C" w:rsidRPr="00524411" w:rsidRDefault="006E5F9C" w:rsidP="006E5F9C">
      <w:pPr>
        <w:rPr>
          <w:b/>
        </w:rPr>
      </w:pPr>
      <w:r w:rsidRPr="00524411">
        <w:rPr>
          <w:b/>
        </w:rPr>
        <w:t>5 viikkoa ennen kilpailuja:</w:t>
      </w:r>
    </w:p>
    <w:p w:rsidR="00AD0328" w:rsidRPr="00524411" w:rsidRDefault="006E5F9C" w:rsidP="00AD0328">
      <w:pPr>
        <w:pStyle w:val="Luettelokappale"/>
        <w:numPr>
          <w:ilvl w:val="0"/>
          <w:numId w:val="2"/>
        </w:numPr>
        <w:rPr>
          <w:b/>
        </w:rPr>
      </w:pPr>
      <w:r w:rsidRPr="00524411">
        <w:rPr>
          <w:b/>
        </w:rPr>
        <w:t xml:space="preserve">Varmista kilpailuvastaavan ja ratsastuskoulun opettajan kanssa tuomari, arvostelu ja </w:t>
      </w:r>
      <w:r w:rsidR="00E4669D" w:rsidRPr="00524411">
        <w:rPr>
          <w:b/>
        </w:rPr>
        <w:t xml:space="preserve">kilpailtavat </w:t>
      </w:r>
      <w:r w:rsidR="00AD0328" w:rsidRPr="00524411">
        <w:rPr>
          <w:b/>
        </w:rPr>
        <w:t>radat</w:t>
      </w:r>
    </w:p>
    <w:p w:rsidR="006E5F9C" w:rsidRPr="006E5F9C" w:rsidRDefault="006E5F9C" w:rsidP="00AD0328">
      <w:pPr>
        <w:pStyle w:val="Eivli"/>
        <w:numPr>
          <w:ilvl w:val="0"/>
          <w:numId w:val="2"/>
        </w:numPr>
      </w:pPr>
      <w:r w:rsidRPr="006E5F9C">
        <w:t>Jos järjestämme 1-tason kilpailut, toimita kilpailukutsu (</w:t>
      </w:r>
      <w:proofErr w:type="spellStart"/>
      <w:r w:rsidRPr="006E5F9C">
        <w:t>pdf-muodossa</w:t>
      </w:r>
      <w:proofErr w:type="spellEnd"/>
      <w:r w:rsidRPr="006E5F9C">
        <w:t>)</w:t>
      </w:r>
      <w:r w:rsidR="00284651">
        <w:t xml:space="preserve"> </w:t>
      </w:r>
      <w:r>
        <w:t xml:space="preserve">kilpailu- tai </w:t>
      </w:r>
      <w:r w:rsidRPr="006E5F9C">
        <w:t>tiedotusvast</w:t>
      </w:r>
      <w:r>
        <w:t xml:space="preserve">aavalle, joka julkaisee sen </w:t>
      </w:r>
      <w:proofErr w:type="spellStart"/>
      <w:r>
        <w:t>KIPA</w:t>
      </w:r>
      <w:r w:rsidRPr="006E5F9C">
        <w:t>ssa</w:t>
      </w:r>
      <w:proofErr w:type="spellEnd"/>
      <w:r w:rsidRPr="006E5F9C">
        <w:t xml:space="preserve"> ja tarvittaessa myös seuran</w:t>
      </w:r>
      <w:r>
        <w:t xml:space="preserve"> nettisivuilla</w:t>
      </w:r>
      <w:r w:rsidR="00AD0328">
        <w:t xml:space="preserve"> (kilpailukutsu pohjat löytyvät materiaalisalkusta)</w:t>
      </w:r>
      <w:r w:rsidR="00284651">
        <w:t xml:space="preserve">. Kutsu on oltava </w:t>
      </w:r>
      <w:proofErr w:type="spellStart"/>
      <w:r w:rsidR="00284651">
        <w:t>KIPAssa</w:t>
      </w:r>
      <w:proofErr w:type="spellEnd"/>
      <w:r w:rsidR="00284651">
        <w:t xml:space="preserve"> viimeistään 4 viikkoa ennen kilpailuja. Ilmoita tuomarille (tai pyydä kilpailuvastaavaa ilmoittamaan), että kutsu on hyväksyttävissä </w:t>
      </w:r>
      <w:proofErr w:type="spellStart"/>
      <w:r w:rsidR="00284651">
        <w:t>KIPAssa</w:t>
      </w:r>
      <w:proofErr w:type="spellEnd"/>
      <w:r w:rsidR="00284651">
        <w:t xml:space="preserve">. </w:t>
      </w:r>
    </w:p>
    <w:p w:rsidR="00284651" w:rsidRDefault="006E5F9C" w:rsidP="00AD0328">
      <w:pPr>
        <w:pStyle w:val="Eivli"/>
        <w:numPr>
          <w:ilvl w:val="0"/>
          <w:numId w:val="2"/>
        </w:numPr>
      </w:pPr>
      <w:r w:rsidRPr="006E5F9C">
        <w:t>Vie kutsu, s</w:t>
      </w:r>
      <w:r>
        <w:t xml:space="preserve">ekä yksityisten </w:t>
      </w:r>
      <w:r w:rsidRPr="006E5F9C">
        <w:t>ratsukoiden ilmoittautumislistat</w:t>
      </w:r>
      <w:r>
        <w:t xml:space="preserve"> tallin ilmoitustaululle </w:t>
      </w:r>
      <w:r w:rsidRPr="006E5F9C">
        <w:t>2-3 viikkoa ennen kilpailuja</w:t>
      </w:r>
      <w:r>
        <w:t xml:space="preserve">. Seuran ja </w:t>
      </w:r>
      <w:proofErr w:type="spellStart"/>
      <w:r>
        <w:t>Vahannan</w:t>
      </w:r>
      <w:proofErr w:type="spellEnd"/>
      <w:r>
        <w:t xml:space="preserve"> Ratsutilan ulkopuolisten ratsukoiden ilmoittautuminen kisoihin tapahtuu seuran sähköpostiin (goodwillriders(at)outlook.com) ilmoittautumisjärjestyksessä (</w:t>
      </w:r>
      <w:proofErr w:type="spellStart"/>
      <w:r>
        <w:t>max</w:t>
      </w:r>
      <w:proofErr w:type="spellEnd"/>
      <w:r>
        <w:t xml:space="preserve"> 5 ratsukkoa).</w:t>
      </w:r>
      <w:r w:rsidR="00284651">
        <w:t xml:space="preserve"> Kilpailuvastaava huolehtii ulkopuolisten ilmoittautumiset.</w:t>
      </w:r>
    </w:p>
    <w:p w:rsidR="00284651" w:rsidRPr="006E5F9C" w:rsidRDefault="00284651" w:rsidP="00284651">
      <w:pPr>
        <w:pStyle w:val="Eivli"/>
        <w:numPr>
          <w:ilvl w:val="0"/>
          <w:numId w:val="2"/>
        </w:numPr>
      </w:pPr>
      <w:r>
        <w:t xml:space="preserve">Huolehdi seuran kannettava tietokone käyttöösi kilpailuja varten (lähtölistat, tulokset ja muut tulostettavat asiat), toimitathan koneen hyvissä ajoin seuraavia kisoja järjestävälle tiimille tai seuran hallituksen jäsenelle vastuukilpailujesi jälkeen. </w:t>
      </w:r>
    </w:p>
    <w:p w:rsidR="00D367AD" w:rsidRDefault="006E5F9C" w:rsidP="00AD0328">
      <w:pPr>
        <w:pStyle w:val="Eivli"/>
        <w:numPr>
          <w:ilvl w:val="0"/>
          <w:numId w:val="2"/>
        </w:numPr>
      </w:pPr>
      <w:r w:rsidRPr="006E5F9C">
        <w:t>Tarkista, kuka opettaja on kisapäivänä paikalla.</w:t>
      </w:r>
    </w:p>
    <w:p w:rsidR="00524411" w:rsidRDefault="00524411" w:rsidP="00524411">
      <w:pPr>
        <w:pStyle w:val="Eivli"/>
        <w:ind w:left="720"/>
      </w:pPr>
    </w:p>
    <w:p w:rsidR="00610736" w:rsidRDefault="00D367AD" w:rsidP="00610736">
      <w:pPr>
        <w:pStyle w:val="Eivli"/>
        <w:numPr>
          <w:ilvl w:val="0"/>
          <w:numId w:val="2"/>
        </w:numPr>
      </w:pPr>
      <w:r w:rsidRPr="00AD0328">
        <w:rPr>
          <w:b/>
        </w:rPr>
        <w:t>1-tason</w:t>
      </w:r>
      <w:r w:rsidR="00610736" w:rsidRPr="00AD0328">
        <w:rPr>
          <w:b/>
        </w:rPr>
        <w:t xml:space="preserve"> kilpailuissa</w:t>
      </w:r>
      <w:r w:rsidR="00610736">
        <w:t xml:space="preserve"> soita viimeistään </w:t>
      </w:r>
      <w:r>
        <w:t>kisaviikolla alueen terveyskeskukseen ja päivystävälle eläinlääkäril</w:t>
      </w:r>
      <w:r w:rsidR="005969D0">
        <w:t xml:space="preserve">le </w:t>
      </w:r>
      <w:r w:rsidR="00610736">
        <w:t xml:space="preserve">ja ilmoita, että </w:t>
      </w:r>
      <w:proofErr w:type="spellStart"/>
      <w:r w:rsidR="00610736">
        <w:t>Vahannan</w:t>
      </w:r>
      <w:proofErr w:type="spellEnd"/>
      <w:r w:rsidR="00610736">
        <w:t xml:space="preserve"> ratsutilalla järjestetään 1-tason ratsastuskilpailut, varaudu ilmoittamaan kilpailuiden kellonaika esim. klo 10.00 – 16.00, osallistuja määrä esim. noin 35 lähtöä, 25 ratsastajaa ja 25 hevosta, luokkien määrä ja korkeudet.   </w:t>
      </w:r>
    </w:p>
    <w:p w:rsidR="00D367AD" w:rsidRPr="00AD0328" w:rsidRDefault="00610736" w:rsidP="00610736">
      <w:pPr>
        <w:pStyle w:val="Eivli"/>
        <w:ind w:firstLine="720"/>
        <w:rPr>
          <w:b/>
        </w:rPr>
      </w:pPr>
      <w:r w:rsidRPr="00AD0328">
        <w:rPr>
          <w:b/>
        </w:rPr>
        <w:t>Ylöjärven terveyskeskus ensiapu toimisto: 03-56528010</w:t>
      </w:r>
    </w:p>
    <w:p w:rsidR="00610736" w:rsidRPr="00AD0328" w:rsidRDefault="00610736" w:rsidP="00610736">
      <w:pPr>
        <w:pStyle w:val="Eivli"/>
        <w:ind w:firstLine="720"/>
        <w:rPr>
          <w:b/>
        </w:rPr>
      </w:pPr>
      <w:proofErr w:type="spellStart"/>
      <w:r w:rsidRPr="00AD0328">
        <w:rPr>
          <w:b/>
        </w:rPr>
        <w:t>Pirteva</w:t>
      </w:r>
      <w:proofErr w:type="spellEnd"/>
      <w:r w:rsidRPr="00AD0328">
        <w:rPr>
          <w:b/>
        </w:rPr>
        <w:t xml:space="preserve"> valvontaeläinlääkäri: 040-1335633 (tänne kannattaa soittaa ihan aamusta klo </w:t>
      </w:r>
      <w:proofErr w:type="gramStart"/>
      <w:r w:rsidRPr="00AD0328">
        <w:rPr>
          <w:b/>
        </w:rPr>
        <w:t>8.00-9.00</w:t>
      </w:r>
      <w:proofErr w:type="gramEnd"/>
      <w:r w:rsidRPr="00AD0328">
        <w:rPr>
          <w:b/>
        </w:rPr>
        <w:t>)</w:t>
      </w:r>
    </w:p>
    <w:p w:rsidR="006E5F9C" w:rsidRPr="00AD0328" w:rsidRDefault="006E5F9C" w:rsidP="006E5F9C">
      <w:pPr>
        <w:pStyle w:val="Eivli"/>
        <w:rPr>
          <w:b/>
        </w:rPr>
      </w:pPr>
    </w:p>
    <w:p w:rsidR="00284651" w:rsidRDefault="006E5F9C" w:rsidP="00284651">
      <w:pPr>
        <w:pStyle w:val="Eivli"/>
        <w:numPr>
          <w:ilvl w:val="0"/>
          <w:numId w:val="2"/>
        </w:numPr>
      </w:pPr>
      <w:r w:rsidRPr="006E5F9C">
        <w:t xml:space="preserve"> Tarkista, että kansliassa on riittävästi pöytäkirjalomakkeita sekä ruusukkeita.</w:t>
      </w:r>
      <w:r w:rsidR="00284651">
        <w:t xml:space="preserve"> </w:t>
      </w:r>
      <w:r w:rsidRPr="006E5F9C">
        <w:t>Jos ruusukkeita on vain vähän, ota yhteyttä materiaalivastaavaan. Lomakkeita voi</w:t>
      </w:r>
      <w:r w:rsidR="00284651">
        <w:t xml:space="preserve"> </w:t>
      </w:r>
      <w:r w:rsidRPr="006E5F9C">
        <w:t>kopioida lisää seuran tulostimella, varmista että kaappiin jää tyhjä kappale</w:t>
      </w:r>
      <w:r w:rsidR="00284651">
        <w:t xml:space="preserve"> </w:t>
      </w:r>
      <w:r w:rsidRPr="006E5F9C">
        <w:t>kopiointipohjaksi.</w:t>
      </w:r>
    </w:p>
    <w:p w:rsidR="00284651" w:rsidRDefault="006E5F9C" w:rsidP="00284651">
      <w:pPr>
        <w:pStyle w:val="Eivli"/>
        <w:numPr>
          <w:ilvl w:val="0"/>
          <w:numId w:val="2"/>
        </w:numPr>
      </w:pPr>
      <w:r w:rsidRPr="006E5F9C">
        <w:t>Varmista, että kanslian tulostin toimii ja että kanslian kaapissa on</w:t>
      </w:r>
      <w:r w:rsidR="00284651">
        <w:t xml:space="preserve"> </w:t>
      </w:r>
      <w:r w:rsidRPr="006E5F9C">
        <w:t>varamustepatruuna.</w:t>
      </w:r>
    </w:p>
    <w:p w:rsidR="006E5F9C" w:rsidRPr="006E5F9C" w:rsidRDefault="006E5F9C" w:rsidP="006E5F9C">
      <w:pPr>
        <w:pStyle w:val="Eivli"/>
        <w:numPr>
          <w:ilvl w:val="0"/>
          <w:numId w:val="2"/>
        </w:numPr>
      </w:pPr>
      <w:r w:rsidRPr="006E5F9C">
        <w:t xml:space="preserve">Hanki kahvioon </w:t>
      </w:r>
      <w:proofErr w:type="spellStart"/>
      <w:r w:rsidRPr="006E5F9C">
        <w:t>buffanpitäjä</w:t>
      </w:r>
      <w:proofErr w:type="spellEnd"/>
      <w:r w:rsidRPr="006E5F9C">
        <w:t xml:space="preserve">. </w:t>
      </w:r>
      <w:proofErr w:type="spellStart"/>
      <w:r w:rsidRPr="006E5F9C">
        <w:t>Buffanpitäjän</w:t>
      </w:r>
      <w:proofErr w:type="spellEnd"/>
      <w:r w:rsidRPr="006E5F9C">
        <w:t xml:space="preserve"> kanssa kannattaa tarkistaa, mitä</w:t>
      </w:r>
      <w:r w:rsidR="00284651">
        <w:t xml:space="preserve"> </w:t>
      </w:r>
      <w:r w:rsidRPr="006E5F9C">
        <w:t>kaikkea kaapeista löytyy aikaisempien kisojen jäljiltä ja mitä pitää hankkia.</w:t>
      </w:r>
    </w:p>
    <w:p w:rsidR="00D604AA" w:rsidRPr="006E5F9C" w:rsidRDefault="006E5F9C" w:rsidP="00524411">
      <w:pPr>
        <w:pStyle w:val="Eivli"/>
        <w:numPr>
          <w:ilvl w:val="0"/>
          <w:numId w:val="2"/>
        </w:numPr>
      </w:pPr>
      <w:r w:rsidRPr="006E5F9C">
        <w:t>Vie loput ilmoitta</w:t>
      </w:r>
      <w:r w:rsidR="00D604AA">
        <w:t xml:space="preserve">utumislistat </w:t>
      </w:r>
      <w:r w:rsidRPr="006E5F9C">
        <w:t xml:space="preserve">tallin ilmoitustaululle </w:t>
      </w:r>
      <w:r w:rsidR="00D604AA">
        <w:t>viimeistään kaksi</w:t>
      </w:r>
      <w:r w:rsidR="00284651">
        <w:t xml:space="preserve"> </w:t>
      </w:r>
      <w:r w:rsidRPr="006E5F9C">
        <w:t>viikkoa ennen viimeistä ilmoittautumispäivää (torstai). Ilmoittautumislista löytyy</w:t>
      </w:r>
      <w:r w:rsidR="00284651">
        <w:t xml:space="preserve"> </w:t>
      </w:r>
      <w:r w:rsidRPr="006E5F9C">
        <w:t>materiaalisalkusta. Varmista opettajalta, ovatko kaikki hevoset käytössä</w:t>
      </w:r>
      <w:r w:rsidR="00D604AA" w:rsidRPr="00D604AA">
        <w:t xml:space="preserve"> </w:t>
      </w:r>
      <w:r w:rsidR="00D604AA" w:rsidRPr="006E5F9C">
        <w:t>kilpailupäivänä</w:t>
      </w:r>
      <w:r w:rsidR="00284651">
        <w:t>. Jos kilpailuissa järjestetään merkkisuoritukset, muista laittaa ilmoitt</w:t>
      </w:r>
      <w:r w:rsidR="00D604AA">
        <w:t xml:space="preserve">autumislistoihin raksitettava kohta, johon kilpailija voi ilmoittaa halukkuutensa merkkisuorituksiin. </w:t>
      </w:r>
      <w:r w:rsidRPr="006E5F9C">
        <w:t>Ilmoittautumislistassa vaaditaan myös puhelinnumero, josta</w:t>
      </w:r>
      <w:r w:rsidR="00D604AA">
        <w:t xml:space="preserve"> </w:t>
      </w:r>
      <w:r w:rsidRPr="006E5F9C">
        <w:t>kilpailijan tavoittaa.</w:t>
      </w:r>
    </w:p>
    <w:p w:rsidR="005969D0" w:rsidRDefault="006E5F9C" w:rsidP="00D604AA">
      <w:pPr>
        <w:pStyle w:val="Eivli"/>
        <w:numPr>
          <w:ilvl w:val="0"/>
          <w:numId w:val="2"/>
        </w:numPr>
      </w:pPr>
      <w:r w:rsidRPr="006E5F9C">
        <w:t>Jos kilpailut ovat ulkokentällä ja verryttely maneesissa, niin verryttelyn valvojan</w:t>
      </w:r>
      <w:r w:rsidR="00D604AA">
        <w:t xml:space="preserve"> </w:t>
      </w:r>
      <w:r w:rsidRPr="006E5F9C">
        <w:t>pitää olla kokenut henkilö. Tämä tehtävä tulee lisätä tehtävälistalle. Muulloin</w:t>
      </w:r>
      <w:r w:rsidR="00D604AA">
        <w:t xml:space="preserve"> </w:t>
      </w:r>
      <w:r w:rsidRPr="006E5F9C">
        <w:t>verryttelyn valvoja on paikalla oleva opettaja.</w:t>
      </w:r>
      <w:r w:rsidR="00D604AA">
        <w:t xml:space="preserve"> Ulkokentällä olevissa kilpailuissa, on kilpailutehtäväksi hyvä laittaa myös puomien nostaja ja kakkavahti verryttely alueelle.</w:t>
      </w:r>
    </w:p>
    <w:p w:rsidR="005969D0" w:rsidRDefault="005969D0" w:rsidP="005969D0">
      <w:pPr>
        <w:pStyle w:val="Luettelokappale"/>
      </w:pPr>
    </w:p>
    <w:p w:rsidR="00D604AA" w:rsidRPr="005969D0" w:rsidRDefault="005969D0" w:rsidP="00D604AA">
      <w:pPr>
        <w:pStyle w:val="Eivli"/>
        <w:numPr>
          <w:ilvl w:val="0"/>
          <w:numId w:val="2"/>
        </w:numPr>
        <w:rPr>
          <w:b/>
        </w:rPr>
      </w:pPr>
      <w:r w:rsidRPr="005969D0">
        <w:rPr>
          <w:b/>
        </w:rPr>
        <w:t>HUOM</w:t>
      </w:r>
      <w:r>
        <w:rPr>
          <w:b/>
        </w:rPr>
        <w:t xml:space="preserve">! Ulkokentällä kisattavissa estekilpailuissa, kilpailujen alkamisaika klo 11.00. Radan rakennus alkaa normaalisti kello 9.00 </w:t>
      </w:r>
      <w:r>
        <w:t>(muutos siksi, että kaluston siirtämiseen menee aikaa ja että kilpailut pääsevät alkamaan ajallaan)</w:t>
      </w:r>
    </w:p>
    <w:p w:rsidR="00D604AA" w:rsidRDefault="00D604AA" w:rsidP="00D604AA">
      <w:pPr>
        <w:pStyle w:val="Eivli"/>
      </w:pPr>
    </w:p>
    <w:p w:rsidR="00D604AA" w:rsidRDefault="006E5F9C" w:rsidP="00524411">
      <w:pPr>
        <w:pStyle w:val="Eivli"/>
        <w:numPr>
          <w:ilvl w:val="0"/>
          <w:numId w:val="2"/>
        </w:numPr>
      </w:pPr>
      <w:r w:rsidRPr="006E5F9C">
        <w:lastRenderedPageBreak/>
        <w:t>Vastuuhenkilö</w:t>
      </w:r>
      <w:r w:rsidR="00D604AA">
        <w:t>t jakavat</w:t>
      </w:r>
      <w:r w:rsidRPr="006E5F9C">
        <w:t xml:space="preserve"> kaikille kilpailijoille tehtävät ilmoittautumisajan päätyttyä</w:t>
      </w:r>
      <w:r w:rsidR="00D604AA">
        <w:t xml:space="preserve"> lähtölistojen teon yhteydessä, merkitsethän kilpailutehtävät myös lähtölistoihin. </w:t>
      </w:r>
    </w:p>
    <w:p w:rsidR="00D604AA" w:rsidRDefault="006E5F9C" w:rsidP="00524411">
      <w:pPr>
        <w:pStyle w:val="Eivli"/>
        <w:numPr>
          <w:ilvl w:val="0"/>
          <w:numId w:val="2"/>
        </w:numPr>
      </w:pPr>
      <w:r w:rsidRPr="006E5F9C">
        <w:t xml:space="preserve">Seuralla on </w:t>
      </w:r>
      <w:proofErr w:type="spellStart"/>
      <w:r w:rsidRPr="006E5F9C">
        <w:t>kännykäliittymä</w:t>
      </w:r>
      <w:proofErr w:type="spellEnd"/>
      <w:r w:rsidRPr="006E5F9C">
        <w:t>, johon vastuuhenkilö vastaa. Puhelin löytyy maneesin</w:t>
      </w:r>
      <w:r w:rsidR="00D604AA">
        <w:t xml:space="preserve"> </w:t>
      </w:r>
      <w:r w:rsidRPr="006E5F9C">
        <w:t>kahviosta seuran kaapista, oranssista kangaspussista. Peruutukset, kyselyt ja</w:t>
      </w:r>
      <w:r w:rsidR="00D604AA">
        <w:t xml:space="preserve"> </w:t>
      </w:r>
      <w:r w:rsidRPr="006E5F9C">
        <w:t>tiedustelut numeroon 044-</w:t>
      </w:r>
      <w:proofErr w:type="gramStart"/>
      <w:r w:rsidRPr="006E5F9C">
        <w:t>936141</w:t>
      </w:r>
      <w:r w:rsidR="00D604AA">
        <w:t xml:space="preserve">1 </w:t>
      </w:r>
      <w:r w:rsidRPr="006E5F9C">
        <w:t xml:space="preserve"> kilpailuviikolla</w:t>
      </w:r>
      <w:proofErr w:type="gramEnd"/>
      <w:r w:rsidRPr="006E5F9C">
        <w:t xml:space="preserve"> </w:t>
      </w:r>
      <w:proofErr w:type="spellStart"/>
      <w:r w:rsidRPr="006E5F9C">
        <w:t>ke-la</w:t>
      </w:r>
      <w:proofErr w:type="spellEnd"/>
      <w:r w:rsidRPr="006E5F9C">
        <w:t xml:space="preserve"> klo 17-20 ja su klo 11-12.15, tänä aikana sinun on oltava valmis vastaamaan puhelimeen.</w:t>
      </w:r>
    </w:p>
    <w:p w:rsidR="00D604AA" w:rsidRDefault="006E5F9C" w:rsidP="00524411">
      <w:pPr>
        <w:pStyle w:val="Eivli"/>
        <w:numPr>
          <w:ilvl w:val="0"/>
          <w:numId w:val="2"/>
        </w:numPr>
      </w:pPr>
      <w:r w:rsidRPr="006E5F9C">
        <w:t>Lasten kisoissa tarvitaan lisäksi vastuuhenkilö valvomaan, että ponien ja hevosten</w:t>
      </w:r>
      <w:r w:rsidR="00D604AA">
        <w:t xml:space="preserve"> </w:t>
      </w:r>
      <w:r w:rsidRPr="006E5F9C">
        <w:t>varustus on oikea ja hevoset hoidetaan huolellisesti sekä ennen että jälkeen</w:t>
      </w:r>
      <w:r w:rsidR="00D604AA">
        <w:t xml:space="preserve"> </w:t>
      </w:r>
      <w:r w:rsidRPr="006E5F9C">
        <w:t>kilpailusuorituksia (kavioiden puhdistus, varusteiden puhdistus ja paikoilleen</w:t>
      </w:r>
      <w:r w:rsidR="00D604AA">
        <w:t xml:space="preserve"> </w:t>
      </w:r>
      <w:r w:rsidRPr="006E5F9C">
        <w:t>laittaminen kilpailujen jälkeen jne.).</w:t>
      </w:r>
    </w:p>
    <w:p w:rsidR="006E5F9C" w:rsidRPr="006E5F9C" w:rsidRDefault="006E5F9C" w:rsidP="006E5F9C">
      <w:pPr>
        <w:pStyle w:val="Eivli"/>
        <w:numPr>
          <w:ilvl w:val="0"/>
          <w:numId w:val="2"/>
        </w:numPr>
      </w:pPr>
      <w:r w:rsidRPr="006E5F9C">
        <w:t>Huolehdi etukäteen, että kassa on kilpailupäivänä toimistossa lähtömaksuja</w:t>
      </w:r>
      <w:r w:rsidR="00D604AA">
        <w:t xml:space="preserve"> varten. Kassa on </w:t>
      </w:r>
      <w:r w:rsidRPr="006E5F9C">
        <w:t>opettajan kaapissa. Pyydä</w:t>
      </w:r>
      <w:r w:rsidR="00D604AA">
        <w:t xml:space="preserve"> </w:t>
      </w:r>
      <w:r w:rsidRPr="006E5F9C">
        <w:t>tarvittaessa avain opettajalta.</w:t>
      </w:r>
    </w:p>
    <w:p w:rsidR="00D604AA" w:rsidRDefault="00D604AA" w:rsidP="006E5F9C">
      <w:pPr>
        <w:pStyle w:val="Eivli"/>
      </w:pPr>
    </w:p>
    <w:p w:rsidR="006E5F9C" w:rsidRPr="00AD0328" w:rsidRDefault="006E5F9C" w:rsidP="006E5F9C">
      <w:pPr>
        <w:pStyle w:val="Eivli"/>
        <w:rPr>
          <w:b/>
        </w:rPr>
      </w:pPr>
      <w:r w:rsidRPr="00AD0328">
        <w:rPr>
          <w:b/>
        </w:rPr>
        <w:t>Viimeisen ilmoittautumispäivän jälkeen</w:t>
      </w:r>
      <w:r w:rsidR="00AD0328">
        <w:rPr>
          <w:b/>
        </w:rPr>
        <w:t>:</w:t>
      </w:r>
    </w:p>
    <w:p w:rsidR="00D604AA" w:rsidRPr="006E5F9C" w:rsidRDefault="00D604AA" w:rsidP="006E5F9C">
      <w:pPr>
        <w:pStyle w:val="Eivli"/>
      </w:pPr>
    </w:p>
    <w:p w:rsidR="00D604AA" w:rsidRPr="006E5F9C" w:rsidRDefault="006E5F9C" w:rsidP="00AD0328">
      <w:pPr>
        <w:pStyle w:val="Eivli"/>
        <w:numPr>
          <w:ilvl w:val="0"/>
          <w:numId w:val="2"/>
        </w:numPr>
      </w:pPr>
      <w:r w:rsidRPr="006E5F9C">
        <w:t xml:space="preserve">Varmista, että kilpailuihin ilmoittautuneet ovat </w:t>
      </w:r>
      <w:proofErr w:type="spellStart"/>
      <w:r w:rsidRPr="006E5F9C">
        <w:t>GWR:n</w:t>
      </w:r>
      <w:proofErr w:type="spellEnd"/>
      <w:r w:rsidRPr="006E5F9C">
        <w:t xml:space="preserve"> (tai jonkun muun</w:t>
      </w:r>
      <w:r w:rsidR="00D604AA">
        <w:t xml:space="preserve"> </w:t>
      </w:r>
      <w:r w:rsidRPr="006E5F9C">
        <w:t xml:space="preserve">seuran) jäseniä tai omistavat </w:t>
      </w:r>
      <w:proofErr w:type="spellStart"/>
      <w:r w:rsidRPr="006E5F9C">
        <w:t>GreenCardin</w:t>
      </w:r>
      <w:proofErr w:type="spellEnd"/>
      <w:r w:rsidRPr="006E5F9C">
        <w:t>. Jos jäsenyydestä on epäselvyyttä,</w:t>
      </w:r>
      <w:r w:rsidR="00D604AA">
        <w:t xml:space="preserve"> </w:t>
      </w:r>
      <w:r w:rsidRPr="006E5F9C">
        <w:t xml:space="preserve">ota yhteyttä jäsensihteeriin. </w:t>
      </w:r>
      <w:proofErr w:type="spellStart"/>
      <w:r w:rsidRPr="006E5F9C">
        <w:t>Huom</w:t>
      </w:r>
      <w:proofErr w:type="spellEnd"/>
      <w:r w:rsidRPr="006E5F9C">
        <w:t xml:space="preserve">! </w:t>
      </w:r>
      <w:r w:rsidRPr="00D604AA">
        <w:rPr>
          <w:b/>
        </w:rPr>
        <w:t xml:space="preserve">Jonkin seuran jäsenyys tai Green </w:t>
      </w:r>
      <w:proofErr w:type="spellStart"/>
      <w:r w:rsidRPr="00D604AA">
        <w:rPr>
          <w:b/>
        </w:rPr>
        <w:t>Card</w:t>
      </w:r>
      <w:proofErr w:type="spellEnd"/>
      <w:r w:rsidRPr="00D604AA">
        <w:rPr>
          <w:b/>
        </w:rPr>
        <w:t xml:space="preserve"> on</w:t>
      </w:r>
      <w:r w:rsidR="00D604AA" w:rsidRPr="00D604AA">
        <w:rPr>
          <w:b/>
        </w:rPr>
        <w:t xml:space="preserve"> </w:t>
      </w:r>
      <w:r w:rsidRPr="00D604AA">
        <w:rPr>
          <w:b/>
        </w:rPr>
        <w:t>EHDOTON edellytys kilpailuihin osallistumiselle</w:t>
      </w:r>
      <w:r w:rsidRPr="006E5F9C">
        <w:t>. Varmista myös, että kilpailuihin</w:t>
      </w:r>
      <w:r w:rsidR="00D604AA">
        <w:t xml:space="preserve"> </w:t>
      </w:r>
      <w:r w:rsidRPr="006E5F9C">
        <w:t>osallistuvilla ei ole rästimaksuja edellisistä kilpailuista eikä kilpailukieltoja</w:t>
      </w:r>
      <w:r w:rsidR="00D604AA">
        <w:t xml:space="preserve"> </w:t>
      </w:r>
      <w:r w:rsidRPr="006E5F9C">
        <w:t>muista syistä. Rästimaksut pitää maksaa, jos haluaa kilpailla. Lista rästimaksuista</w:t>
      </w:r>
      <w:r w:rsidR="00D604AA">
        <w:t xml:space="preserve"> </w:t>
      </w:r>
      <w:r w:rsidRPr="006E5F9C">
        <w:t>löytyy kanslian kaapin ovesta.</w:t>
      </w:r>
    </w:p>
    <w:p w:rsidR="00D604AA" w:rsidRDefault="006E5F9C" w:rsidP="00D604AA">
      <w:pPr>
        <w:pStyle w:val="Eivli"/>
        <w:numPr>
          <w:ilvl w:val="0"/>
          <w:numId w:val="2"/>
        </w:numPr>
      </w:pPr>
      <w:r w:rsidRPr="006E5F9C">
        <w:t>Opettajat käyvät ilmoittautumislistat läpi viimeisen ilmoittautumispäivän jälkeen</w:t>
      </w:r>
      <w:r w:rsidR="00D604AA">
        <w:t xml:space="preserve"> </w:t>
      </w:r>
      <w:r w:rsidRPr="006E5F9C">
        <w:t>seuraavana päivänä (perjantaina) ja toimittavat ne vastuuhenkilölle.</w:t>
      </w:r>
    </w:p>
    <w:p w:rsidR="00D604AA" w:rsidRDefault="006E5F9C" w:rsidP="00D604AA">
      <w:pPr>
        <w:pStyle w:val="Eivli"/>
        <w:numPr>
          <w:ilvl w:val="0"/>
          <w:numId w:val="2"/>
        </w:numPr>
      </w:pPr>
      <w:r w:rsidRPr="006E5F9C">
        <w:t>Tee lähtö- ja maksulistat sekä tuloslistan pohja. Ohjeita löytyy</w:t>
      </w:r>
      <w:r w:rsidR="00D604AA">
        <w:t xml:space="preserve"> </w:t>
      </w:r>
      <w:r w:rsidRPr="006E5F9C">
        <w:t>materiaalisalkusta. Ota yhteyttä luokan I kansliahenkilöön, hänen tulee olla paikalla</w:t>
      </w:r>
      <w:r w:rsidR="00D604AA">
        <w:t xml:space="preserve"> </w:t>
      </w:r>
      <w:r w:rsidRPr="006E5F9C">
        <w:t>klo 9 vastaanottamassa lähtömaksuja.</w:t>
      </w:r>
    </w:p>
    <w:p w:rsidR="006E5F9C" w:rsidRPr="006E5F9C" w:rsidRDefault="006E5F9C" w:rsidP="006E5F9C">
      <w:pPr>
        <w:pStyle w:val="Eivli"/>
        <w:numPr>
          <w:ilvl w:val="0"/>
          <w:numId w:val="2"/>
        </w:numPr>
      </w:pPr>
      <w:r w:rsidRPr="006E5F9C">
        <w:t>Lähtölistat seuran nettisivuille viimeistään lauantai-iltaan mennessä ja</w:t>
      </w:r>
      <w:r w:rsidR="00D604AA">
        <w:t xml:space="preserve"> </w:t>
      </w:r>
      <w:r w:rsidRPr="006E5F9C">
        <w:t>ilmoitus tiedotus</w:t>
      </w:r>
      <w:r w:rsidR="00355055">
        <w:t>- tai kilpailu</w:t>
      </w:r>
      <w:r w:rsidRPr="006E5F9C">
        <w:t xml:space="preserve">vastaavalle, joka tekee linkin seuran </w:t>
      </w:r>
      <w:proofErr w:type="spellStart"/>
      <w:r w:rsidRPr="006E5F9C">
        <w:t>facebook</w:t>
      </w:r>
      <w:proofErr w:type="spellEnd"/>
      <w:r w:rsidRPr="006E5F9C">
        <w:t xml:space="preserve"> sivuille. Ohje</w:t>
      </w:r>
      <w:r w:rsidR="00D604AA">
        <w:t xml:space="preserve"> </w:t>
      </w:r>
      <w:r w:rsidRPr="006E5F9C">
        <w:t xml:space="preserve">lähtölistojen lisäämiseen nettiin </w:t>
      </w:r>
      <w:r w:rsidR="00355055">
        <w:t xml:space="preserve">löytyy </w:t>
      </w:r>
      <w:r w:rsidRPr="006E5F9C">
        <w:t>materiaalisalkussa. Jos ilmenee ongelmia, ota</w:t>
      </w:r>
      <w:r w:rsidR="00D604AA">
        <w:t xml:space="preserve"> </w:t>
      </w:r>
      <w:r w:rsidRPr="006E5F9C">
        <w:t>yhteyttä seuran tiedotusvastaavaan. Tämän lisä</w:t>
      </w:r>
      <w:r w:rsidR="00355055">
        <w:t xml:space="preserve">ksi tulosta lähtölistoja 5-6 kpl </w:t>
      </w:r>
      <w:r w:rsidRPr="006E5F9C">
        <w:t>tuomarille, sihteerille</w:t>
      </w:r>
      <w:r w:rsidR="00355055">
        <w:t xml:space="preserve">, kuuluttajalle, opettajalle, kansliaan, tallin seinälle ja kanslian seinälle </w:t>
      </w:r>
      <w:r w:rsidRPr="006E5F9C">
        <w:t>(sekä pihavahdille, jos</w:t>
      </w:r>
      <w:r w:rsidR="00355055">
        <w:t xml:space="preserve"> </w:t>
      </w:r>
      <w:r w:rsidRPr="006E5F9C">
        <w:t>sellainen kilpailuissa on).</w:t>
      </w:r>
    </w:p>
    <w:p w:rsidR="00355055" w:rsidRDefault="006E5F9C" w:rsidP="00355055">
      <w:pPr>
        <w:pStyle w:val="Eivli"/>
        <w:numPr>
          <w:ilvl w:val="0"/>
          <w:numId w:val="2"/>
        </w:numPr>
      </w:pPr>
      <w:r w:rsidRPr="006E5F9C">
        <w:t>Varmista, että tulostin toimii edelleen.</w:t>
      </w:r>
    </w:p>
    <w:p w:rsidR="00355055" w:rsidRDefault="006E5F9C" w:rsidP="00355055">
      <w:pPr>
        <w:pStyle w:val="Eivli"/>
        <w:numPr>
          <w:ilvl w:val="0"/>
          <w:numId w:val="2"/>
        </w:numPr>
      </w:pPr>
      <w:r w:rsidRPr="006E5F9C">
        <w:t>Tulosta riittävä määrä ratapiirustuksia (kansliaan, maneesin/tallin seinälle ja</w:t>
      </w:r>
      <w:r w:rsidR="00355055">
        <w:t xml:space="preserve"> </w:t>
      </w:r>
      <w:r w:rsidRPr="006E5F9C">
        <w:t>ratamestarille sekä tuomarille) sekä tehtävälistoja (kansliaan ja tallin seinälle).</w:t>
      </w:r>
    </w:p>
    <w:p w:rsidR="006E5F9C" w:rsidRPr="006E5F9C" w:rsidRDefault="006E5F9C" w:rsidP="006E5F9C">
      <w:pPr>
        <w:pStyle w:val="Eivli"/>
        <w:numPr>
          <w:ilvl w:val="0"/>
          <w:numId w:val="2"/>
        </w:numPr>
      </w:pPr>
      <w:r w:rsidRPr="006E5F9C">
        <w:t xml:space="preserve">Tulospohjat </w:t>
      </w:r>
      <w:proofErr w:type="spellStart"/>
      <w:r w:rsidRPr="006E5F9C">
        <w:t>OpenOfficeen</w:t>
      </w:r>
      <w:proofErr w:type="spellEnd"/>
      <w:r w:rsidRPr="006E5F9C">
        <w:t xml:space="preserve"> kanslian koneelle kilpailupäivän tulospalvelua varten.</w:t>
      </w:r>
      <w:r w:rsidR="00355055">
        <w:t xml:space="preserve"> </w:t>
      </w:r>
      <w:r w:rsidRPr="006E5F9C">
        <w:t>Mallia voi katsoa edellisistä kilpailuista tai etukäteen seuran sivuilta</w:t>
      </w:r>
      <w:r w:rsidR="00355055">
        <w:t xml:space="preserve"> </w:t>
      </w:r>
      <w:r w:rsidRPr="006E5F9C">
        <w:t>materiaalisalkusta.</w:t>
      </w:r>
    </w:p>
    <w:p w:rsidR="00AD0328" w:rsidRDefault="00AD0328" w:rsidP="006E5F9C">
      <w:pPr>
        <w:pStyle w:val="Eivli"/>
        <w:rPr>
          <w:b/>
        </w:rPr>
      </w:pPr>
    </w:p>
    <w:p w:rsidR="00AD0328" w:rsidRDefault="00AD0328" w:rsidP="006E5F9C">
      <w:pPr>
        <w:pStyle w:val="Eivli"/>
        <w:rPr>
          <w:b/>
        </w:rPr>
      </w:pPr>
    </w:p>
    <w:p w:rsidR="006E5F9C" w:rsidRPr="001A1488" w:rsidRDefault="006E5F9C" w:rsidP="006E5F9C">
      <w:pPr>
        <w:pStyle w:val="Eivli"/>
        <w:rPr>
          <w:b/>
        </w:rPr>
      </w:pPr>
      <w:r w:rsidRPr="001A1488">
        <w:rPr>
          <w:b/>
        </w:rPr>
        <w:t>Kilpailupäivän aamuna</w:t>
      </w:r>
      <w:r w:rsidR="00AD0328">
        <w:rPr>
          <w:b/>
        </w:rPr>
        <w:t>:</w:t>
      </w:r>
    </w:p>
    <w:p w:rsidR="00F02AF0" w:rsidRPr="006E5F9C" w:rsidRDefault="00F02AF0" w:rsidP="006E5F9C">
      <w:pPr>
        <w:pStyle w:val="Eivli"/>
      </w:pPr>
    </w:p>
    <w:p w:rsidR="00355055" w:rsidRPr="006E5F9C" w:rsidRDefault="006E5F9C" w:rsidP="00F02AF0">
      <w:pPr>
        <w:pStyle w:val="Eivli"/>
        <w:numPr>
          <w:ilvl w:val="0"/>
          <w:numId w:val="2"/>
        </w:numPr>
      </w:pPr>
      <w:r w:rsidRPr="006E5F9C">
        <w:t>Radan rakenta</w:t>
      </w:r>
      <w:r w:rsidR="00F02AF0">
        <w:t xml:space="preserve">minen alkaa </w:t>
      </w:r>
      <w:r w:rsidRPr="006E5F9C">
        <w:t>klo 9.00.</w:t>
      </w:r>
    </w:p>
    <w:p w:rsidR="00355055" w:rsidRDefault="006E5F9C" w:rsidP="00355055">
      <w:pPr>
        <w:pStyle w:val="Eivli"/>
        <w:numPr>
          <w:ilvl w:val="0"/>
          <w:numId w:val="2"/>
        </w:numPr>
      </w:pPr>
      <w:r w:rsidRPr="006E5F9C">
        <w:t>Huolehdi, että piha suljetaan autoilta. Henkilöautojen</w:t>
      </w:r>
      <w:r w:rsidR="00355055">
        <w:t xml:space="preserve"> ja hevosautojen</w:t>
      </w:r>
      <w:r w:rsidRPr="006E5F9C">
        <w:t xml:space="preserve"> pysäköintiä varten</w:t>
      </w:r>
      <w:r w:rsidR="00355055">
        <w:t xml:space="preserve"> </w:t>
      </w:r>
      <w:r w:rsidRPr="006E5F9C">
        <w:t>kannat</w:t>
      </w:r>
      <w:r w:rsidR="00355055">
        <w:t>taa laittaa pysäköintiopasteet</w:t>
      </w:r>
      <w:r w:rsidRPr="006E5F9C">
        <w:t>.</w:t>
      </w:r>
      <w:r w:rsidR="00355055">
        <w:t xml:space="preserve"> Laita tarvittavat opasteet myös kansliaan ja verryttelyyn. Opasteet löytyvät maneesista.</w:t>
      </w:r>
    </w:p>
    <w:p w:rsidR="00355055" w:rsidRDefault="006E5F9C" w:rsidP="00F02AF0">
      <w:pPr>
        <w:pStyle w:val="Eivli"/>
        <w:numPr>
          <w:ilvl w:val="0"/>
          <w:numId w:val="2"/>
        </w:numPr>
      </w:pPr>
      <w:r w:rsidRPr="006E5F9C">
        <w:t>Nouda kassa opettajalta ja toimita kansliaan klo 9, koska maksut maksetaan</w:t>
      </w:r>
      <w:r w:rsidR="00355055">
        <w:t xml:space="preserve"> klo 9.00 alkaen.</w:t>
      </w:r>
    </w:p>
    <w:p w:rsidR="00F02AF0" w:rsidRDefault="00F02AF0" w:rsidP="00F02AF0">
      <w:pPr>
        <w:pStyle w:val="Eivli"/>
      </w:pPr>
    </w:p>
    <w:p w:rsidR="00F02AF0" w:rsidRDefault="00F02AF0" w:rsidP="00F02AF0">
      <w:pPr>
        <w:pStyle w:val="Eivli"/>
        <w:numPr>
          <w:ilvl w:val="0"/>
          <w:numId w:val="2"/>
        </w:numPr>
      </w:pPr>
      <w:r>
        <w:rPr>
          <w:b/>
        </w:rPr>
        <w:t>HUOM! Tallin hevosvuokrat voi nykyisin maksaa talutuksista saaduilla lapuilla. Yksi lappu oikeuttaa kahteen hev</w:t>
      </w:r>
      <w:r w:rsidR="00524411">
        <w:rPr>
          <w:b/>
        </w:rPr>
        <w:t>osvuokraan (ts. kahteen lähtöön</w:t>
      </w:r>
      <w:r>
        <w:rPr>
          <w:b/>
        </w:rPr>
        <w:t>). Merkitse lapun taakse hevosvuokran käyttöpäivä ja kun kilpailija on käyttänyt kaksi lähtöä lapullaan, tilitä lappu ratsastuskoulun kuoreen.</w:t>
      </w:r>
    </w:p>
    <w:p w:rsidR="00F02AF0" w:rsidRDefault="00F02AF0" w:rsidP="00F02AF0">
      <w:pPr>
        <w:pStyle w:val="Eivli"/>
      </w:pPr>
    </w:p>
    <w:p w:rsidR="0062133D" w:rsidRDefault="006E5F9C" w:rsidP="0062133D">
      <w:pPr>
        <w:pStyle w:val="Eivli"/>
        <w:numPr>
          <w:ilvl w:val="0"/>
          <w:numId w:val="2"/>
        </w:numPr>
      </w:pPr>
      <w:r w:rsidRPr="006E5F9C">
        <w:t>Toimita kansliaan lähtölistat, joissa myös tehtävät lueteltuna. Kanslia</w:t>
      </w:r>
      <w:r w:rsidR="00355055">
        <w:t xml:space="preserve"> </w:t>
      </w:r>
      <w:r w:rsidRPr="006E5F9C">
        <w:t>varmistaa ilmoittautumisen ja maksamisen yhteydessä, että jokainen kilpailija</w:t>
      </w:r>
      <w:r w:rsidR="00355055">
        <w:t xml:space="preserve"> </w:t>
      </w:r>
      <w:r w:rsidRPr="006E5F9C">
        <w:t>osallistuu johonkin tehtävään ja muistuttaa, että jokainen osallistuu radan</w:t>
      </w:r>
      <w:r w:rsidR="00355055">
        <w:t xml:space="preserve"> </w:t>
      </w:r>
      <w:r w:rsidR="0062133D">
        <w:t>rakentamiseen sekä purkamiseen.</w:t>
      </w:r>
    </w:p>
    <w:p w:rsidR="00355055" w:rsidRDefault="0062133D" w:rsidP="00355055">
      <w:pPr>
        <w:pStyle w:val="Eivli"/>
        <w:numPr>
          <w:ilvl w:val="0"/>
          <w:numId w:val="2"/>
        </w:numPr>
      </w:pPr>
      <w:r>
        <w:lastRenderedPageBreak/>
        <w:t>Varmista</w:t>
      </w:r>
      <w:r w:rsidR="006E5F9C" w:rsidRPr="006E5F9C">
        <w:t>, että kilpailija osaa kisatehtävänsä ja ymmärtää sen vaatiman aikataulun</w:t>
      </w:r>
      <w:r w:rsidR="00355055">
        <w:t xml:space="preserve"> </w:t>
      </w:r>
      <w:r w:rsidR="006E5F9C" w:rsidRPr="006E5F9C">
        <w:t>(tehtävä</w:t>
      </w:r>
      <w:r w:rsidR="00355055">
        <w:t xml:space="preserve"> pitää hoitaa koko luokan ajan) ja että </w:t>
      </w:r>
      <w:r>
        <w:rPr>
          <w:b/>
        </w:rPr>
        <w:t>tehtävä</w:t>
      </w:r>
      <w:r w:rsidR="00355055" w:rsidRPr="00355055">
        <w:rPr>
          <w:b/>
        </w:rPr>
        <w:t>paikalla on oltava hyvissä ajoin ennen luokan alkua</w:t>
      </w:r>
      <w:r w:rsidR="00355055">
        <w:rPr>
          <w:b/>
        </w:rPr>
        <w:t>!</w:t>
      </w:r>
    </w:p>
    <w:p w:rsidR="00355055" w:rsidRDefault="006E5F9C" w:rsidP="00F02AF0">
      <w:pPr>
        <w:pStyle w:val="Eivli"/>
        <w:numPr>
          <w:ilvl w:val="0"/>
          <w:numId w:val="2"/>
        </w:numPr>
      </w:pPr>
      <w:r w:rsidRPr="006E5F9C">
        <w:t>Vastuuhenkilön tulee huolehtia opastuksesta kilpailutehtäviin (opastaa itse tai</w:t>
      </w:r>
      <w:r w:rsidR="00355055">
        <w:t xml:space="preserve"> </w:t>
      </w:r>
      <w:r w:rsidRPr="006E5F9C">
        <w:t>delegoi jollekulle) tai tarvittaessa vaihtaa tehtäviä.</w:t>
      </w:r>
    </w:p>
    <w:p w:rsidR="00355055" w:rsidRDefault="006E5F9C" w:rsidP="00355055">
      <w:pPr>
        <w:pStyle w:val="Eivli"/>
        <w:numPr>
          <w:ilvl w:val="0"/>
          <w:numId w:val="2"/>
        </w:numPr>
      </w:pPr>
      <w:r w:rsidRPr="006E5F9C">
        <w:t>Kilpailijoille on tehty ohje kilpailujärjestelyistä (GWR kilpailujen ilmoittautumisohje,</w:t>
      </w:r>
      <w:r w:rsidR="00355055">
        <w:t xml:space="preserve"> </w:t>
      </w:r>
      <w:r w:rsidRPr="006E5F9C">
        <w:t>lastenkilpailuihin on oma ohje). Se jaetaan niille kilpailijoille, jotka eivät ole saaneet</w:t>
      </w:r>
      <w:r w:rsidR="00355055">
        <w:t xml:space="preserve"> </w:t>
      </w:r>
      <w:r w:rsidRPr="006E5F9C">
        <w:t>sitä aiemmin tai eivät tunne toimintatapoja. Tulosta muutama kappale ohjeita</w:t>
      </w:r>
      <w:r w:rsidR="00355055">
        <w:t xml:space="preserve"> </w:t>
      </w:r>
      <w:r w:rsidRPr="006E5F9C">
        <w:t>etukäteen valmiiksi: ohje on netissä, joten se täytyy siirtää muistitikun tms. kautta</w:t>
      </w:r>
      <w:r w:rsidR="00355055">
        <w:t xml:space="preserve"> </w:t>
      </w:r>
      <w:r w:rsidRPr="006E5F9C">
        <w:t>seuran koneelle tulostusta varten.</w:t>
      </w:r>
      <w:r w:rsidR="000E67B1">
        <w:t xml:space="preserve"> Materiaalisalkusta löytyy myös ohjeet kilpailutehtäviin.</w:t>
      </w:r>
      <w:bookmarkStart w:id="0" w:name="_GoBack"/>
      <w:bookmarkEnd w:id="0"/>
    </w:p>
    <w:p w:rsidR="00355055" w:rsidRDefault="006E5F9C" w:rsidP="00F02AF0">
      <w:pPr>
        <w:pStyle w:val="Eivli"/>
        <w:numPr>
          <w:ilvl w:val="0"/>
          <w:numId w:val="2"/>
        </w:numPr>
      </w:pPr>
      <w:r w:rsidRPr="006E5F9C">
        <w:t xml:space="preserve">Kanslian tulee tarkistaa, että maksut on maksettu </w:t>
      </w:r>
      <w:r w:rsidR="00355055">
        <w:t>viimeistään 30 minuuttia ennen kilpailijan starttia</w:t>
      </w:r>
      <w:r w:rsidRPr="006E5F9C">
        <w:t>.</w:t>
      </w:r>
    </w:p>
    <w:p w:rsidR="00355055" w:rsidRDefault="006E5F9C" w:rsidP="00F02AF0">
      <w:pPr>
        <w:pStyle w:val="Eivli"/>
        <w:numPr>
          <w:ilvl w:val="0"/>
          <w:numId w:val="2"/>
        </w:numPr>
      </w:pPr>
      <w:r w:rsidRPr="006E5F9C">
        <w:t>Toimita tuomaripöydälle: Lähtölistat, ratapiirustukset, pöytäkirjapohjat, pilli,</w:t>
      </w:r>
      <w:r w:rsidR="00AD0328">
        <w:t xml:space="preserve"> </w:t>
      </w:r>
      <w:r w:rsidRPr="006E5F9C">
        <w:t>kellot, toimivia kyniä, liput 2 kpl, säännöt.</w:t>
      </w:r>
    </w:p>
    <w:p w:rsidR="00355055" w:rsidRDefault="006E5F9C" w:rsidP="00F02AF0">
      <w:pPr>
        <w:pStyle w:val="Eivli"/>
        <w:numPr>
          <w:ilvl w:val="0"/>
          <w:numId w:val="2"/>
        </w:numPr>
      </w:pPr>
      <w:r w:rsidRPr="006E5F9C">
        <w:t>Palkinnot / ruusukkeet valmiiksi, tarkista säännöistä kuinka monta sijoittuu</w:t>
      </w:r>
      <w:r w:rsidR="00AD0328">
        <w:t xml:space="preserve"> </w:t>
      </w:r>
      <w:r w:rsidRPr="006E5F9C">
        <w:t>luokissa (taulukko kaapin ovessa).</w:t>
      </w:r>
    </w:p>
    <w:p w:rsidR="00355055" w:rsidRPr="006E5F9C" w:rsidRDefault="006E5F9C" w:rsidP="00F02AF0">
      <w:pPr>
        <w:pStyle w:val="Eivli"/>
        <w:numPr>
          <w:ilvl w:val="0"/>
          <w:numId w:val="2"/>
        </w:numPr>
      </w:pPr>
      <w:r w:rsidRPr="006E5F9C">
        <w:t>Varmista ennen kunkin luokan alkua, että toimihenkilöt ovat paikalla.</w:t>
      </w:r>
    </w:p>
    <w:p w:rsidR="00355055" w:rsidRDefault="006E5F9C" w:rsidP="00F02AF0">
      <w:pPr>
        <w:pStyle w:val="Eivli"/>
        <w:numPr>
          <w:ilvl w:val="0"/>
          <w:numId w:val="2"/>
        </w:numPr>
      </w:pPr>
      <w:r w:rsidRPr="006E5F9C">
        <w:t>Jos kilpailuissa soitetaan musiikkia kuulutusten yhteydessä, tulee tätä varten</w:t>
      </w:r>
      <w:r w:rsidR="00355055">
        <w:t xml:space="preserve"> </w:t>
      </w:r>
      <w:r w:rsidRPr="006E5F9C">
        <w:t>huolehtia tietokone/tabletti/puhelin, jonka saa kytkettyä seuran kaiuttimeen ja</w:t>
      </w:r>
      <w:r w:rsidR="00355055">
        <w:t xml:space="preserve"> </w:t>
      </w:r>
      <w:r w:rsidRPr="006E5F9C">
        <w:t xml:space="preserve">sisältää esim. </w:t>
      </w:r>
      <w:proofErr w:type="spellStart"/>
      <w:r w:rsidRPr="006E5F9C">
        <w:t>spotify-premiumin</w:t>
      </w:r>
      <w:proofErr w:type="spellEnd"/>
      <w:r w:rsidRPr="006E5F9C">
        <w:t>.</w:t>
      </w:r>
      <w:r w:rsidR="00355055">
        <w:t xml:space="preserve"> </w:t>
      </w:r>
      <w:r w:rsidR="00355055" w:rsidRPr="00AD0328">
        <w:rPr>
          <w:b/>
        </w:rPr>
        <w:t>Kysy apua seuran kaiuttimen asentamiseen, jos et tiedä miten se toimii</w:t>
      </w:r>
      <w:r w:rsidR="00355055">
        <w:t xml:space="preserve">. </w:t>
      </w:r>
    </w:p>
    <w:p w:rsidR="006E5F9C" w:rsidRPr="006E5F9C" w:rsidRDefault="006E5F9C" w:rsidP="006E5F9C">
      <w:pPr>
        <w:pStyle w:val="Eivli"/>
        <w:numPr>
          <w:ilvl w:val="0"/>
          <w:numId w:val="2"/>
        </w:numPr>
      </w:pPr>
      <w:r w:rsidRPr="006E5F9C">
        <w:t>Rata puretaan välittömästi viimeisen luokan loputtua.</w:t>
      </w:r>
    </w:p>
    <w:p w:rsidR="00D367AD" w:rsidRDefault="00D367AD" w:rsidP="006E5F9C">
      <w:pPr>
        <w:pStyle w:val="Eivli"/>
      </w:pPr>
    </w:p>
    <w:p w:rsidR="006E5F9C" w:rsidRPr="001A1488" w:rsidRDefault="006E5F9C" w:rsidP="006E5F9C">
      <w:pPr>
        <w:pStyle w:val="Eivli"/>
        <w:rPr>
          <w:b/>
        </w:rPr>
      </w:pPr>
      <w:r w:rsidRPr="001A1488">
        <w:rPr>
          <w:b/>
        </w:rPr>
        <w:t>Kilpailun aikana</w:t>
      </w:r>
      <w:r w:rsidR="00AD0328">
        <w:rPr>
          <w:b/>
        </w:rPr>
        <w:t>:</w:t>
      </w:r>
    </w:p>
    <w:p w:rsidR="00D367AD" w:rsidRPr="006E5F9C" w:rsidRDefault="00D367AD" w:rsidP="006E5F9C">
      <w:pPr>
        <w:pStyle w:val="Eivli"/>
      </w:pPr>
    </w:p>
    <w:p w:rsidR="006E5F9C" w:rsidRPr="006E5F9C" w:rsidRDefault="006E5F9C" w:rsidP="006E5F9C">
      <w:pPr>
        <w:pStyle w:val="Eivli"/>
        <w:numPr>
          <w:ilvl w:val="0"/>
          <w:numId w:val="2"/>
        </w:numPr>
      </w:pPr>
      <w:r w:rsidRPr="006E5F9C">
        <w:t>Kilpailujen vastuuhenkilö varmistaa, että kilpailuissa hommat hoituvat ja</w:t>
      </w:r>
      <w:r w:rsidR="00D367AD">
        <w:t xml:space="preserve"> </w:t>
      </w:r>
      <w:r w:rsidRPr="006E5F9C">
        <w:t>toimihenkilöt ovat tehtävistään perillä.</w:t>
      </w:r>
      <w:r w:rsidR="00D367AD">
        <w:t xml:space="preserve"> Osa vastuuhenkilöistä voi toimia kilpailujen aikana </w:t>
      </w:r>
      <w:proofErr w:type="spellStart"/>
      <w:r w:rsidR="00D367AD">
        <w:t>esim</w:t>
      </w:r>
      <w:proofErr w:type="spellEnd"/>
      <w:r w:rsidR="00D367AD">
        <w:t xml:space="preserve"> kansliassa kisatehtävissä. Kaikkien vastuuhenkilöiden ei kannata ottaa itselleen kilpailutehtävää ellei totaalinen toimihenkilöpula iske.</w:t>
      </w:r>
    </w:p>
    <w:p w:rsidR="006E5F9C" w:rsidRPr="006E5F9C" w:rsidRDefault="006E5F9C" w:rsidP="006E5F9C">
      <w:pPr>
        <w:pStyle w:val="Eivli"/>
        <w:numPr>
          <w:ilvl w:val="0"/>
          <w:numId w:val="2"/>
        </w:numPr>
      </w:pPr>
      <w:r w:rsidRPr="006E5F9C">
        <w:t>Piha-avustajan tulee huolehtia siitä, että kilpailijat ovat ajoissa pihalla vyöt</w:t>
      </w:r>
      <w:r w:rsidR="00D367AD">
        <w:t xml:space="preserve"> </w:t>
      </w:r>
      <w:r w:rsidRPr="006E5F9C">
        <w:t>kiristettynä, jalustimet säädettynä taluttamassa hevosia. Lisäksi pitää huolehtia, että</w:t>
      </w:r>
      <w:r w:rsidR="00D367AD">
        <w:t xml:space="preserve"> </w:t>
      </w:r>
      <w:r w:rsidRPr="006E5F9C">
        <w:t>selkään noustaan kaarrossa ja järjestys odotusalueella säilyy niin, että toiminta on</w:t>
      </w:r>
      <w:r w:rsidR="00D367AD">
        <w:t xml:space="preserve"> </w:t>
      </w:r>
      <w:r w:rsidRPr="006E5F9C">
        <w:t>mahdollisimman turvallista.</w:t>
      </w:r>
    </w:p>
    <w:p w:rsidR="006E5F9C" w:rsidRDefault="006E5F9C" w:rsidP="006E5F9C">
      <w:pPr>
        <w:pStyle w:val="Eivli"/>
        <w:numPr>
          <w:ilvl w:val="0"/>
          <w:numId w:val="2"/>
        </w:numPr>
      </w:pPr>
      <w:r w:rsidRPr="006E5F9C">
        <w:t xml:space="preserve">Talliavustaja katsoo viimeisen luokan aikana, että kaikki hevoset tulevat </w:t>
      </w:r>
      <w:proofErr w:type="spellStart"/>
      <w:proofErr w:type="gramStart"/>
      <w:r w:rsidRPr="006E5F9C">
        <w:t>hoidetuiksi,sekä</w:t>
      </w:r>
      <w:proofErr w:type="spellEnd"/>
      <w:proofErr w:type="gramEnd"/>
      <w:r w:rsidRPr="006E5F9C">
        <w:t xml:space="preserve"> tavarat (harjakorit, suitset, suojat yms.) paikoilleen.</w:t>
      </w:r>
    </w:p>
    <w:p w:rsidR="001A1488" w:rsidRDefault="001A1488" w:rsidP="001A1488">
      <w:pPr>
        <w:pStyle w:val="Eivli"/>
      </w:pPr>
    </w:p>
    <w:p w:rsidR="001A1488" w:rsidRPr="006E5F9C" w:rsidRDefault="001A1488" w:rsidP="001A1488">
      <w:pPr>
        <w:pStyle w:val="Eivli"/>
      </w:pPr>
    </w:p>
    <w:p w:rsidR="006E5F9C" w:rsidRDefault="006E5F9C" w:rsidP="006E5F9C">
      <w:pPr>
        <w:pStyle w:val="Eivli"/>
        <w:rPr>
          <w:b/>
        </w:rPr>
      </w:pPr>
      <w:r w:rsidRPr="001A1488">
        <w:rPr>
          <w:b/>
        </w:rPr>
        <w:t>Kilpailun jälkeen</w:t>
      </w:r>
      <w:r w:rsidR="00AD0328">
        <w:rPr>
          <w:b/>
        </w:rPr>
        <w:t>:</w:t>
      </w:r>
    </w:p>
    <w:p w:rsidR="00AD0328" w:rsidRPr="001A1488" w:rsidRDefault="00AD0328" w:rsidP="006E5F9C">
      <w:pPr>
        <w:pStyle w:val="Eivli"/>
        <w:rPr>
          <w:b/>
        </w:rPr>
      </w:pPr>
    </w:p>
    <w:p w:rsidR="006E5F9C" w:rsidRPr="006E5F9C" w:rsidRDefault="006E5F9C" w:rsidP="006E5F9C">
      <w:pPr>
        <w:pStyle w:val="Eivli"/>
        <w:numPr>
          <w:ilvl w:val="0"/>
          <w:numId w:val="2"/>
        </w:numPr>
      </w:pPr>
      <w:r w:rsidRPr="006E5F9C">
        <w:t>Varmista, että maneesi/kenttä jää siistiksi kilpailujen jäljiltä. Tarkista, että kakaton kerätty ja kakkakärry tyhjennetty sekä kaikki tarvikkeet ovat paikallaan.</w:t>
      </w:r>
    </w:p>
    <w:p w:rsidR="00D367AD" w:rsidRDefault="006E5F9C" w:rsidP="006E5F9C">
      <w:pPr>
        <w:pStyle w:val="Eivli"/>
        <w:numPr>
          <w:ilvl w:val="0"/>
          <w:numId w:val="2"/>
        </w:numPr>
      </w:pPr>
      <w:r w:rsidRPr="006E5F9C">
        <w:t>Varmista, että kahvio jää siistiksi kilpailujen jäljiltä. Tyhjennä roskikset; iso</w:t>
      </w:r>
      <w:r w:rsidR="00D367AD">
        <w:t xml:space="preserve"> </w:t>
      </w:r>
      <w:r w:rsidRPr="006E5F9C">
        <w:t>r</w:t>
      </w:r>
      <w:r w:rsidR="00D367AD">
        <w:t>oskis löytyy konehallin läheltä</w:t>
      </w:r>
    </w:p>
    <w:p w:rsidR="006E5F9C" w:rsidRPr="006E5F9C" w:rsidRDefault="006E5F9C" w:rsidP="006E5F9C">
      <w:pPr>
        <w:pStyle w:val="Eivli"/>
        <w:numPr>
          <w:ilvl w:val="0"/>
          <w:numId w:val="2"/>
        </w:numPr>
      </w:pPr>
      <w:r w:rsidRPr="006E5F9C">
        <w:t xml:space="preserve">Tarkista, että tallit ovat siistit, varusteet paikoillaan ja </w:t>
      </w:r>
      <w:proofErr w:type="spellStart"/>
      <w:r w:rsidRPr="006E5F9C">
        <w:t>hevosetasianmukaisesti</w:t>
      </w:r>
      <w:proofErr w:type="spellEnd"/>
      <w:r w:rsidRPr="006E5F9C">
        <w:t xml:space="preserve"> hoidettu. Tämä ”tallivahti” kannattaa merkitä kisatehtäväksi asian</w:t>
      </w:r>
      <w:r w:rsidR="00D367AD">
        <w:t xml:space="preserve"> </w:t>
      </w:r>
      <w:r w:rsidRPr="006E5F9C">
        <w:t>osaavalle henkilölle (joka tietää kunnolla tallin käytännöt, missä mikäkin tavara</w:t>
      </w:r>
      <w:r w:rsidR="00D367AD">
        <w:t xml:space="preserve"> </w:t>
      </w:r>
      <w:r w:rsidRPr="006E5F9C">
        <w:t>sijaitsee jne.).</w:t>
      </w:r>
    </w:p>
    <w:p w:rsidR="00D367AD" w:rsidRPr="006E5F9C" w:rsidRDefault="006E5F9C" w:rsidP="00AD0328">
      <w:pPr>
        <w:pStyle w:val="Eivli"/>
        <w:numPr>
          <w:ilvl w:val="0"/>
          <w:numId w:val="2"/>
        </w:numPr>
      </w:pPr>
      <w:r w:rsidRPr="006E5F9C">
        <w:t>Kilpailun loputtua tu</w:t>
      </w:r>
      <w:r w:rsidR="00D367AD">
        <w:t xml:space="preserve">lokset tallin ilmoitustaululle </w:t>
      </w:r>
      <w:r w:rsidRPr="006E5F9C">
        <w:t xml:space="preserve">ja pöytäkirjat </w:t>
      </w:r>
      <w:r w:rsidR="00D367AD">
        <w:t xml:space="preserve">talteen </w:t>
      </w:r>
      <w:r w:rsidRPr="006E5F9C">
        <w:t>ja tuloslistat</w:t>
      </w:r>
      <w:r w:rsidR="00D367AD">
        <w:t xml:space="preserve"> seuran koneelle kansioon (</w:t>
      </w:r>
      <w:proofErr w:type="spellStart"/>
      <w:r w:rsidR="00D367AD">
        <w:t>esim</w:t>
      </w:r>
      <w:proofErr w:type="spellEnd"/>
      <w:r w:rsidR="00D367AD">
        <w:t xml:space="preserve"> estekilpailut </w:t>
      </w:r>
      <w:proofErr w:type="gramStart"/>
      <w:r w:rsidR="00D367AD">
        <w:t>2016-2017</w:t>
      </w:r>
      <w:proofErr w:type="gramEnd"/>
      <w:r w:rsidR="00D367AD">
        <w:t>)</w:t>
      </w:r>
      <w:r w:rsidRPr="006E5F9C">
        <w:t>. Laita tuloslistat myös nettiin sekä ilmoita</w:t>
      </w:r>
      <w:r w:rsidR="00D367AD">
        <w:t xml:space="preserve"> </w:t>
      </w:r>
      <w:r w:rsidRPr="006E5F9C">
        <w:t>kilpailujaokselle, jotta he voivat suorittaa pisteidenlaskun. Tuloslistassa tulee olla</w:t>
      </w:r>
      <w:r w:rsidR="00D367AD">
        <w:t xml:space="preserve"> </w:t>
      </w:r>
      <w:r w:rsidRPr="006E5F9C">
        <w:t>maininta ratsastajan seurasta pistelaskun helpottamiseksi.</w:t>
      </w:r>
    </w:p>
    <w:p w:rsidR="006E5F9C" w:rsidRPr="006E5F9C" w:rsidRDefault="006E5F9C" w:rsidP="006E5F9C">
      <w:pPr>
        <w:pStyle w:val="Eivli"/>
        <w:numPr>
          <w:ilvl w:val="0"/>
          <w:numId w:val="2"/>
        </w:numPr>
      </w:pPr>
      <w:r w:rsidRPr="006E5F9C">
        <w:t>Kaikkien osallistujien maksettua lähtömaksut, kanslia laskee kassan ja tarkistaa</w:t>
      </w:r>
      <w:r w:rsidR="00D367AD">
        <w:t xml:space="preserve"> </w:t>
      </w:r>
      <w:r w:rsidRPr="006E5F9C">
        <w:t>täsmääkö se lähtölistoihin merkittyihin maksuihin. Liitä tilitykseen lista</w:t>
      </w:r>
      <w:r w:rsidR="00D367AD">
        <w:t xml:space="preserve"> </w:t>
      </w:r>
      <w:r w:rsidRPr="006E5F9C">
        <w:t>kilpailijoista ja heidän maksamistaan maksuista (tämän voi tehdä esimerkiksi</w:t>
      </w:r>
      <w:r w:rsidR="00D367AD">
        <w:t xml:space="preserve"> </w:t>
      </w:r>
      <w:r w:rsidRPr="006E5F9C">
        <w:t>lähtölistapohjaan). Pohjakassan suuruus pitää mainita tilityksessä erikseen. Kun</w:t>
      </w:r>
      <w:r w:rsidR="00D367AD">
        <w:t xml:space="preserve"> </w:t>
      </w:r>
      <w:r w:rsidRPr="006E5F9C">
        <w:t>kassa on täsmätty, kanslia kirjoittaa lapulle loppusumman sekä päivämäärän ja</w:t>
      </w:r>
      <w:r w:rsidR="00D367AD">
        <w:t xml:space="preserve"> </w:t>
      </w:r>
      <w:r w:rsidRPr="006E5F9C">
        <w:t>täsmääjä ja vastuuhenkilö allekirjoittavat tilityksen. Tilityksessä tulee olla erittely</w:t>
      </w:r>
      <w:r w:rsidR="00D367AD">
        <w:t xml:space="preserve"> </w:t>
      </w:r>
      <w:r w:rsidRPr="006E5F9C">
        <w:lastRenderedPageBreak/>
        <w:t>lähtömaksuista sekä hevosvuokrasta. Laita kilpailumaksurahat ja maksulistat</w:t>
      </w:r>
      <w:r w:rsidR="00D367AD">
        <w:t xml:space="preserve"> </w:t>
      </w:r>
      <w:r w:rsidRPr="006E5F9C">
        <w:t>kirjekuoreen ja kirjekuori kassalippaaseen. Palauta kassa kaappiin. Merkitse</w:t>
      </w:r>
      <w:r w:rsidR="00D367AD">
        <w:t xml:space="preserve"> </w:t>
      </w:r>
      <w:r w:rsidRPr="006E5F9C">
        <w:t>muistiin, mikäli viime hetken peruuntumisten takia ilmoittautumismaksuja jäi</w:t>
      </w:r>
      <w:r w:rsidR="00D367AD">
        <w:t xml:space="preserve"> </w:t>
      </w:r>
      <w:r w:rsidRPr="006E5F9C">
        <w:t xml:space="preserve">myöhemmin perittäväksi (esim. </w:t>
      </w:r>
      <w:proofErr w:type="spellStart"/>
      <w:r w:rsidRPr="006E5F9C">
        <w:t>post-it</w:t>
      </w:r>
      <w:proofErr w:type="spellEnd"/>
      <w:r w:rsidRPr="006E5F9C">
        <w:t xml:space="preserve"> lapulle Estekilpailut 9.9.2010 lähdöt</w:t>
      </w:r>
      <w:r w:rsidR="00D367AD">
        <w:t xml:space="preserve"> </w:t>
      </w:r>
      <w:r w:rsidRPr="006E5F9C">
        <w:t>peruivat liian myöhään Mikko Mallikas jne.).</w:t>
      </w:r>
    </w:p>
    <w:p w:rsidR="00D367AD" w:rsidRDefault="00D367AD" w:rsidP="006E5F9C">
      <w:pPr>
        <w:pStyle w:val="Eivli"/>
      </w:pPr>
    </w:p>
    <w:p w:rsidR="006E5F9C" w:rsidRDefault="006E5F9C" w:rsidP="006E5F9C">
      <w:pPr>
        <w:pStyle w:val="Eivli"/>
        <w:rPr>
          <w:b/>
        </w:rPr>
      </w:pPr>
      <w:r w:rsidRPr="001A1488">
        <w:rPr>
          <w:b/>
        </w:rPr>
        <w:t>Estekilpailuissa erityistä:</w:t>
      </w:r>
    </w:p>
    <w:p w:rsidR="001A1488" w:rsidRPr="001A1488" w:rsidRDefault="001A1488" w:rsidP="006E5F9C">
      <w:pPr>
        <w:pStyle w:val="Eivli"/>
        <w:rPr>
          <w:b/>
        </w:rPr>
      </w:pPr>
    </w:p>
    <w:p w:rsidR="006E5F9C" w:rsidRPr="006E5F9C" w:rsidRDefault="006E5F9C" w:rsidP="006E5F9C">
      <w:pPr>
        <w:pStyle w:val="Eivli"/>
        <w:numPr>
          <w:ilvl w:val="0"/>
          <w:numId w:val="2"/>
        </w:numPr>
      </w:pPr>
      <w:r w:rsidRPr="006E5F9C">
        <w:t>Tulosta pöytäkirjat sihteeriä varten (pöytäkirjamalli löytyy kanslian kaapista),</w:t>
      </w:r>
      <w:r w:rsidR="00D367AD">
        <w:t xml:space="preserve"> </w:t>
      </w:r>
      <w:r w:rsidRPr="006E5F9C">
        <w:t>kirjoita osallistujien tiedot valmiiksi ja järjestä lähtölistan mukaiseen</w:t>
      </w:r>
      <w:r w:rsidR="00D367AD">
        <w:t xml:space="preserve"> järjestykseen, liitä mukaan </w:t>
      </w:r>
      <w:proofErr w:type="gramStart"/>
      <w:r w:rsidR="00D367AD">
        <w:t>mahdolliset merkkisuoritus</w:t>
      </w:r>
      <w:proofErr w:type="gramEnd"/>
      <w:r w:rsidR="00D367AD">
        <w:t xml:space="preserve"> arvostelupöytäkirjat.</w:t>
      </w:r>
    </w:p>
    <w:p w:rsidR="006E5F9C" w:rsidRPr="006E5F9C" w:rsidRDefault="006E5F9C" w:rsidP="006E5F9C">
      <w:pPr>
        <w:pStyle w:val="Eivli"/>
        <w:numPr>
          <w:ilvl w:val="0"/>
          <w:numId w:val="2"/>
        </w:numPr>
      </w:pPr>
      <w:r w:rsidRPr="006E5F9C">
        <w:t xml:space="preserve">Jos käytössä on taitoarvostelu, myös kirjoita osallistujien tiedot </w:t>
      </w:r>
      <w:proofErr w:type="spellStart"/>
      <w:r w:rsidRPr="006E5F9C">
        <w:t>myöstaitoarvostelupöytäkirjoihin</w:t>
      </w:r>
      <w:proofErr w:type="spellEnd"/>
      <w:r w:rsidRPr="006E5F9C">
        <w:t xml:space="preserve"> (löytyy kanslian kaapista). Taitoarvostelupöytäkirjan</w:t>
      </w:r>
      <w:r w:rsidR="00D367AD">
        <w:t xml:space="preserve"> </w:t>
      </w:r>
      <w:r w:rsidRPr="006E5F9C">
        <w:t>saa ratsastaja, toinen pöytäkirja jää meille.</w:t>
      </w:r>
    </w:p>
    <w:p w:rsidR="00D367AD" w:rsidRDefault="00D367AD" w:rsidP="006E5F9C">
      <w:pPr>
        <w:pStyle w:val="Eivli"/>
      </w:pPr>
    </w:p>
    <w:p w:rsidR="006E5F9C" w:rsidRDefault="006E5F9C" w:rsidP="006E5F9C">
      <w:pPr>
        <w:pStyle w:val="Eivli"/>
        <w:rPr>
          <w:b/>
        </w:rPr>
      </w:pPr>
      <w:r w:rsidRPr="00AD0328">
        <w:rPr>
          <w:b/>
        </w:rPr>
        <w:t>Koulukilpailuissa erityistä:</w:t>
      </w:r>
    </w:p>
    <w:p w:rsidR="00AD0328" w:rsidRPr="00AD0328" w:rsidRDefault="00AD0328" w:rsidP="006E5F9C">
      <w:pPr>
        <w:pStyle w:val="Eivli"/>
        <w:rPr>
          <w:b/>
        </w:rPr>
      </w:pPr>
    </w:p>
    <w:p w:rsidR="006E5F9C" w:rsidRDefault="006E5F9C" w:rsidP="006E5F9C">
      <w:pPr>
        <w:pStyle w:val="Eivli"/>
        <w:numPr>
          <w:ilvl w:val="0"/>
          <w:numId w:val="2"/>
        </w:numPr>
      </w:pPr>
      <w:r w:rsidRPr="006E5F9C">
        <w:t xml:space="preserve">Tulosta koulupöytäkirjat </w:t>
      </w:r>
      <w:proofErr w:type="spellStart"/>
      <w:r w:rsidRPr="006E5F9C">
        <w:t>SRL:n</w:t>
      </w:r>
      <w:proofErr w:type="spellEnd"/>
      <w:r w:rsidRPr="006E5F9C">
        <w:t xml:space="preserve"> sivuilta (tai </w:t>
      </w:r>
      <w:r w:rsidR="00D367AD">
        <w:t xml:space="preserve">katso onko niitä kanslian kaapin </w:t>
      </w:r>
      <w:r w:rsidRPr="006E5F9C">
        <w:t>lokerikossa valmiina), kirjoita osallistujien tiedot valmiiksi ja järjestä</w:t>
      </w:r>
      <w:r w:rsidR="00D367AD">
        <w:t xml:space="preserve"> </w:t>
      </w:r>
      <w:r w:rsidRPr="006E5F9C">
        <w:t>lähtölistan mukaiseen järjestykseen.</w:t>
      </w:r>
      <w:r w:rsidR="00D367AD">
        <w:t xml:space="preserve"> Merkitse mahdolliset merkkisuorittajat</w:t>
      </w:r>
    </w:p>
    <w:p w:rsidR="00FF0611" w:rsidRPr="006E5F9C" w:rsidRDefault="00AD0328" w:rsidP="006E5F9C">
      <w:pPr>
        <w:pStyle w:val="Eivli"/>
        <w:numPr>
          <w:ilvl w:val="0"/>
          <w:numId w:val="2"/>
        </w:numPr>
      </w:pPr>
      <w:r>
        <w:t>Varaa r</w:t>
      </w:r>
      <w:r w:rsidR="006E5F9C" w:rsidRPr="006E5F9C">
        <w:t>adan rakennusta varten mitta sekä kouluradan kirjaimet.</w:t>
      </w:r>
    </w:p>
    <w:sectPr w:rsidR="00FF0611" w:rsidRPr="006E5F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9DB"/>
    <w:multiLevelType w:val="hybridMultilevel"/>
    <w:tmpl w:val="AD46FB60"/>
    <w:lvl w:ilvl="0" w:tplc="ECA641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C63"/>
    <w:multiLevelType w:val="hybridMultilevel"/>
    <w:tmpl w:val="7A2EC008"/>
    <w:lvl w:ilvl="0" w:tplc="C09A56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9C"/>
    <w:rsid w:val="000E67B1"/>
    <w:rsid w:val="001A1488"/>
    <w:rsid w:val="00284651"/>
    <w:rsid w:val="00355055"/>
    <w:rsid w:val="00524411"/>
    <w:rsid w:val="005969D0"/>
    <w:rsid w:val="00610736"/>
    <w:rsid w:val="0062133D"/>
    <w:rsid w:val="006E5F9C"/>
    <w:rsid w:val="009034D8"/>
    <w:rsid w:val="00AD0328"/>
    <w:rsid w:val="00D367AD"/>
    <w:rsid w:val="00D604AA"/>
    <w:rsid w:val="00E4669D"/>
    <w:rsid w:val="00F02AF0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E5F9C"/>
    <w:pPr>
      <w:ind w:left="720"/>
      <w:contextualSpacing/>
    </w:pPr>
  </w:style>
  <w:style w:type="paragraph" w:styleId="Eivli">
    <w:name w:val="No Spacing"/>
    <w:uiPriority w:val="1"/>
    <w:qFormat/>
    <w:rsid w:val="006E5F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E5F9C"/>
    <w:pPr>
      <w:ind w:left="720"/>
      <w:contextualSpacing/>
    </w:pPr>
  </w:style>
  <w:style w:type="paragraph" w:styleId="Eivli">
    <w:name w:val="No Spacing"/>
    <w:uiPriority w:val="1"/>
    <w:qFormat/>
    <w:rsid w:val="006E5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10358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Hanne</cp:lastModifiedBy>
  <cp:revision>2</cp:revision>
  <dcterms:created xsi:type="dcterms:W3CDTF">2016-09-02T10:07:00Z</dcterms:created>
  <dcterms:modified xsi:type="dcterms:W3CDTF">2016-09-02T10:07:00Z</dcterms:modified>
</cp:coreProperties>
</file>