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D9" w:rsidRDefault="00626CD9" w:rsidP="00626CD9">
      <w:r>
        <w:t>Luokka 1 Perusmerkin kouluohjelma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3119"/>
        <w:gridCol w:w="2976"/>
        <w:gridCol w:w="2977"/>
      </w:tblGrid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/>
        </w:tc>
        <w:tc>
          <w:tcPr>
            <w:tcW w:w="3118" w:type="dxa"/>
            <w:shd w:val="clear" w:color="auto" w:fill="auto"/>
          </w:tcPr>
          <w:p w:rsidR="00626CD9" w:rsidRDefault="00626CD9" w:rsidP="00016A01">
            <w:r>
              <w:t>Nimi</w:t>
            </w:r>
          </w:p>
        </w:tc>
        <w:tc>
          <w:tcPr>
            <w:tcW w:w="1134" w:type="dxa"/>
            <w:shd w:val="clear" w:color="auto" w:fill="auto"/>
          </w:tcPr>
          <w:p w:rsidR="00626CD9" w:rsidRDefault="00626CD9" w:rsidP="00016A01">
            <w:proofErr w:type="spellStart"/>
            <w:r>
              <w:t>synt.vuosi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26CD9" w:rsidRDefault="00626CD9" w:rsidP="00016A01">
            <w:r>
              <w:t>Seura/GC</w:t>
            </w:r>
          </w:p>
        </w:tc>
        <w:tc>
          <w:tcPr>
            <w:tcW w:w="3119" w:type="dxa"/>
            <w:shd w:val="clear" w:color="auto" w:fill="auto"/>
          </w:tcPr>
          <w:p w:rsidR="00626CD9" w:rsidRDefault="00626CD9" w:rsidP="00016A01">
            <w:r>
              <w:t>3 hevostoivetta</w:t>
            </w:r>
          </w:p>
        </w:tc>
        <w:tc>
          <w:tcPr>
            <w:tcW w:w="2976" w:type="dxa"/>
            <w:shd w:val="clear" w:color="auto" w:fill="auto"/>
          </w:tcPr>
          <w:p w:rsidR="00626CD9" w:rsidRDefault="00626CD9" w:rsidP="00016A01">
            <w:r>
              <w:t>Huoltajan nimi</w:t>
            </w:r>
          </w:p>
        </w:tc>
        <w:tc>
          <w:tcPr>
            <w:tcW w:w="2977" w:type="dxa"/>
            <w:shd w:val="clear" w:color="auto" w:fill="auto"/>
          </w:tcPr>
          <w:p w:rsidR="00626CD9" w:rsidRDefault="00626CD9" w:rsidP="00016A01">
            <w:r>
              <w:t>Huoltajan puhelinnumero</w:t>
            </w:r>
          </w:p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3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6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7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8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9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10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11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12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13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14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119" w:type="dxa"/>
            <w:shd w:val="clear" w:color="auto" w:fill="auto"/>
          </w:tcPr>
          <w:p w:rsidR="00626CD9" w:rsidRDefault="00626CD9" w:rsidP="00016A01"/>
        </w:tc>
        <w:tc>
          <w:tcPr>
            <w:tcW w:w="2976" w:type="dxa"/>
            <w:shd w:val="clear" w:color="auto" w:fill="auto"/>
          </w:tcPr>
          <w:p w:rsidR="00626CD9" w:rsidRDefault="00626CD9" w:rsidP="00016A01"/>
        </w:tc>
        <w:tc>
          <w:tcPr>
            <w:tcW w:w="2977" w:type="dxa"/>
            <w:shd w:val="clear" w:color="auto" w:fill="auto"/>
          </w:tcPr>
          <w:p w:rsidR="00626CD9" w:rsidRDefault="00626CD9" w:rsidP="00016A01"/>
        </w:tc>
      </w:tr>
    </w:tbl>
    <w:p w:rsidR="0079503B" w:rsidRDefault="0079503B" w:rsidP="00626CD9"/>
    <w:p w:rsidR="00626CD9" w:rsidRDefault="00626CD9" w:rsidP="00626CD9">
      <w:r>
        <w:lastRenderedPageBreak/>
        <w:t>Luokka 2 Ristikot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3260"/>
        <w:gridCol w:w="2694"/>
        <w:gridCol w:w="2693"/>
      </w:tblGrid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/>
        </w:tc>
        <w:tc>
          <w:tcPr>
            <w:tcW w:w="3118" w:type="dxa"/>
            <w:shd w:val="clear" w:color="auto" w:fill="auto"/>
          </w:tcPr>
          <w:p w:rsidR="00626CD9" w:rsidRDefault="00626CD9" w:rsidP="00016A01">
            <w:r>
              <w:t>Nimi</w:t>
            </w:r>
          </w:p>
        </w:tc>
        <w:tc>
          <w:tcPr>
            <w:tcW w:w="1134" w:type="dxa"/>
            <w:shd w:val="clear" w:color="auto" w:fill="auto"/>
          </w:tcPr>
          <w:p w:rsidR="00626CD9" w:rsidRDefault="00626CD9" w:rsidP="00016A01">
            <w:proofErr w:type="spellStart"/>
            <w:r>
              <w:t>synt.vuosi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26CD9" w:rsidRDefault="00626CD9" w:rsidP="00016A01">
            <w:r>
              <w:t>Seura/GC</w:t>
            </w:r>
          </w:p>
        </w:tc>
        <w:tc>
          <w:tcPr>
            <w:tcW w:w="3260" w:type="dxa"/>
            <w:shd w:val="clear" w:color="auto" w:fill="auto"/>
          </w:tcPr>
          <w:p w:rsidR="00626CD9" w:rsidRDefault="00626CD9" w:rsidP="00016A01">
            <w:r>
              <w:t>3 hevostoivetta</w:t>
            </w:r>
          </w:p>
        </w:tc>
        <w:tc>
          <w:tcPr>
            <w:tcW w:w="2694" w:type="dxa"/>
            <w:shd w:val="clear" w:color="auto" w:fill="auto"/>
          </w:tcPr>
          <w:p w:rsidR="00626CD9" w:rsidRDefault="00626CD9" w:rsidP="00016A01">
            <w:r>
              <w:t>Huoltajan nimi</w:t>
            </w:r>
          </w:p>
        </w:tc>
        <w:tc>
          <w:tcPr>
            <w:tcW w:w="2693" w:type="dxa"/>
            <w:shd w:val="clear" w:color="auto" w:fill="auto"/>
          </w:tcPr>
          <w:p w:rsidR="00626CD9" w:rsidRDefault="00626CD9" w:rsidP="00016A01">
            <w:r>
              <w:t>Huoltajan puhelinnumero</w:t>
            </w:r>
          </w:p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3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6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7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8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9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10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11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12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13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</w:tbl>
    <w:p w:rsidR="0079503B" w:rsidRDefault="0079503B" w:rsidP="00626CD9"/>
    <w:p w:rsidR="0079503B" w:rsidRDefault="0079503B" w:rsidP="00626CD9"/>
    <w:p w:rsidR="00626CD9" w:rsidRDefault="00626CD9" w:rsidP="00626CD9">
      <w:r>
        <w:lastRenderedPageBreak/>
        <w:t>Luokka 2 Ristikot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3260"/>
        <w:gridCol w:w="2694"/>
        <w:gridCol w:w="2693"/>
      </w:tblGrid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/>
        </w:tc>
        <w:tc>
          <w:tcPr>
            <w:tcW w:w="3118" w:type="dxa"/>
            <w:shd w:val="clear" w:color="auto" w:fill="auto"/>
          </w:tcPr>
          <w:p w:rsidR="00626CD9" w:rsidRDefault="00626CD9" w:rsidP="00016A01">
            <w:r>
              <w:t>Nimi</w:t>
            </w:r>
          </w:p>
        </w:tc>
        <w:tc>
          <w:tcPr>
            <w:tcW w:w="1134" w:type="dxa"/>
            <w:shd w:val="clear" w:color="auto" w:fill="auto"/>
          </w:tcPr>
          <w:p w:rsidR="00626CD9" w:rsidRDefault="00626CD9" w:rsidP="00016A01">
            <w:proofErr w:type="spellStart"/>
            <w:r>
              <w:t>synt.vuosi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26CD9" w:rsidRDefault="00626CD9" w:rsidP="00016A01">
            <w:r>
              <w:t>Seura/GC</w:t>
            </w:r>
          </w:p>
        </w:tc>
        <w:tc>
          <w:tcPr>
            <w:tcW w:w="3260" w:type="dxa"/>
            <w:shd w:val="clear" w:color="auto" w:fill="auto"/>
          </w:tcPr>
          <w:p w:rsidR="00626CD9" w:rsidRDefault="00626CD9" w:rsidP="00016A01">
            <w:r>
              <w:t>3 hevostoivetta</w:t>
            </w:r>
          </w:p>
        </w:tc>
        <w:tc>
          <w:tcPr>
            <w:tcW w:w="2694" w:type="dxa"/>
            <w:shd w:val="clear" w:color="auto" w:fill="auto"/>
          </w:tcPr>
          <w:p w:rsidR="00626CD9" w:rsidRDefault="00626CD9" w:rsidP="00016A01">
            <w:r>
              <w:t>Huoltajan nimi</w:t>
            </w:r>
          </w:p>
        </w:tc>
        <w:tc>
          <w:tcPr>
            <w:tcW w:w="2693" w:type="dxa"/>
            <w:shd w:val="clear" w:color="auto" w:fill="auto"/>
          </w:tcPr>
          <w:p w:rsidR="00626CD9" w:rsidRDefault="00626CD9" w:rsidP="00016A01">
            <w:r>
              <w:t>Huoltajan puhelinnumero</w:t>
            </w:r>
          </w:p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14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15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16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17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18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19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20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21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22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23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24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79503B" w:rsidP="00016A01">
            <w:r>
              <w:t>25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3260" w:type="dxa"/>
            <w:shd w:val="clear" w:color="auto" w:fill="auto"/>
          </w:tcPr>
          <w:p w:rsidR="00626CD9" w:rsidRDefault="00626CD9" w:rsidP="00016A01"/>
        </w:tc>
        <w:tc>
          <w:tcPr>
            <w:tcW w:w="2694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</w:tbl>
    <w:p w:rsidR="0079503B" w:rsidRDefault="0079503B" w:rsidP="00626CD9"/>
    <w:p w:rsidR="0079503B" w:rsidRDefault="0079503B" w:rsidP="00626CD9"/>
    <w:p w:rsidR="0079503B" w:rsidRDefault="0079503B" w:rsidP="00626CD9"/>
    <w:p w:rsidR="00626CD9" w:rsidRDefault="00626CD9" w:rsidP="00626CD9">
      <w:r>
        <w:lastRenderedPageBreak/>
        <w:t>Luokka 3 40-50 cm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2835"/>
        <w:gridCol w:w="2835"/>
        <w:gridCol w:w="2693"/>
      </w:tblGrid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/>
        </w:tc>
        <w:tc>
          <w:tcPr>
            <w:tcW w:w="3118" w:type="dxa"/>
            <w:shd w:val="clear" w:color="auto" w:fill="auto"/>
          </w:tcPr>
          <w:p w:rsidR="00626CD9" w:rsidRDefault="00626CD9" w:rsidP="00016A01">
            <w:r>
              <w:t>Nimi</w:t>
            </w:r>
          </w:p>
        </w:tc>
        <w:tc>
          <w:tcPr>
            <w:tcW w:w="1134" w:type="dxa"/>
            <w:shd w:val="clear" w:color="auto" w:fill="auto"/>
          </w:tcPr>
          <w:p w:rsidR="00626CD9" w:rsidRDefault="00626CD9" w:rsidP="00016A01">
            <w:proofErr w:type="spellStart"/>
            <w:r>
              <w:t>synt.vuosi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26CD9" w:rsidRDefault="00626CD9" w:rsidP="00016A01">
            <w:r>
              <w:t>Seura/GC</w:t>
            </w:r>
          </w:p>
        </w:tc>
        <w:tc>
          <w:tcPr>
            <w:tcW w:w="2835" w:type="dxa"/>
            <w:shd w:val="clear" w:color="auto" w:fill="auto"/>
          </w:tcPr>
          <w:p w:rsidR="00626CD9" w:rsidRDefault="00626CD9" w:rsidP="00016A01">
            <w:r>
              <w:t>3 hevostoivetta</w:t>
            </w:r>
          </w:p>
        </w:tc>
        <w:tc>
          <w:tcPr>
            <w:tcW w:w="2835" w:type="dxa"/>
            <w:shd w:val="clear" w:color="auto" w:fill="auto"/>
          </w:tcPr>
          <w:p w:rsidR="00626CD9" w:rsidRDefault="00626CD9" w:rsidP="00016A01">
            <w:r>
              <w:t>Huoltajan nimi</w:t>
            </w:r>
          </w:p>
        </w:tc>
        <w:tc>
          <w:tcPr>
            <w:tcW w:w="2693" w:type="dxa"/>
            <w:shd w:val="clear" w:color="auto" w:fill="auto"/>
          </w:tcPr>
          <w:p w:rsidR="00626CD9" w:rsidRDefault="00626CD9" w:rsidP="00016A01">
            <w:r>
              <w:t>Huoltajan puhelinnumero</w:t>
            </w:r>
          </w:p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3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6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7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8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9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10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11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12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13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  <w:tr w:rsidR="00626CD9" w:rsidTr="00016A01">
        <w:tc>
          <w:tcPr>
            <w:tcW w:w="534" w:type="dxa"/>
            <w:shd w:val="clear" w:color="auto" w:fill="auto"/>
          </w:tcPr>
          <w:p w:rsidR="00626CD9" w:rsidRDefault="00626CD9" w:rsidP="00016A01">
            <w:r>
              <w:t>14</w:t>
            </w:r>
          </w:p>
        </w:tc>
        <w:tc>
          <w:tcPr>
            <w:tcW w:w="3118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1134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835" w:type="dxa"/>
            <w:shd w:val="clear" w:color="auto" w:fill="auto"/>
          </w:tcPr>
          <w:p w:rsidR="00626CD9" w:rsidRDefault="00626CD9" w:rsidP="00016A01"/>
        </w:tc>
        <w:tc>
          <w:tcPr>
            <w:tcW w:w="2693" w:type="dxa"/>
            <w:shd w:val="clear" w:color="auto" w:fill="auto"/>
          </w:tcPr>
          <w:p w:rsidR="00626CD9" w:rsidRDefault="00626CD9" w:rsidP="00016A01"/>
        </w:tc>
      </w:tr>
    </w:tbl>
    <w:p w:rsidR="00626CD9" w:rsidRPr="00A14C7F" w:rsidRDefault="00626CD9">
      <w:pPr>
        <w:rPr>
          <w:rFonts w:ascii="Arial" w:hAnsi="Arial" w:cs="Arial"/>
          <w:sz w:val="20"/>
          <w:szCs w:val="20"/>
        </w:rPr>
      </w:pPr>
    </w:p>
    <w:sectPr w:rsidR="00626CD9" w:rsidRPr="00A14C7F" w:rsidSect="0079503B">
      <w:headerReference w:type="default" r:id="rId6"/>
      <w:pgSz w:w="16838" w:h="11906" w:orient="landscape"/>
      <w:pgMar w:top="1134" w:right="1417" w:bottom="1134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A7" w:rsidRDefault="008F5FA7" w:rsidP="003600BB">
      <w:pPr>
        <w:spacing w:after="0" w:line="240" w:lineRule="auto"/>
      </w:pPr>
      <w:r>
        <w:separator/>
      </w:r>
    </w:p>
  </w:endnote>
  <w:endnote w:type="continuationSeparator" w:id="0">
    <w:p w:rsidR="008F5FA7" w:rsidRDefault="008F5FA7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A7" w:rsidRDefault="008F5FA7" w:rsidP="003600BB">
      <w:pPr>
        <w:spacing w:after="0" w:line="240" w:lineRule="auto"/>
      </w:pPr>
      <w:r>
        <w:separator/>
      </w:r>
    </w:p>
  </w:footnote>
  <w:footnote w:type="continuationSeparator" w:id="0">
    <w:p w:rsidR="008F5FA7" w:rsidRDefault="008F5FA7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D9" w:rsidRPr="00180EE8" w:rsidRDefault="00626CD9" w:rsidP="00626CD9">
    <w:pPr>
      <w:pStyle w:val="Yltunniste"/>
      <w:rPr>
        <w:b/>
        <w:sz w:val="28"/>
      </w:rPr>
    </w:pPr>
    <w:r w:rsidRPr="00180EE8">
      <w:rPr>
        <w:b/>
        <w:sz w:val="28"/>
      </w:rPr>
      <w:t>Ilmoittautuminen lasten ratsastu</w:t>
    </w:r>
    <w:r>
      <w:rPr>
        <w:b/>
        <w:sz w:val="28"/>
      </w:rPr>
      <w:t>skilpailuihin XX.XX.XXXX</w:t>
    </w:r>
  </w:p>
  <w:p w:rsidR="00626CD9" w:rsidRDefault="00626CD9" w:rsidP="00626CD9">
    <w:pPr>
      <w:pStyle w:val="Yltunniste"/>
    </w:pPr>
    <w:r>
      <w:t xml:space="preserve">Merkitse luokkakohtaiseen ilmoittautumislistaan nimesi, syntymävuotesi, seurasi/Green Card, hevostoiveesi sekä huoltajan nimi ja puhelinnumero. Ilmoittautumalla kilpailuihin sitoudut noudattamaan kilpailujen sääntöjä. Säännöt löytyvät Goodwill Ridersin nettisivuilta ja kilpailukutsuista. </w:t>
    </w:r>
  </w:p>
  <w:p w:rsidR="00626CD9" w:rsidRDefault="00626CD9" w:rsidP="00626CD9">
    <w:pPr>
      <w:pStyle w:val="Yltunniste"/>
    </w:pPr>
    <w:r>
      <w:t>Ilmoittautuminen tähän listaan XX.XX.XXXX mennessä. Kun ratsastuskoulu on julkistanut hevosjaot, tulee ilmoittautua seuran nettisivuilla olevalla lomakkeella XX.XX.XXXX mennessä. Vain lomakkeella ilmoitetut ratsukot otetaan huomioon!</w:t>
    </w:r>
  </w:p>
  <w:p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D9"/>
    <w:rsid w:val="000516A1"/>
    <w:rsid w:val="003600BB"/>
    <w:rsid w:val="00494887"/>
    <w:rsid w:val="004B3CE8"/>
    <w:rsid w:val="00626CD9"/>
    <w:rsid w:val="0079503B"/>
    <w:rsid w:val="008F5FA7"/>
    <w:rsid w:val="00A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4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6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2022-04-12T09:44:00Z</dcterms:created>
  <dcterms:modified xsi:type="dcterms:W3CDTF">2022-04-14T10:17:00Z</dcterms:modified>
</cp:coreProperties>
</file>