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A531C" w14:textId="77777777" w:rsidR="00F60C93" w:rsidRPr="00F60C93" w:rsidRDefault="00F60C93" w:rsidP="00F60C93">
      <w:pPr>
        <w:shd w:val="clear" w:color="auto" w:fill="222222"/>
        <w:spacing w:after="0" w:line="0" w:lineRule="auto"/>
        <w:jc w:val="center"/>
        <w:textAlignment w:val="center"/>
        <w:rPr>
          <w:rFonts w:ascii="Arial" w:eastAsia="Times New Roman" w:hAnsi="Arial" w:cs="Arial"/>
          <w:sz w:val="24"/>
          <w:szCs w:val="24"/>
          <w:lang w:eastAsia="fi-FI"/>
        </w:rPr>
      </w:pPr>
    </w:p>
    <w:p w14:paraId="14E32AEC" w14:textId="29674387" w:rsidR="00BC5A01" w:rsidRPr="0076220B" w:rsidRDefault="00032D5C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bookmarkStart w:id="0" w:name="_Hlk19387227"/>
      <w:r w:rsidRPr="0076220B">
        <w:rPr>
          <w:rFonts w:ascii="Calibri" w:hAnsi="Calibri"/>
          <w:noProof/>
          <w:sz w:val="28"/>
          <w:szCs w:val="28"/>
          <w:lang w:eastAsia="fi-FI"/>
        </w:rPr>
        <w:t xml:space="preserve">Ma </w:t>
      </w:r>
      <w:r w:rsidR="00234DAB">
        <w:rPr>
          <w:rFonts w:ascii="Calibri" w:hAnsi="Calibri"/>
          <w:noProof/>
          <w:sz w:val="32"/>
          <w:szCs w:val="32"/>
          <w:lang w:eastAsia="fi-FI"/>
        </w:rPr>
        <w:drawing>
          <wp:anchor distT="0" distB="0" distL="114300" distR="114300" simplePos="0" relativeHeight="251659264" behindDoc="0" locked="0" layoutInCell="1" allowOverlap="1" wp14:anchorId="327FF58D" wp14:editId="71FBE6C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28700" cy="1514475"/>
            <wp:effectExtent l="0" t="0" r="0" b="9525"/>
            <wp:wrapSquare wrapText="bothSides"/>
            <wp:docPr id="1" name="Kuva 1" descr="C:\Users\BIGblue\Pictures\viinimar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blue\Pictures\viinimarj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220B">
        <w:rPr>
          <w:rFonts w:ascii="Calibri" w:hAnsi="Calibri"/>
          <w:noProof/>
          <w:sz w:val="28"/>
          <w:szCs w:val="28"/>
          <w:lang w:eastAsia="fi-FI"/>
        </w:rPr>
        <w:t>7.4</w:t>
      </w:r>
    </w:p>
    <w:p w14:paraId="51384F4C" w14:textId="0D7DE708" w:rsidR="007D0305" w:rsidRPr="006D309F" w:rsidRDefault="00B84FAC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76220B">
        <w:rPr>
          <w:rFonts w:ascii="Calibri" w:hAnsi="Calibri"/>
          <w:noProof/>
          <w:sz w:val="28"/>
          <w:szCs w:val="28"/>
          <w:lang w:eastAsia="fi-FI"/>
        </w:rPr>
        <w:tab/>
      </w:r>
      <w:r w:rsidR="00654942">
        <w:rPr>
          <w:rFonts w:ascii="Calibri" w:hAnsi="Calibri"/>
          <w:noProof/>
          <w:sz w:val="28"/>
          <w:szCs w:val="28"/>
          <w:lang w:eastAsia="fi-FI"/>
        </w:rPr>
        <w:t>Tomaattista mozzarella-kalaa</w:t>
      </w:r>
      <w:r w:rsidR="00CF7BAE" w:rsidRPr="006D309F">
        <w:rPr>
          <w:rFonts w:ascii="Calibri" w:hAnsi="Calibri"/>
          <w:noProof/>
          <w:sz w:val="28"/>
          <w:szCs w:val="28"/>
          <w:lang w:eastAsia="fi-FI"/>
        </w:rPr>
        <w:tab/>
        <w:t>(l</w:t>
      </w:r>
      <w:r w:rsidR="00DE3F12" w:rsidRPr="006D309F">
        <w:rPr>
          <w:rFonts w:ascii="Calibri" w:hAnsi="Calibri"/>
          <w:noProof/>
          <w:sz w:val="28"/>
          <w:szCs w:val="28"/>
          <w:lang w:eastAsia="fi-FI"/>
        </w:rPr>
        <w:t>,g</w:t>
      </w:r>
      <w:r w:rsidR="00CF7BAE" w:rsidRPr="006D309F">
        <w:rPr>
          <w:rFonts w:ascii="Calibri" w:hAnsi="Calibri"/>
          <w:noProof/>
          <w:sz w:val="28"/>
          <w:szCs w:val="28"/>
          <w:lang w:eastAsia="fi-FI"/>
        </w:rPr>
        <w:t>)</w:t>
      </w:r>
      <w:r w:rsidR="00CF7BAE" w:rsidRPr="006D309F">
        <w:rPr>
          <w:rFonts w:ascii="Calibri" w:hAnsi="Calibri"/>
          <w:noProof/>
          <w:sz w:val="28"/>
          <w:szCs w:val="28"/>
          <w:lang w:eastAsia="fi-FI"/>
        </w:rPr>
        <w:tab/>
      </w:r>
      <w:r w:rsidR="00DE3F12" w:rsidRPr="006D309F">
        <w:rPr>
          <w:rFonts w:ascii="Calibri" w:hAnsi="Calibri"/>
          <w:noProof/>
          <w:sz w:val="28"/>
          <w:szCs w:val="28"/>
          <w:lang w:eastAsia="fi-FI"/>
        </w:rPr>
        <w:t>8,0</w:t>
      </w:r>
      <w:r w:rsidR="00CF7BAE" w:rsidRPr="006D309F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78690809" w14:textId="2E0AFFF7" w:rsidR="00772BD1" w:rsidRDefault="007D0305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6D309F">
        <w:rPr>
          <w:rFonts w:ascii="Calibri" w:hAnsi="Calibri"/>
          <w:noProof/>
          <w:sz w:val="28"/>
          <w:szCs w:val="28"/>
          <w:lang w:eastAsia="fi-FI"/>
        </w:rPr>
        <w:tab/>
      </w:r>
      <w:r w:rsidR="00654942">
        <w:rPr>
          <w:rFonts w:ascii="Calibri" w:hAnsi="Calibri"/>
          <w:noProof/>
          <w:sz w:val="28"/>
          <w:szCs w:val="28"/>
          <w:lang w:eastAsia="fi-FI"/>
        </w:rPr>
        <w:t>Perinteistä jauhelihakastiketta</w:t>
      </w:r>
      <w:r w:rsidR="00CF7BAE">
        <w:rPr>
          <w:rFonts w:ascii="Calibri" w:hAnsi="Calibri"/>
          <w:noProof/>
          <w:sz w:val="28"/>
          <w:szCs w:val="28"/>
          <w:lang w:eastAsia="fi-FI"/>
        </w:rPr>
        <w:tab/>
        <w:t>(l,g)</w:t>
      </w:r>
      <w:r w:rsidR="00CF7BAE">
        <w:rPr>
          <w:rFonts w:ascii="Calibri" w:hAnsi="Calibri"/>
          <w:noProof/>
          <w:sz w:val="28"/>
          <w:szCs w:val="28"/>
          <w:lang w:eastAsia="fi-FI"/>
        </w:rPr>
        <w:tab/>
        <w:t>7,</w:t>
      </w:r>
      <w:r w:rsidR="00654942">
        <w:rPr>
          <w:rFonts w:ascii="Calibri" w:hAnsi="Calibri"/>
          <w:noProof/>
          <w:sz w:val="28"/>
          <w:szCs w:val="28"/>
          <w:lang w:eastAsia="fi-FI"/>
        </w:rPr>
        <w:t>7</w:t>
      </w:r>
      <w:r w:rsidR="00CF7BAE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65F28C0F" w14:textId="2F1A9734" w:rsidR="00772BD1" w:rsidRDefault="00772BD1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5D2397">
        <w:rPr>
          <w:rFonts w:ascii="Calibri" w:hAnsi="Calibri"/>
          <w:noProof/>
          <w:sz w:val="28"/>
          <w:szCs w:val="28"/>
          <w:lang w:eastAsia="fi-FI"/>
        </w:rPr>
        <w:t>K</w:t>
      </w:r>
      <w:r w:rsidR="00654942">
        <w:rPr>
          <w:rFonts w:ascii="Calibri" w:hAnsi="Calibri"/>
          <w:noProof/>
          <w:sz w:val="28"/>
          <w:szCs w:val="28"/>
          <w:lang w:eastAsia="fi-FI"/>
        </w:rPr>
        <w:t xml:space="preserve">reikkalainen </w:t>
      </w:r>
      <w:r w:rsidR="00501FF1">
        <w:rPr>
          <w:rFonts w:ascii="Calibri" w:hAnsi="Calibri"/>
          <w:noProof/>
          <w:sz w:val="28"/>
          <w:szCs w:val="28"/>
          <w:lang w:eastAsia="fi-FI"/>
        </w:rPr>
        <w:t>kana</w:t>
      </w:r>
      <w:r w:rsidR="005D2397">
        <w:rPr>
          <w:rFonts w:ascii="Calibri" w:hAnsi="Calibri"/>
          <w:noProof/>
          <w:sz w:val="28"/>
          <w:szCs w:val="28"/>
          <w:lang w:eastAsia="fi-FI"/>
        </w:rPr>
        <w:t>salaatti</w:t>
      </w:r>
      <w:r>
        <w:rPr>
          <w:rFonts w:ascii="Calibri" w:hAnsi="Calibri"/>
          <w:noProof/>
          <w:sz w:val="28"/>
          <w:szCs w:val="28"/>
          <w:lang w:eastAsia="fi-FI"/>
        </w:rPr>
        <w:tab/>
        <w:t>(l,g)</w:t>
      </w:r>
      <w:r>
        <w:rPr>
          <w:rFonts w:ascii="Calibri" w:hAnsi="Calibri"/>
          <w:noProof/>
          <w:sz w:val="28"/>
          <w:szCs w:val="28"/>
          <w:lang w:eastAsia="fi-FI"/>
        </w:rPr>
        <w:tab/>
        <w:t>7,00€</w:t>
      </w:r>
    </w:p>
    <w:p w14:paraId="710E28E2" w14:textId="24BACD9D" w:rsidR="00BC5A01" w:rsidRPr="00DB2A0C" w:rsidRDefault="00032D5C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bookmarkStart w:id="1" w:name="_Hlk19388359"/>
      <w:bookmarkEnd w:id="0"/>
      <w:r w:rsidRPr="00DB2A0C">
        <w:rPr>
          <w:rFonts w:ascii="Calibri" w:hAnsi="Calibri"/>
          <w:noProof/>
          <w:sz w:val="28"/>
          <w:szCs w:val="28"/>
          <w:lang w:eastAsia="fi-FI"/>
        </w:rPr>
        <w:t xml:space="preserve">Ti </w:t>
      </w:r>
      <w:r w:rsidR="0076220B">
        <w:rPr>
          <w:rFonts w:ascii="Calibri" w:hAnsi="Calibri"/>
          <w:noProof/>
          <w:sz w:val="28"/>
          <w:szCs w:val="28"/>
          <w:lang w:eastAsia="fi-FI"/>
        </w:rPr>
        <w:t>8.</w:t>
      </w:r>
      <w:r w:rsidR="00796489">
        <w:rPr>
          <w:rFonts w:ascii="Calibri" w:hAnsi="Calibri"/>
          <w:noProof/>
          <w:sz w:val="28"/>
          <w:szCs w:val="28"/>
          <w:lang w:eastAsia="fi-FI"/>
        </w:rPr>
        <w:t>4</w:t>
      </w:r>
    </w:p>
    <w:p w14:paraId="6F4BB472" w14:textId="0F9E3442" w:rsidR="00ED0EC8" w:rsidRDefault="00BC5A01" w:rsidP="009061DF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DB2A0C">
        <w:rPr>
          <w:rFonts w:ascii="Calibri" w:hAnsi="Calibri"/>
          <w:noProof/>
          <w:sz w:val="28"/>
          <w:szCs w:val="28"/>
          <w:lang w:eastAsia="fi-FI"/>
        </w:rPr>
        <w:tab/>
      </w:r>
      <w:r w:rsidR="00501FF1">
        <w:rPr>
          <w:rFonts w:ascii="Calibri" w:hAnsi="Calibri"/>
          <w:noProof/>
          <w:sz w:val="28"/>
          <w:szCs w:val="28"/>
          <w:lang w:eastAsia="fi-FI"/>
        </w:rPr>
        <w:t>Paella</w:t>
      </w:r>
      <w:r w:rsidR="00F62B2C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544C10">
        <w:rPr>
          <w:rFonts w:ascii="Calibri" w:hAnsi="Calibri"/>
          <w:noProof/>
          <w:sz w:val="28"/>
          <w:szCs w:val="28"/>
          <w:lang w:eastAsia="fi-FI"/>
        </w:rPr>
        <w:tab/>
      </w:r>
      <w:r w:rsidR="00501FF1">
        <w:rPr>
          <w:rFonts w:ascii="Calibri" w:hAnsi="Calibri"/>
          <w:noProof/>
          <w:sz w:val="28"/>
          <w:szCs w:val="28"/>
          <w:lang w:eastAsia="fi-FI"/>
        </w:rPr>
        <w:tab/>
      </w:r>
      <w:r w:rsidR="00501FF1">
        <w:rPr>
          <w:rFonts w:ascii="Calibri" w:hAnsi="Calibri"/>
          <w:noProof/>
          <w:sz w:val="28"/>
          <w:szCs w:val="28"/>
          <w:lang w:eastAsia="fi-FI"/>
        </w:rPr>
        <w:tab/>
      </w:r>
      <w:r w:rsidR="00F62B2C">
        <w:rPr>
          <w:rFonts w:ascii="Calibri" w:hAnsi="Calibri"/>
          <w:noProof/>
          <w:sz w:val="28"/>
          <w:szCs w:val="28"/>
          <w:lang w:eastAsia="fi-FI"/>
        </w:rPr>
        <w:t>(l</w:t>
      </w:r>
      <w:r w:rsidR="008F0285">
        <w:rPr>
          <w:rFonts w:ascii="Calibri" w:hAnsi="Calibri"/>
          <w:noProof/>
          <w:sz w:val="28"/>
          <w:szCs w:val="28"/>
          <w:lang w:eastAsia="fi-FI"/>
        </w:rPr>
        <w:t>,g</w:t>
      </w:r>
      <w:r w:rsidR="00F62B2C">
        <w:rPr>
          <w:rFonts w:ascii="Calibri" w:hAnsi="Calibri"/>
          <w:noProof/>
          <w:sz w:val="28"/>
          <w:szCs w:val="28"/>
          <w:lang w:eastAsia="fi-FI"/>
        </w:rPr>
        <w:t>)</w:t>
      </w:r>
      <w:r w:rsidR="00F62B2C">
        <w:rPr>
          <w:rFonts w:ascii="Calibri" w:hAnsi="Calibri"/>
          <w:noProof/>
          <w:sz w:val="28"/>
          <w:szCs w:val="28"/>
          <w:lang w:eastAsia="fi-FI"/>
        </w:rPr>
        <w:tab/>
        <w:t>8,</w:t>
      </w:r>
      <w:r w:rsidR="00501FF1">
        <w:rPr>
          <w:rFonts w:ascii="Calibri" w:hAnsi="Calibri"/>
          <w:noProof/>
          <w:sz w:val="28"/>
          <w:szCs w:val="28"/>
          <w:lang w:eastAsia="fi-FI"/>
        </w:rPr>
        <w:t>0</w:t>
      </w:r>
      <w:r w:rsidR="00F62B2C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7F3A15C5" w14:textId="1FD799E5" w:rsidR="00EA2648" w:rsidRDefault="006205DA" w:rsidP="00DF413B">
      <w:pPr>
        <w:shd w:val="clear" w:color="auto" w:fill="FFFFFF"/>
        <w:spacing w:line="340" w:lineRule="atLeast"/>
        <w:ind w:firstLine="1304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>Uunimakkaraa</w:t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t>i 7.4</w:t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cr/>
        <w:t>u!</w:t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cr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0119E">
        <w:rPr>
          <w:rFonts w:ascii="Calibri" w:hAnsi="Calibri"/>
          <w:noProof/>
          <w:sz w:val="28"/>
          <w:szCs w:val="28"/>
          <w:lang w:eastAsia="fi-FI"/>
        </w:rPr>
        <w:tab/>
      </w: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D35B89" w:rsidRPr="00DB2A0C">
        <w:rPr>
          <w:rFonts w:ascii="Calibri" w:hAnsi="Calibri"/>
          <w:noProof/>
          <w:sz w:val="28"/>
          <w:szCs w:val="28"/>
          <w:lang w:eastAsia="fi-FI"/>
        </w:rPr>
        <w:t>(l</w:t>
      </w:r>
      <w:r w:rsidR="00CE3F91">
        <w:rPr>
          <w:rFonts w:ascii="Calibri" w:hAnsi="Calibri"/>
          <w:noProof/>
          <w:sz w:val="28"/>
          <w:szCs w:val="28"/>
          <w:lang w:eastAsia="fi-FI"/>
        </w:rPr>
        <w:t>,g</w:t>
      </w:r>
      <w:r w:rsidR="00D35B89" w:rsidRPr="00DB2A0C">
        <w:rPr>
          <w:rFonts w:ascii="Calibri" w:hAnsi="Calibri"/>
          <w:noProof/>
          <w:sz w:val="28"/>
          <w:szCs w:val="28"/>
          <w:lang w:eastAsia="fi-FI"/>
        </w:rPr>
        <w:t>)</w:t>
      </w:r>
      <w:r w:rsidR="00801CFE" w:rsidRPr="00DB2A0C">
        <w:rPr>
          <w:rFonts w:ascii="Calibri" w:hAnsi="Calibri"/>
          <w:noProof/>
          <w:sz w:val="28"/>
          <w:szCs w:val="28"/>
          <w:lang w:eastAsia="fi-FI"/>
        </w:rPr>
        <w:t xml:space="preserve">  </w:t>
      </w:r>
      <w:r w:rsidR="00653A08">
        <w:rPr>
          <w:rFonts w:ascii="Calibri" w:hAnsi="Calibri"/>
          <w:noProof/>
          <w:sz w:val="28"/>
          <w:szCs w:val="28"/>
          <w:lang w:eastAsia="fi-FI"/>
        </w:rPr>
        <w:tab/>
      </w:r>
      <w:r w:rsidR="006930B4">
        <w:rPr>
          <w:rFonts w:ascii="Calibri" w:hAnsi="Calibri"/>
          <w:noProof/>
          <w:sz w:val="28"/>
          <w:szCs w:val="28"/>
          <w:lang w:eastAsia="fi-FI"/>
        </w:rPr>
        <w:t>7,</w:t>
      </w:r>
      <w:r w:rsidR="00A843E8">
        <w:rPr>
          <w:rFonts w:ascii="Calibri" w:hAnsi="Calibri"/>
          <w:noProof/>
          <w:sz w:val="28"/>
          <w:szCs w:val="28"/>
          <w:lang w:eastAsia="fi-FI"/>
        </w:rPr>
        <w:t>7</w:t>
      </w:r>
      <w:r w:rsidR="00075667">
        <w:rPr>
          <w:rFonts w:ascii="Calibri" w:hAnsi="Calibri"/>
          <w:noProof/>
          <w:sz w:val="28"/>
          <w:szCs w:val="28"/>
          <w:lang w:eastAsia="fi-FI"/>
        </w:rPr>
        <w:t>0€</w:t>
      </w:r>
      <w:r w:rsidR="00CE3F91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D6509E" w:rsidRPr="00DB2A0C">
        <w:rPr>
          <w:rFonts w:ascii="Calibri" w:hAnsi="Calibri"/>
          <w:noProof/>
          <w:sz w:val="28"/>
          <w:szCs w:val="28"/>
          <w:lang w:eastAsia="fi-FI"/>
        </w:rPr>
        <w:t xml:space="preserve">    </w:t>
      </w:r>
      <w:r w:rsidR="008E75F4" w:rsidRPr="00DB2A0C">
        <w:rPr>
          <w:rFonts w:ascii="Calibri" w:hAnsi="Calibri"/>
          <w:noProof/>
          <w:sz w:val="28"/>
          <w:szCs w:val="28"/>
          <w:lang w:eastAsia="fi-FI"/>
        </w:rPr>
        <w:tab/>
      </w:r>
      <w:r w:rsidR="008E75F4" w:rsidRPr="00DB2A0C">
        <w:rPr>
          <w:rFonts w:ascii="Calibri" w:hAnsi="Calibri"/>
          <w:noProof/>
          <w:sz w:val="28"/>
          <w:szCs w:val="28"/>
          <w:lang w:eastAsia="fi-FI"/>
        </w:rPr>
        <w:tab/>
      </w:r>
    </w:p>
    <w:p w14:paraId="49B07AD4" w14:textId="1C706A41" w:rsidR="00FB58A3" w:rsidRDefault="00FB58A3" w:rsidP="009061DF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030DE2">
        <w:rPr>
          <w:rFonts w:ascii="Calibri" w:hAnsi="Calibri"/>
          <w:noProof/>
          <w:sz w:val="28"/>
          <w:szCs w:val="28"/>
          <w:lang w:eastAsia="fi-FI"/>
        </w:rPr>
        <w:t>Raejuusto-kasvispihvit</w:t>
      </w:r>
      <w:r w:rsidR="00D24743">
        <w:rPr>
          <w:rFonts w:ascii="Calibri" w:hAnsi="Calibri"/>
          <w:noProof/>
          <w:sz w:val="28"/>
          <w:szCs w:val="28"/>
          <w:lang w:eastAsia="fi-FI"/>
        </w:rPr>
        <w:tab/>
      </w:r>
      <w:r w:rsidR="004C1312">
        <w:rPr>
          <w:rFonts w:ascii="Calibri" w:hAnsi="Calibri"/>
          <w:noProof/>
          <w:sz w:val="28"/>
          <w:szCs w:val="28"/>
          <w:lang w:eastAsia="fi-FI"/>
        </w:rPr>
        <w:tab/>
      </w:r>
      <w:r w:rsidR="00D24743">
        <w:rPr>
          <w:rFonts w:ascii="Calibri" w:hAnsi="Calibri"/>
          <w:noProof/>
          <w:sz w:val="28"/>
          <w:szCs w:val="28"/>
          <w:lang w:eastAsia="fi-FI"/>
        </w:rPr>
        <w:t>(l)</w:t>
      </w:r>
      <w:r w:rsidR="00D24743">
        <w:rPr>
          <w:rFonts w:ascii="Calibri" w:hAnsi="Calibri"/>
          <w:noProof/>
          <w:sz w:val="28"/>
          <w:szCs w:val="28"/>
          <w:lang w:eastAsia="fi-FI"/>
        </w:rPr>
        <w:tab/>
        <w:t>7,</w:t>
      </w:r>
      <w:r w:rsidR="00030DE2">
        <w:rPr>
          <w:rFonts w:ascii="Calibri" w:hAnsi="Calibri"/>
          <w:noProof/>
          <w:sz w:val="28"/>
          <w:szCs w:val="28"/>
          <w:lang w:eastAsia="fi-FI"/>
        </w:rPr>
        <w:t>7</w:t>
      </w:r>
      <w:r w:rsidR="00D24743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0CF1422A" w14:textId="16C6884C" w:rsidR="006057CC" w:rsidRPr="007C5EA1" w:rsidRDefault="00032D5C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bookmarkStart w:id="2" w:name="_Hlk19388503"/>
      <w:bookmarkEnd w:id="1"/>
      <w:r w:rsidRPr="007C5EA1">
        <w:rPr>
          <w:rFonts w:ascii="Calibri" w:hAnsi="Calibri"/>
          <w:noProof/>
          <w:sz w:val="28"/>
          <w:szCs w:val="28"/>
          <w:lang w:eastAsia="fi-FI"/>
        </w:rPr>
        <w:t>Ke</w:t>
      </w:r>
      <w:r w:rsidR="006930B4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76220B">
        <w:rPr>
          <w:rFonts w:ascii="Calibri" w:hAnsi="Calibri"/>
          <w:noProof/>
          <w:sz w:val="28"/>
          <w:szCs w:val="28"/>
          <w:lang w:eastAsia="fi-FI"/>
        </w:rPr>
        <w:t>9.</w:t>
      </w:r>
      <w:r w:rsidR="00796489">
        <w:rPr>
          <w:rFonts w:ascii="Calibri" w:hAnsi="Calibri"/>
          <w:noProof/>
          <w:sz w:val="28"/>
          <w:szCs w:val="28"/>
          <w:lang w:eastAsia="fi-FI"/>
        </w:rPr>
        <w:t>4</w:t>
      </w:r>
    </w:p>
    <w:p w14:paraId="1E83FE5B" w14:textId="1CC4F53D" w:rsidR="001D68C3" w:rsidRPr="00A77E04" w:rsidRDefault="001D68C3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7C5EA1">
        <w:rPr>
          <w:rFonts w:ascii="Calibri" w:hAnsi="Calibri"/>
          <w:noProof/>
          <w:sz w:val="28"/>
          <w:szCs w:val="28"/>
          <w:lang w:eastAsia="fi-FI"/>
        </w:rPr>
        <w:tab/>
      </w:r>
      <w:r w:rsidR="003067E2">
        <w:rPr>
          <w:rFonts w:ascii="Calibri" w:hAnsi="Calibri"/>
          <w:noProof/>
          <w:sz w:val="28"/>
          <w:szCs w:val="28"/>
          <w:lang w:eastAsia="fi-FI"/>
        </w:rPr>
        <w:t>Lohta ja uunijuureksia</w:t>
      </w:r>
      <w:r w:rsidR="004F68C0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3067E2">
        <w:rPr>
          <w:rFonts w:ascii="Calibri" w:hAnsi="Calibri"/>
          <w:noProof/>
          <w:sz w:val="28"/>
          <w:szCs w:val="28"/>
          <w:lang w:eastAsia="fi-FI"/>
        </w:rPr>
        <w:tab/>
      </w:r>
      <w:r w:rsidR="003067E2">
        <w:rPr>
          <w:rFonts w:ascii="Calibri" w:hAnsi="Calibri"/>
          <w:noProof/>
          <w:sz w:val="28"/>
          <w:szCs w:val="28"/>
          <w:lang w:eastAsia="fi-FI"/>
        </w:rPr>
        <w:tab/>
      </w:r>
      <w:r w:rsidR="003160F3">
        <w:rPr>
          <w:rFonts w:ascii="Calibri" w:hAnsi="Calibri"/>
          <w:noProof/>
          <w:sz w:val="28"/>
          <w:szCs w:val="28"/>
          <w:lang w:eastAsia="fi-FI"/>
        </w:rPr>
        <w:t>(</w:t>
      </w:r>
      <w:r w:rsidRPr="00A77E04">
        <w:rPr>
          <w:rFonts w:ascii="Calibri" w:hAnsi="Calibri"/>
          <w:noProof/>
          <w:sz w:val="28"/>
          <w:szCs w:val="28"/>
          <w:lang w:eastAsia="fi-FI"/>
        </w:rPr>
        <w:t>l</w:t>
      </w:r>
      <w:r w:rsidR="003067E2">
        <w:rPr>
          <w:rFonts w:ascii="Calibri" w:hAnsi="Calibri"/>
          <w:noProof/>
          <w:sz w:val="28"/>
          <w:szCs w:val="28"/>
          <w:lang w:eastAsia="fi-FI"/>
        </w:rPr>
        <w:t>,g</w:t>
      </w:r>
      <w:r w:rsidRPr="00A77E04">
        <w:rPr>
          <w:rFonts w:ascii="Calibri" w:hAnsi="Calibri"/>
          <w:noProof/>
          <w:sz w:val="28"/>
          <w:szCs w:val="28"/>
          <w:lang w:eastAsia="fi-FI"/>
        </w:rPr>
        <w:t>)</w:t>
      </w:r>
      <w:r w:rsidRPr="00A77E04">
        <w:rPr>
          <w:rFonts w:ascii="Calibri" w:hAnsi="Calibri"/>
          <w:noProof/>
          <w:sz w:val="28"/>
          <w:szCs w:val="28"/>
          <w:lang w:eastAsia="fi-FI"/>
        </w:rPr>
        <w:tab/>
      </w:r>
      <w:r w:rsidR="00F822DF" w:rsidRPr="00A77E04">
        <w:rPr>
          <w:rFonts w:ascii="Calibri" w:hAnsi="Calibri"/>
          <w:noProof/>
          <w:sz w:val="28"/>
          <w:szCs w:val="28"/>
          <w:lang w:eastAsia="fi-FI"/>
        </w:rPr>
        <w:t>8</w:t>
      </w:r>
      <w:r w:rsidRPr="00A77E04">
        <w:rPr>
          <w:rFonts w:ascii="Calibri" w:hAnsi="Calibri"/>
          <w:noProof/>
          <w:sz w:val="28"/>
          <w:szCs w:val="28"/>
          <w:lang w:eastAsia="fi-FI"/>
        </w:rPr>
        <w:t>,</w:t>
      </w:r>
      <w:r w:rsidR="003067E2">
        <w:rPr>
          <w:rFonts w:ascii="Calibri" w:hAnsi="Calibri"/>
          <w:noProof/>
          <w:sz w:val="28"/>
          <w:szCs w:val="28"/>
          <w:lang w:eastAsia="fi-FI"/>
        </w:rPr>
        <w:t>3</w:t>
      </w:r>
      <w:r w:rsidR="00FC163E" w:rsidRPr="00A77E04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48C1AC45" w14:textId="4E5C8851" w:rsidR="000C1EA3" w:rsidRPr="00DB2A0C" w:rsidRDefault="00D6509E" w:rsidP="00613FFA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A77E04">
        <w:rPr>
          <w:rFonts w:ascii="Calibri" w:hAnsi="Calibri"/>
          <w:noProof/>
          <w:sz w:val="28"/>
          <w:szCs w:val="28"/>
          <w:lang w:eastAsia="fi-FI"/>
        </w:rPr>
        <w:tab/>
      </w:r>
      <w:r w:rsidR="00101D06">
        <w:rPr>
          <w:rFonts w:ascii="Calibri" w:hAnsi="Calibri"/>
          <w:noProof/>
          <w:sz w:val="28"/>
          <w:szCs w:val="28"/>
          <w:lang w:eastAsia="fi-FI"/>
        </w:rPr>
        <w:t>Mausteista possukeittoa</w:t>
      </w:r>
      <w:r w:rsidR="00525E45">
        <w:rPr>
          <w:rFonts w:ascii="Calibri" w:hAnsi="Calibri"/>
          <w:noProof/>
          <w:sz w:val="28"/>
          <w:szCs w:val="28"/>
          <w:lang w:eastAsia="fi-FI"/>
        </w:rPr>
        <w:tab/>
      </w:r>
      <w:r w:rsidR="00BC090E" w:rsidRPr="00DB2A0C">
        <w:rPr>
          <w:rFonts w:ascii="Calibri" w:hAnsi="Calibri"/>
          <w:noProof/>
          <w:sz w:val="28"/>
          <w:szCs w:val="28"/>
          <w:lang w:eastAsia="fi-FI"/>
        </w:rPr>
        <w:t>(l</w:t>
      </w:r>
      <w:r w:rsidR="00101D06">
        <w:rPr>
          <w:rFonts w:ascii="Calibri" w:hAnsi="Calibri"/>
          <w:noProof/>
          <w:sz w:val="28"/>
          <w:szCs w:val="28"/>
          <w:lang w:eastAsia="fi-FI"/>
        </w:rPr>
        <w:t>,g</w:t>
      </w:r>
      <w:r w:rsidR="00BC090E" w:rsidRPr="00DB2A0C">
        <w:rPr>
          <w:rFonts w:ascii="Calibri" w:hAnsi="Calibri"/>
          <w:noProof/>
          <w:sz w:val="28"/>
          <w:szCs w:val="28"/>
          <w:lang w:eastAsia="fi-FI"/>
        </w:rPr>
        <w:t>)</w:t>
      </w:r>
      <w:r w:rsidR="00BC090E" w:rsidRPr="00DB2A0C">
        <w:rPr>
          <w:rFonts w:ascii="Calibri" w:hAnsi="Calibri"/>
          <w:noProof/>
          <w:sz w:val="28"/>
          <w:szCs w:val="28"/>
          <w:lang w:eastAsia="fi-FI"/>
        </w:rPr>
        <w:tab/>
      </w:r>
      <w:r w:rsidR="000A7529">
        <w:rPr>
          <w:rFonts w:ascii="Calibri" w:hAnsi="Calibri"/>
          <w:noProof/>
          <w:sz w:val="28"/>
          <w:szCs w:val="28"/>
          <w:lang w:eastAsia="fi-FI"/>
        </w:rPr>
        <w:t>7,</w:t>
      </w:r>
      <w:r w:rsidR="00101D06">
        <w:rPr>
          <w:rFonts w:ascii="Calibri" w:hAnsi="Calibri"/>
          <w:noProof/>
          <w:sz w:val="28"/>
          <w:szCs w:val="28"/>
          <w:lang w:eastAsia="fi-FI"/>
        </w:rPr>
        <w:t>0</w:t>
      </w:r>
      <w:r w:rsidR="00BC090E" w:rsidRPr="00DB2A0C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32812234" w14:textId="77777777" w:rsidR="001E6A7F" w:rsidRDefault="00D24743" w:rsidP="00C7240D">
      <w:pPr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652"/>
        </w:tabs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101D06">
        <w:rPr>
          <w:rFonts w:ascii="Calibri" w:hAnsi="Calibri"/>
          <w:noProof/>
          <w:sz w:val="28"/>
          <w:szCs w:val="28"/>
          <w:lang w:eastAsia="fi-FI"/>
        </w:rPr>
        <w:t>Rukiine</w:t>
      </w:r>
      <w:r w:rsidR="003979FB">
        <w:rPr>
          <w:rFonts w:ascii="Calibri" w:hAnsi="Calibri"/>
          <w:noProof/>
          <w:sz w:val="28"/>
          <w:szCs w:val="28"/>
          <w:lang w:eastAsia="fi-FI"/>
        </w:rPr>
        <w:t>n munakas, fetasalaattia</w:t>
      </w:r>
      <w:r w:rsidR="001E6A7F">
        <w:rPr>
          <w:rFonts w:ascii="Calibri" w:hAnsi="Calibri"/>
          <w:noProof/>
          <w:sz w:val="28"/>
          <w:szCs w:val="28"/>
          <w:lang w:eastAsia="fi-FI"/>
        </w:rPr>
        <w:tab/>
        <w:t>(l)</w:t>
      </w:r>
      <w:r w:rsidR="001E6A7F">
        <w:rPr>
          <w:rFonts w:ascii="Calibri" w:hAnsi="Calibri"/>
          <w:noProof/>
          <w:sz w:val="28"/>
          <w:szCs w:val="28"/>
          <w:lang w:eastAsia="fi-FI"/>
        </w:rPr>
        <w:tab/>
        <w:t>7,70€</w:t>
      </w:r>
    </w:p>
    <w:p w14:paraId="29A873DB" w14:textId="0D047FA5" w:rsidR="001C72DC" w:rsidRDefault="001E6A7F" w:rsidP="00C7240D">
      <w:pPr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652"/>
        </w:tabs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81675C">
        <w:rPr>
          <w:rFonts w:ascii="Calibri" w:hAnsi="Calibri"/>
          <w:noProof/>
          <w:sz w:val="28"/>
          <w:szCs w:val="28"/>
          <w:lang w:eastAsia="fi-FI"/>
        </w:rPr>
        <w:t>Puolukka-kinuskirahka</w:t>
      </w:r>
      <w:r w:rsidR="0081675C">
        <w:rPr>
          <w:rFonts w:ascii="Calibri" w:hAnsi="Calibri"/>
          <w:noProof/>
          <w:sz w:val="28"/>
          <w:szCs w:val="28"/>
          <w:lang w:eastAsia="fi-FI"/>
        </w:rPr>
        <w:tab/>
      </w:r>
      <w:r w:rsidR="0081675C">
        <w:rPr>
          <w:rFonts w:ascii="Calibri" w:hAnsi="Calibri"/>
          <w:noProof/>
          <w:sz w:val="28"/>
          <w:szCs w:val="28"/>
          <w:lang w:eastAsia="fi-FI"/>
        </w:rPr>
        <w:tab/>
        <w:t>(l,g)</w:t>
      </w:r>
      <w:r w:rsidR="0081675C">
        <w:rPr>
          <w:rFonts w:ascii="Calibri" w:hAnsi="Calibri"/>
          <w:noProof/>
          <w:sz w:val="28"/>
          <w:szCs w:val="28"/>
          <w:lang w:eastAsia="fi-FI"/>
        </w:rPr>
        <w:tab/>
        <w:t>1,80€</w:t>
      </w:r>
      <w:r w:rsidR="00B27DF1">
        <w:rPr>
          <w:rFonts w:ascii="Calibri" w:hAnsi="Calibri"/>
          <w:noProof/>
          <w:sz w:val="28"/>
          <w:szCs w:val="28"/>
          <w:lang w:eastAsia="fi-FI"/>
        </w:rPr>
        <w:t xml:space="preserve"> </w:t>
      </w:r>
    </w:p>
    <w:p w14:paraId="29C51CDC" w14:textId="32761ACB" w:rsidR="006057CC" w:rsidRPr="007C5EA1" w:rsidRDefault="004E2C1A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bookmarkStart w:id="3" w:name="_Hlk19388608"/>
      <w:bookmarkEnd w:id="2"/>
      <w:r w:rsidRPr="007C5EA1">
        <w:rPr>
          <w:rFonts w:ascii="Calibri" w:hAnsi="Calibri"/>
          <w:noProof/>
          <w:sz w:val="28"/>
          <w:szCs w:val="28"/>
          <w:lang w:eastAsia="fi-FI"/>
        </w:rPr>
        <w:t>T</w:t>
      </w:r>
      <w:r w:rsidR="00032D5C" w:rsidRPr="007C5EA1">
        <w:rPr>
          <w:rFonts w:ascii="Calibri" w:hAnsi="Calibri"/>
          <w:noProof/>
          <w:sz w:val="28"/>
          <w:szCs w:val="28"/>
          <w:lang w:eastAsia="fi-FI"/>
        </w:rPr>
        <w:t xml:space="preserve">o </w:t>
      </w:r>
      <w:r w:rsidR="0076220B">
        <w:rPr>
          <w:rFonts w:ascii="Calibri" w:hAnsi="Calibri"/>
          <w:noProof/>
          <w:sz w:val="28"/>
          <w:szCs w:val="28"/>
          <w:lang w:eastAsia="fi-FI"/>
        </w:rPr>
        <w:t>10.</w:t>
      </w:r>
      <w:r w:rsidR="00796489">
        <w:rPr>
          <w:rFonts w:ascii="Calibri" w:hAnsi="Calibri"/>
          <w:noProof/>
          <w:sz w:val="28"/>
          <w:szCs w:val="28"/>
          <w:lang w:eastAsia="fi-FI"/>
        </w:rPr>
        <w:t>4</w:t>
      </w:r>
    </w:p>
    <w:p w14:paraId="09F0E50A" w14:textId="608CAEC0" w:rsidR="00864AD1" w:rsidRPr="007C5EA1" w:rsidRDefault="009061DF" w:rsidP="00910397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7C5EA1">
        <w:rPr>
          <w:rFonts w:ascii="Calibri" w:hAnsi="Calibri"/>
          <w:noProof/>
          <w:sz w:val="28"/>
          <w:szCs w:val="28"/>
          <w:lang w:eastAsia="fi-FI"/>
        </w:rPr>
        <w:tab/>
      </w:r>
      <w:bookmarkEnd w:id="3"/>
      <w:r w:rsidR="006667CF">
        <w:rPr>
          <w:rFonts w:ascii="Calibri" w:hAnsi="Calibri"/>
          <w:noProof/>
          <w:sz w:val="28"/>
          <w:szCs w:val="28"/>
          <w:lang w:eastAsia="fi-FI"/>
        </w:rPr>
        <w:t>Pekoni-mallaspyörykät</w:t>
      </w:r>
      <w:r w:rsidR="00556F41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E57FB9">
        <w:rPr>
          <w:rFonts w:ascii="Calibri" w:hAnsi="Calibri"/>
          <w:noProof/>
          <w:sz w:val="28"/>
          <w:szCs w:val="28"/>
          <w:lang w:eastAsia="fi-FI"/>
        </w:rPr>
        <w:tab/>
      </w:r>
      <w:r w:rsidR="002F446C" w:rsidRPr="007C5EA1">
        <w:rPr>
          <w:rFonts w:ascii="Calibri" w:hAnsi="Calibri"/>
          <w:noProof/>
          <w:sz w:val="28"/>
          <w:szCs w:val="28"/>
          <w:lang w:eastAsia="fi-FI"/>
        </w:rPr>
        <w:t>(l)</w:t>
      </w:r>
      <w:r w:rsidR="002F446C" w:rsidRPr="007C5EA1">
        <w:rPr>
          <w:rFonts w:ascii="Calibri" w:hAnsi="Calibri"/>
          <w:noProof/>
          <w:sz w:val="28"/>
          <w:szCs w:val="28"/>
          <w:lang w:eastAsia="fi-FI"/>
        </w:rPr>
        <w:tab/>
      </w:r>
      <w:r w:rsidR="00B27DF1">
        <w:rPr>
          <w:rFonts w:ascii="Calibri" w:hAnsi="Calibri"/>
          <w:noProof/>
          <w:sz w:val="28"/>
          <w:szCs w:val="28"/>
          <w:lang w:eastAsia="fi-FI"/>
        </w:rPr>
        <w:t>7,7</w:t>
      </w:r>
      <w:r w:rsidR="007447BB" w:rsidRPr="007C5EA1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798F5E30" w14:textId="4A21290F" w:rsidR="00910397" w:rsidRDefault="00910397" w:rsidP="00910397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7C5EA1">
        <w:rPr>
          <w:rFonts w:ascii="Calibri" w:hAnsi="Calibri"/>
          <w:noProof/>
          <w:sz w:val="28"/>
          <w:szCs w:val="28"/>
          <w:lang w:eastAsia="fi-FI"/>
        </w:rPr>
        <w:tab/>
      </w:r>
      <w:r w:rsidR="002F446C">
        <w:rPr>
          <w:rFonts w:ascii="Calibri" w:hAnsi="Calibri"/>
          <w:noProof/>
          <w:sz w:val="28"/>
          <w:szCs w:val="28"/>
          <w:lang w:eastAsia="fi-FI"/>
        </w:rPr>
        <w:t>Hernekeittoa</w:t>
      </w:r>
      <w:r w:rsidR="002F446C">
        <w:rPr>
          <w:rFonts w:ascii="Calibri" w:hAnsi="Calibri"/>
          <w:noProof/>
          <w:sz w:val="28"/>
          <w:szCs w:val="28"/>
          <w:lang w:eastAsia="fi-FI"/>
        </w:rPr>
        <w:tab/>
      </w:r>
      <w:r w:rsidR="002F446C">
        <w:rPr>
          <w:rFonts w:ascii="Calibri" w:hAnsi="Calibri"/>
          <w:noProof/>
          <w:sz w:val="28"/>
          <w:szCs w:val="28"/>
          <w:lang w:eastAsia="fi-FI"/>
        </w:rPr>
        <w:tab/>
        <w:t>(l,g)</w:t>
      </w:r>
      <w:r w:rsidR="002F446C">
        <w:rPr>
          <w:rFonts w:ascii="Calibri" w:hAnsi="Calibri"/>
          <w:noProof/>
          <w:sz w:val="28"/>
          <w:szCs w:val="28"/>
          <w:lang w:eastAsia="fi-FI"/>
        </w:rPr>
        <w:tab/>
      </w:r>
      <w:r w:rsidR="005B38C3">
        <w:rPr>
          <w:rFonts w:ascii="Calibri" w:hAnsi="Calibri"/>
          <w:noProof/>
          <w:sz w:val="28"/>
          <w:szCs w:val="28"/>
          <w:lang w:eastAsia="fi-FI"/>
        </w:rPr>
        <w:t>7</w:t>
      </w:r>
      <w:r w:rsidR="002F446C">
        <w:rPr>
          <w:rFonts w:ascii="Calibri" w:hAnsi="Calibri"/>
          <w:noProof/>
          <w:sz w:val="28"/>
          <w:szCs w:val="28"/>
          <w:lang w:eastAsia="fi-FI"/>
        </w:rPr>
        <w:t>,</w:t>
      </w:r>
      <w:r w:rsidR="005B38C3">
        <w:rPr>
          <w:rFonts w:ascii="Calibri" w:hAnsi="Calibri"/>
          <w:noProof/>
          <w:sz w:val="28"/>
          <w:szCs w:val="28"/>
          <w:lang w:eastAsia="fi-FI"/>
        </w:rPr>
        <w:t>0</w:t>
      </w:r>
      <w:r w:rsidR="002F446C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75854559" w14:textId="6F6122BF" w:rsidR="000141A5" w:rsidRDefault="000141A5" w:rsidP="00910397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6667CF">
        <w:rPr>
          <w:rFonts w:ascii="Calibri" w:hAnsi="Calibri"/>
          <w:noProof/>
          <w:sz w:val="28"/>
          <w:szCs w:val="28"/>
          <w:lang w:eastAsia="fi-FI"/>
        </w:rPr>
        <w:t>Kasvis</w:t>
      </w:r>
      <w:r w:rsidR="00FA16DF">
        <w:rPr>
          <w:rFonts w:ascii="Calibri" w:hAnsi="Calibri"/>
          <w:noProof/>
          <w:sz w:val="28"/>
          <w:szCs w:val="28"/>
          <w:lang w:eastAsia="fi-FI"/>
        </w:rPr>
        <w:t>pyörykkäpelti</w:t>
      </w:r>
      <w:r w:rsidR="0098666D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9366C3">
        <w:rPr>
          <w:rFonts w:ascii="Calibri" w:hAnsi="Calibri"/>
          <w:noProof/>
          <w:sz w:val="28"/>
          <w:szCs w:val="28"/>
          <w:lang w:eastAsia="fi-FI"/>
        </w:rPr>
        <w:tab/>
      </w:r>
      <w:r w:rsidR="00FA16DF">
        <w:rPr>
          <w:rFonts w:ascii="Calibri" w:hAnsi="Calibri"/>
          <w:noProof/>
          <w:sz w:val="28"/>
          <w:szCs w:val="28"/>
          <w:lang w:eastAsia="fi-FI"/>
        </w:rPr>
        <w:tab/>
      </w:r>
      <w:r w:rsidR="009D2845">
        <w:rPr>
          <w:rFonts w:ascii="Calibri" w:hAnsi="Calibri"/>
          <w:noProof/>
          <w:sz w:val="28"/>
          <w:szCs w:val="28"/>
          <w:lang w:eastAsia="fi-FI"/>
        </w:rPr>
        <w:t>(l</w:t>
      </w:r>
      <w:r w:rsidR="00D7342C">
        <w:rPr>
          <w:rFonts w:ascii="Calibri" w:hAnsi="Calibri"/>
          <w:noProof/>
          <w:sz w:val="28"/>
          <w:szCs w:val="28"/>
          <w:lang w:eastAsia="fi-FI"/>
        </w:rPr>
        <w:t>,g</w:t>
      </w:r>
      <w:r w:rsidR="009D2845">
        <w:rPr>
          <w:rFonts w:ascii="Calibri" w:hAnsi="Calibri"/>
          <w:noProof/>
          <w:sz w:val="28"/>
          <w:szCs w:val="28"/>
          <w:lang w:eastAsia="fi-FI"/>
        </w:rPr>
        <w:t>)</w:t>
      </w:r>
      <w:r w:rsidR="009D2845">
        <w:rPr>
          <w:rFonts w:ascii="Calibri" w:hAnsi="Calibri"/>
          <w:noProof/>
          <w:sz w:val="28"/>
          <w:szCs w:val="28"/>
          <w:lang w:eastAsia="fi-FI"/>
        </w:rPr>
        <w:tab/>
      </w:r>
      <w:r w:rsidR="00ED5CB0">
        <w:rPr>
          <w:rFonts w:ascii="Calibri" w:hAnsi="Calibri"/>
          <w:noProof/>
          <w:sz w:val="28"/>
          <w:szCs w:val="28"/>
          <w:lang w:eastAsia="fi-FI"/>
        </w:rPr>
        <w:t>7</w:t>
      </w:r>
      <w:r w:rsidR="009D2845">
        <w:rPr>
          <w:rFonts w:ascii="Calibri" w:hAnsi="Calibri"/>
          <w:noProof/>
          <w:sz w:val="28"/>
          <w:szCs w:val="28"/>
          <w:lang w:eastAsia="fi-FI"/>
        </w:rPr>
        <w:t>,</w:t>
      </w:r>
      <w:r w:rsidR="00D7342C">
        <w:rPr>
          <w:rFonts w:ascii="Calibri" w:hAnsi="Calibri"/>
          <w:noProof/>
          <w:sz w:val="28"/>
          <w:szCs w:val="28"/>
          <w:lang w:eastAsia="fi-FI"/>
        </w:rPr>
        <w:t>7</w:t>
      </w:r>
      <w:r w:rsidR="009D2845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597C2592" w14:textId="2B2CA66E" w:rsidR="00910397" w:rsidRDefault="002F446C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6667CF">
        <w:rPr>
          <w:rFonts w:ascii="Calibri" w:hAnsi="Calibri"/>
          <w:noProof/>
          <w:sz w:val="28"/>
          <w:szCs w:val="28"/>
          <w:lang w:eastAsia="fi-FI"/>
        </w:rPr>
        <w:t>Letut</w:t>
      </w:r>
      <w:r w:rsidR="00D944EC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>
        <w:rPr>
          <w:rFonts w:ascii="Calibri" w:hAnsi="Calibri"/>
          <w:noProof/>
          <w:sz w:val="28"/>
          <w:szCs w:val="28"/>
          <w:lang w:eastAsia="fi-FI"/>
        </w:rPr>
        <w:t>ja hilloa</w:t>
      </w:r>
      <w:r>
        <w:rPr>
          <w:rFonts w:ascii="Calibri" w:hAnsi="Calibri"/>
          <w:noProof/>
          <w:sz w:val="28"/>
          <w:szCs w:val="28"/>
          <w:lang w:eastAsia="fi-FI"/>
        </w:rPr>
        <w:tab/>
      </w:r>
      <w:r>
        <w:rPr>
          <w:rFonts w:ascii="Calibri" w:hAnsi="Calibri"/>
          <w:noProof/>
          <w:sz w:val="28"/>
          <w:szCs w:val="28"/>
          <w:lang w:eastAsia="fi-FI"/>
        </w:rPr>
        <w:tab/>
        <w:t>(l)</w:t>
      </w:r>
      <w:r>
        <w:rPr>
          <w:rFonts w:ascii="Calibri" w:hAnsi="Calibri"/>
          <w:noProof/>
          <w:sz w:val="28"/>
          <w:szCs w:val="28"/>
          <w:lang w:eastAsia="fi-FI"/>
        </w:rPr>
        <w:tab/>
        <w:t>1,</w:t>
      </w:r>
      <w:r w:rsidR="00ED5CB0">
        <w:rPr>
          <w:rFonts w:ascii="Calibri" w:hAnsi="Calibri"/>
          <w:noProof/>
          <w:sz w:val="28"/>
          <w:szCs w:val="28"/>
          <w:lang w:eastAsia="fi-FI"/>
        </w:rPr>
        <w:t>8</w:t>
      </w:r>
      <w:r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0ABA3001" w14:textId="28EB99A0" w:rsidR="006057CC" w:rsidRPr="007C5EA1" w:rsidRDefault="004E2C1A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7C5EA1">
        <w:rPr>
          <w:rFonts w:ascii="Calibri" w:hAnsi="Calibri"/>
          <w:noProof/>
          <w:sz w:val="28"/>
          <w:szCs w:val="28"/>
          <w:lang w:eastAsia="fi-FI"/>
        </w:rPr>
        <w:t>P</w:t>
      </w:r>
      <w:r w:rsidR="00290F43" w:rsidRPr="007C5EA1">
        <w:rPr>
          <w:rFonts w:ascii="Calibri" w:hAnsi="Calibri"/>
          <w:noProof/>
          <w:sz w:val="28"/>
          <w:szCs w:val="28"/>
          <w:lang w:eastAsia="fi-FI"/>
        </w:rPr>
        <w:t xml:space="preserve">e </w:t>
      </w:r>
      <w:r w:rsidR="0076220B">
        <w:rPr>
          <w:rFonts w:ascii="Calibri" w:hAnsi="Calibri"/>
          <w:noProof/>
          <w:sz w:val="28"/>
          <w:szCs w:val="28"/>
          <w:lang w:eastAsia="fi-FI"/>
        </w:rPr>
        <w:t>11.</w:t>
      </w:r>
      <w:r w:rsidR="00796489">
        <w:rPr>
          <w:rFonts w:ascii="Calibri" w:hAnsi="Calibri"/>
          <w:noProof/>
          <w:sz w:val="28"/>
          <w:szCs w:val="28"/>
          <w:lang w:eastAsia="fi-FI"/>
        </w:rPr>
        <w:t>4</w:t>
      </w:r>
    </w:p>
    <w:p w14:paraId="3B27EDAF" w14:textId="3A06D055" w:rsidR="0034448F" w:rsidRPr="00AB3336" w:rsidRDefault="00E13E9E" w:rsidP="00F14CE4">
      <w:pPr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492"/>
          <w:tab w:val="left" w:pos="6520"/>
          <w:tab w:val="left" w:pos="8436"/>
        </w:tabs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7C5EA1">
        <w:rPr>
          <w:rFonts w:ascii="Calibri" w:hAnsi="Calibri"/>
          <w:noProof/>
          <w:sz w:val="28"/>
          <w:szCs w:val="28"/>
          <w:lang w:eastAsia="fi-FI"/>
        </w:rPr>
        <w:tab/>
      </w:r>
      <w:r w:rsidR="0076220B">
        <w:rPr>
          <w:rFonts w:ascii="Calibri" w:hAnsi="Calibri"/>
          <w:noProof/>
          <w:sz w:val="28"/>
          <w:szCs w:val="28"/>
          <w:lang w:eastAsia="fi-FI"/>
        </w:rPr>
        <w:t xml:space="preserve">Broilerin </w:t>
      </w:r>
      <w:r w:rsidR="00F14CE4">
        <w:rPr>
          <w:rFonts w:ascii="Calibri" w:hAnsi="Calibri"/>
          <w:noProof/>
          <w:sz w:val="28"/>
          <w:szCs w:val="28"/>
          <w:lang w:eastAsia="fi-FI"/>
        </w:rPr>
        <w:t>filee, omenasalsa</w:t>
      </w:r>
      <w:r w:rsidR="0067526A" w:rsidRPr="00AB3336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67526A">
        <w:rPr>
          <w:rFonts w:ascii="Calibri" w:hAnsi="Calibri"/>
          <w:noProof/>
          <w:sz w:val="28"/>
          <w:szCs w:val="28"/>
          <w:lang w:eastAsia="fi-FI"/>
        </w:rPr>
        <w:tab/>
      </w:r>
      <w:r w:rsidR="00206504" w:rsidRPr="00AB3336">
        <w:rPr>
          <w:rFonts w:ascii="Calibri" w:hAnsi="Calibri"/>
          <w:noProof/>
          <w:sz w:val="28"/>
          <w:szCs w:val="28"/>
          <w:lang w:eastAsia="fi-FI"/>
        </w:rPr>
        <w:t>(l</w:t>
      </w:r>
      <w:r w:rsidR="00A936AE">
        <w:rPr>
          <w:rFonts w:ascii="Calibri" w:hAnsi="Calibri"/>
          <w:noProof/>
          <w:sz w:val="28"/>
          <w:szCs w:val="28"/>
          <w:lang w:eastAsia="fi-FI"/>
        </w:rPr>
        <w:t>,g</w:t>
      </w:r>
      <w:r w:rsidR="00206504" w:rsidRPr="00AB3336">
        <w:rPr>
          <w:rFonts w:ascii="Calibri" w:hAnsi="Calibri"/>
          <w:noProof/>
          <w:sz w:val="28"/>
          <w:szCs w:val="28"/>
          <w:lang w:eastAsia="fi-FI"/>
        </w:rPr>
        <w:t>)</w:t>
      </w:r>
      <w:r w:rsidR="00375270" w:rsidRPr="00AB3336">
        <w:rPr>
          <w:rFonts w:ascii="Calibri" w:hAnsi="Calibri"/>
          <w:noProof/>
          <w:sz w:val="28"/>
          <w:szCs w:val="28"/>
          <w:lang w:eastAsia="fi-FI"/>
        </w:rPr>
        <w:tab/>
      </w:r>
      <w:r w:rsidR="00F822DF" w:rsidRPr="00AB3336">
        <w:rPr>
          <w:rFonts w:ascii="Calibri" w:hAnsi="Calibri"/>
          <w:noProof/>
          <w:sz w:val="28"/>
          <w:szCs w:val="28"/>
          <w:lang w:eastAsia="fi-FI"/>
        </w:rPr>
        <w:t>8,</w:t>
      </w:r>
      <w:r w:rsidR="00F14CE4">
        <w:rPr>
          <w:rFonts w:ascii="Calibri" w:hAnsi="Calibri"/>
          <w:noProof/>
          <w:sz w:val="28"/>
          <w:szCs w:val="28"/>
          <w:lang w:eastAsia="fi-FI"/>
        </w:rPr>
        <w:t>0</w:t>
      </w:r>
      <w:r w:rsidR="00375270" w:rsidRPr="00AB3336">
        <w:rPr>
          <w:rFonts w:ascii="Calibri" w:hAnsi="Calibri"/>
          <w:noProof/>
          <w:sz w:val="28"/>
          <w:szCs w:val="28"/>
          <w:lang w:eastAsia="fi-FI"/>
        </w:rPr>
        <w:t>0€</w:t>
      </w:r>
      <w:r w:rsidR="007B3F67" w:rsidRPr="00AB3336">
        <w:rPr>
          <w:rFonts w:ascii="Calibri" w:hAnsi="Calibri"/>
          <w:noProof/>
          <w:sz w:val="28"/>
          <w:szCs w:val="28"/>
          <w:lang w:eastAsia="fi-FI"/>
        </w:rPr>
        <w:tab/>
      </w:r>
    </w:p>
    <w:p w14:paraId="0F87A90F" w14:textId="146254ED" w:rsidR="008A23C0" w:rsidRPr="00B0119E" w:rsidRDefault="00473A70" w:rsidP="00902EC0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F14CE4">
        <w:rPr>
          <w:rFonts w:ascii="Calibri" w:hAnsi="Calibri"/>
          <w:noProof/>
          <w:sz w:val="28"/>
          <w:szCs w:val="28"/>
          <w:lang w:eastAsia="fi-FI"/>
        </w:rPr>
        <w:t>Tonnikala</w:t>
      </w:r>
      <w:r w:rsidR="006667CF">
        <w:rPr>
          <w:rFonts w:ascii="Calibri" w:hAnsi="Calibri"/>
          <w:noProof/>
          <w:sz w:val="28"/>
          <w:szCs w:val="28"/>
          <w:lang w:eastAsia="fi-FI"/>
        </w:rPr>
        <w:t>-pastavuoka</w:t>
      </w:r>
      <w:r w:rsidR="00A936AE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5E5A06">
        <w:rPr>
          <w:rFonts w:ascii="Calibri" w:hAnsi="Calibri"/>
          <w:noProof/>
          <w:sz w:val="28"/>
          <w:szCs w:val="28"/>
          <w:lang w:eastAsia="fi-FI"/>
        </w:rPr>
        <w:tab/>
      </w:r>
      <w:r w:rsidR="006667CF">
        <w:rPr>
          <w:rFonts w:ascii="Calibri" w:hAnsi="Calibri"/>
          <w:noProof/>
          <w:sz w:val="28"/>
          <w:szCs w:val="28"/>
          <w:lang w:eastAsia="fi-FI"/>
        </w:rPr>
        <w:tab/>
      </w:r>
      <w:r>
        <w:rPr>
          <w:rFonts w:ascii="Calibri" w:hAnsi="Calibri"/>
          <w:noProof/>
          <w:sz w:val="28"/>
          <w:szCs w:val="28"/>
          <w:lang w:eastAsia="fi-FI"/>
        </w:rPr>
        <w:t>(l)</w:t>
      </w: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6667CF">
        <w:rPr>
          <w:rFonts w:ascii="Calibri" w:hAnsi="Calibri"/>
          <w:noProof/>
          <w:sz w:val="28"/>
          <w:szCs w:val="28"/>
          <w:lang w:eastAsia="fi-FI"/>
        </w:rPr>
        <w:t>7,7</w:t>
      </w:r>
      <w:r>
        <w:rPr>
          <w:rFonts w:ascii="Calibri" w:hAnsi="Calibri"/>
          <w:noProof/>
          <w:sz w:val="28"/>
          <w:szCs w:val="28"/>
          <w:lang w:eastAsia="fi-FI"/>
        </w:rPr>
        <w:t>0€</w:t>
      </w:r>
      <w:r w:rsidR="00C559F3">
        <w:rPr>
          <w:rFonts w:ascii="Calibri" w:hAnsi="Calibri"/>
          <w:noProof/>
          <w:sz w:val="28"/>
          <w:szCs w:val="28"/>
          <w:lang w:eastAsia="fi-FI"/>
        </w:rPr>
        <w:tab/>
      </w:r>
    </w:p>
    <w:p w14:paraId="2A38260F" w14:textId="4D2DDEBE" w:rsidR="009D2845" w:rsidRPr="00B0119E" w:rsidRDefault="00B0119E" w:rsidP="00902EC0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B0119E">
        <w:rPr>
          <w:rFonts w:ascii="Calibri" w:hAnsi="Calibri"/>
          <w:noProof/>
          <w:sz w:val="28"/>
          <w:szCs w:val="28"/>
          <w:lang w:eastAsia="fi-FI"/>
        </w:rPr>
        <w:tab/>
      </w:r>
    </w:p>
    <w:p w14:paraId="61B96B10" w14:textId="77777777" w:rsidR="00E50BB4" w:rsidRDefault="00E50BB4" w:rsidP="009C2052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</w:p>
    <w:p w14:paraId="6AFA902E" w14:textId="58FC4A40" w:rsidR="009C2052" w:rsidRPr="00960E80" w:rsidRDefault="009C2052" w:rsidP="009C2052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>Käytämme ruoanvalmistuksessa ainoastaan kotimaista lihaa.</w:t>
      </w:r>
    </w:p>
    <w:p w14:paraId="56F5E631" w14:textId="4B244F24" w:rsidR="00544A00" w:rsidRPr="000459D5" w:rsidRDefault="007F628D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960E80">
        <w:rPr>
          <w:rFonts w:ascii="Calibri" w:hAnsi="Calibri"/>
          <w:noProof/>
          <w:sz w:val="28"/>
          <w:szCs w:val="28"/>
          <w:lang w:eastAsia="fi-FI"/>
        </w:rPr>
        <w:tab/>
      </w:r>
    </w:p>
    <w:sectPr w:rsidR="00544A00" w:rsidRPr="000459D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DBA"/>
    <w:rsid w:val="000141A5"/>
    <w:rsid w:val="00017801"/>
    <w:rsid w:val="00021730"/>
    <w:rsid w:val="000271D0"/>
    <w:rsid w:val="00030DE2"/>
    <w:rsid w:val="00032D5C"/>
    <w:rsid w:val="00036CF6"/>
    <w:rsid w:val="0004105C"/>
    <w:rsid w:val="00041A7F"/>
    <w:rsid w:val="000459D5"/>
    <w:rsid w:val="0005306D"/>
    <w:rsid w:val="00070821"/>
    <w:rsid w:val="000710D0"/>
    <w:rsid w:val="00075667"/>
    <w:rsid w:val="00080ACB"/>
    <w:rsid w:val="00081A68"/>
    <w:rsid w:val="0008451E"/>
    <w:rsid w:val="00086800"/>
    <w:rsid w:val="00095DD4"/>
    <w:rsid w:val="000A5D46"/>
    <w:rsid w:val="000A7529"/>
    <w:rsid w:val="000B13FA"/>
    <w:rsid w:val="000B73FE"/>
    <w:rsid w:val="000C1EA3"/>
    <w:rsid w:val="000D0000"/>
    <w:rsid w:val="000D08F5"/>
    <w:rsid w:val="000D2BFF"/>
    <w:rsid w:val="000D556B"/>
    <w:rsid w:val="000E10DF"/>
    <w:rsid w:val="000E1D7E"/>
    <w:rsid w:val="000E2373"/>
    <w:rsid w:val="000F1937"/>
    <w:rsid w:val="000F29E6"/>
    <w:rsid w:val="00100911"/>
    <w:rsid w:val="00101D06"/>
    <w:rsid w:val="0011159D"/>
    <w:rsid w:val="00117690"/>
    <w:rsid w:val="001273E1"/>
    <w:rsid w:val="001414B5"/>
    <w:rsid w:val="00141BB3"/>
    <w:rsid w:val="00144A75"/>
    <w:rsid w:val="00145B42"/>
    <w:rsid w:val="0015519E"/>
    <w:rsid w:val="00161FB8"/>
    <w:rsid w:val="00165A58"/>
    <w:rsid w:val="00166BCB"/>
    <w:rsid w:val="00167974"/>
    <w:rsid w:val="001748CA"/>
    <w:rsid w:val="0017701E"/>
    <w:rsid w:val="00177206"/>
    <w:rsid w:val="00177570"/>
    <w:rsid w:val="001830DF"/>
    <w:rsid w:val="001869F7"/>
    <w:rsid w:val="00194F60"/>
    <w:rsid w:val="001B50E3"/>
    <w:rsid w:val="001C4286"/>
    <w:rsid w:val="001C72DC"/>
    <w:rsid w:val="001D153A"/>
    <w:rsid w:val="001D623E"/>
    <w:rsid w:val="001D68C3"/>
    <w:rsid w:val="001E12A9"/>
    <w:rsid w:val="001E3032"/>
    <w:rsid w:val="001E31BE"/>
    <w:rsid w:val="001E6A7F"/>
    <w:rsid w:val="001F2E2B"/>
    <w:rsid w:val="00204C86"/>
    <w:rsid w:val="00206504"/>
    <w:rsid w:val="002129C8"/>
    <w:rsid w:val="00234DAB"/>
    <w:rsid w:val="002478E5"/>
    <w:rsid w:val="00256580"/>
    <w:rsid w:val="0026462A"/>
    <w:rsid w:val="002755EA"/>
    <w:rsid w:val="00290F43"/>
    <w:rsid w:val="0029524B"/>
    <w:rsid w:val="00296483"/>
    <w:rsid w:val="0029652C"/>
    <w:rsid w:val="002A192D"/>
    <w:rsid w:val="002A3C0E"/>
    <w:rsid w:val="002A3C5C"/>
    <w:rsid w:val="002B414F"/>
    <w:rsid w:val="002B5C8C"/>
    <w:rsid w:val="002C4193"/>
    <w:rsid w:val="002D385A"/>
    <w:rsid w:val="002F446C"/>
    <w:rsid w:val="002F4FEA"/>
    <w:rsid w:val="003019A4"/>
    <w:rsid w:val="00304D9A"/>
    <w:rsid w:val="003067E2"/>
    <w:rsid w:val="003160F3"/>
    <w:rsid w:val="00317D86"/>
    <w:rsid w:val="00322591"/>
    <w:rsid w:val="00324D37"/>
    <w:rsid w:val="003314D2"/>
    <w:rsid w:val="00337D79"/>
    <w:rsid w:val="00340E89"/>
    <w:rsid w:val="0034158F"/>
    <w:rsid w:val="0034198D"/>
    <w:rsid w:val="00342F81"/>
    <w:rsid w:val="0034448F"/>
    <w:rsid w:val="003534B6"/>
    <w:rsid w:val="00375270"/>
    <w:rsid w:val="0037759F"/>
    <w:rsid w:val="003841AB"/>
    <w:rsid w:val="00391B82"/>
    <w:rsid w:val="003979FB"/>
    <w:rsid w:val="00397CC5"/>
    <w:rsid w:val="003A27CB"/>
    <w:rsid w:val="003A2AA4"/>
    <w:rsid w:val="003B1F66"/>
    <w:rsid w:val="003C1BB7"/>
    <w:rsid w:val="003C248A"/>
    <w:rsid w:val="003D0EAF"/>
    <w:rsid w:val="003F08EB"/>
    <w:rsid w:val="003F3110"/>
    <w:rsid w:val="003F3268"/>
    <w:rsid w:val="00403E09"/>
    <w:rsid w:val="0040737F"/>
    <w:rsid w:val="004176EE"/>
    <w:rsid w:val="00421803"/>
    <w:rsid w:val="004266B3"/>
    <w:rsid w:val="00435460"/>
    <w:rsid w:val="0043677F"/>
    <w:rsid w:val="0046117C"/>
    <w:rsid w:val="0046328D"/>
    <w:rsid w:val="00464F66"/>
    <w:rsid w:val="00466E43"/>
    <w:rsid w:val="00473A70"/>
    <w:rsid w:val="004778D1"/>
    <w:rsid w:val="004A5B8D"/>
    <w:rsid w:val="004B27FC"/>
    <w:rsid w:val="004B66D5"/>
    <w:rsid w:val="004B7875"/>
    <w:rsid w:val="004C1312"/>
    <w:rsid w:val="004C2D34"/>
    <w:rsid w:val="004D2510"/>
    <w:rsid w:val="004D3DB7"/>
    <w:rsid w:val="004E2C1A"/>
    <w:rsid w:val="004F380A"/>
    <w:rsid w:val="004F68C0"/>
    <w:rsid w:val="00501FF1"/>
    <w:rsid w:val="00512C7A"/>
    <w:rsid w:val="005131DF"/>
    <w:rsid w:val="00514102"/>
    <w:rsid w:val="00522565"/>
    <w:rsid w:val="005250A9"/>
    <w:rsid w:val="00525E45"/>
    <w:rsid w:val="00534169"/>
    <w:rsid w:val="00534172"/>
    <w:rsid w:val="00535877"/>
    <w:rsid w:val="0054025D"/>
    <w:rsid w:val="00542130"/>
    <w:rsid w:val="005423CC"/>
    <w:rsid w:val="00544A00"/>
    <w:rsid w:val="00544C10"/>
    <w:rsid w:val="00547C69"/>
    <w:rsid w:val="00552DE6"/>
    <w:rsid w:val="00554413"/>
    <w:rsid w:val="00556F41"/>
    <w:rsid w:val="00565696"/>
    <w:rsid w:val="0056746B"/>
    <w:rsid w:val="005728C5"/>
    <w:rsid w:val="00575F7A"/>
    <w:rsid w:val="0058273C"/>
    <w:rsid w:val="00590C43"/>
    <w:rsid w:val="0059159E"/>
    <w:rsid w:val="005940EA"/>
    <w:rsid w:val="0059565C"/>
    <w:rsid w:val="005A24E0"/>
    <w:rsid w:val="005A305D"/>
    <w:rsid w:val="005B1D48"/>
    <w:rsid w:val="005B38C3"/>
    <w:rsid w:val="005B715E"/>
    <w:rsid w:val="005B7972"/>
    <w:rsid w:val="005C19DD"/>
    <w:rsid w:val="005C78F9"/>
    <w:rsid w:val="005D2397"/>
    <w:rsid w:val="005D654E"/>
    <w:rsid w:val="005E0C6B"/>
    <w:rsid w:val="005E20FD"/>
    <w:rsid w:val="005E5A06"/>
    <w:rsid w:val="005E6343"/>
    <w:rsid w:val="005F321C"/>
    <w:rsid w:val="00603AAE"/>
    <w:rsid w:val="006057CC"/>
    <w:rsid w:val="00605E5A"/>
    <w:rsid w:val="00606429"/>
    <w:rsid w:val="00611647"/>
    <w:rsid w:val="00613FFA"/>
    <w:rsid w:val="006205DA"/>
    <w:rsid w:val="006253A6"/>
    <w:rsid w:val="00626101"/>
    <w:rsid w:val="00626129"/>
    <w:rsid w:val="00627AF5"/>
    <w:rsid w:val="00630DF4"/>
    <w:rsid w:val="006426E3"/>
    <w:rsid w:val="00645447"/>
    <w:rsid w:val="006534D4"/>
    <w:rsid w:val="00653A08"/>
    <w:rsid w:val="00654942"/>
    <w:rsid w:val="0066482F"/>
    <w:rsid w:val="006667CF"/>
    <w:rsid w:val="0067097B"/>
    <w:rsid w:val="0067526A"/>
    <w:rsid w:val="0067649C"/>
    <w:rsid w:val="00683F94"/>
    <w:rsid w:val="006930B4"/>
    <w:rsid w:val="006A5E0D"/>
    <w:rsid w:val="006A7866"/>
    <w:rsid w:val="006B43F7"/>
    <w:rsid w:val="006C2749"/>
    <w:rsid w:val="006C4B71"/>
    <w:rsid w:val="006C6EA7"/>
    <w:rsid w:val="006D2C39"/>
    <w:rsid w:val="006D309F"/>
    <w:rsid w:val="006D5D1B"/>
    <w:rsid w:val="006D72D9"/>
    <w:rsid w:val="006E0473"/>
    <w:rsid w:val="006E36C9"/>
    <w:rsid w:val="006E3CC6"/>
    <w:rsid w:val="006F0F97"/>
    <w:rsid w:val="006F1163"/>
    <w:rsid w:val="006F7DA0"/>
    <w:rsid w:val="00704ECB"/>
    <w:rsid w:val="007147D1"/>
    <w:rsid w:val="007216A7"/>
    <w:rsid w:val="0072196A"/>
    <w:rsid w:val="00727E60"/>
    <w:rsid w:val="0073692F"/>
    <w:rsid w:val="007447BB"/>
    <w:rsid w:val="00745DE3"/>
    <w:rsid w:val="007509D0"/>
    <w:rsid w:val="007518B9"/>
    <w:rsid w:val="0076220B"/>
    <w:rsid w:val="00763AA9"/>
    <w:rsid w:val="00772BD1"/>
    <w:rsid w:val="00776C3E"/>
    <w:rsid w:val="00777140"/>
    <w:rsid w:val="0077737E"/>
    <w:rsid w:val="007918CC"/>
    <w:rsid w:val="00793957"/>
    <w:rsid w:val="00796489"/>
    <w:rsid w:val="007A750C"/>
    <w:rsid w:val="007B391F"/>
    <w:rsid w:val="007B3F67"/>
    <w:rsid w:val="007C4E13"/>
    <w:rsid w:val="007C5EA1"/>
    <w:rsid w:val="007D0305"/>
    <w:rsid w:val="007D4396"/>
    <w:rsid w:val="007D4BFE"/>
    <w:rsid w:val="007F1D02"/>
    <w:rsid w:val="007F628D"/>
    <w:rsid w:val="007F667A"/>
    <w:rsid w:val="008011D3"/>
    <w:rsid w:val="00801CFE"/>
    <w:rsid w:val="00802AD2"/>
    <w:rsid w:val="00810999"/>
    <w:rsid w:val="0081675C"/>
    <w:rsid w:val="00822086"/>
    <w:rsid w:val="00827193"/>
    <w:rsid w:val="008509BD"/>
    <w:rsid w:val="00864AD1"/>
    <w:rsid w:val="008716C6"/>
    <w:rsid w:val="00874107"/>
    <w:rsid w:val="00897628"/>
    <w:rsid w:val="008A23C0"/>
    <w:rsid w:val="008A6015"/>
    <w:rsid w:val="008B5644"/>
    <w:rsid w:val="008B5FD1"/>
    <w:rsid w:val="008C488D"/>
    <w:rsid w:val="008D52AA"/>
    <w:rsid w:val="008D589F"/>
    <w:rsid w:val="008E120D"/>
    <w:rsid w:val="008E131B"/>
    <w:rsid w:val="008E75F4"/>
    <w:rsid w:val="008F0285"/>
    <w:rsid w:val="008F7271"/>
    <w:rsid w:val="00902EC0"/>
    <w:rsid w:val="00903640"/>
    <w:rsid w:val="00904BD2"/>
    <w:rsid w:val="009061DF"/>
    <w:rsid w:val="009075D3"/>
    <w:rsid w:val="00907940"/>
    <w:rsid w:val="00910397"/>
    <w:rsid w:val="00915C8B"/>
    <w:rsid w:val="009366C3"/>
    <w:rsid w:val="009529F6"/>
    <w:rsid w:val="00960E80"/>
    <w:rsid w:val="00971C8D"/>
    <w:rsid w:val="00981648"/>
    <w:rsid w:val="00983A0C"/>
    <w:rsid w:val="0098666D"/>
    <w:rsid w:val="00993966"/>
    <w:rsid w:val="00994D61"/>
    <w:rsid w:val="009A2CD4"/>
    <w:rsid w:val="009A5A07"/>
    <w:rsid w:val="009B75A7"/>
    <w:rsid w:val="009C1D2F"/>
    <w:rsid w:val="009C2052"/>
    <w:rsid w:val="009C46B4"/>
    <w:rsid w:val="009C479A"/>
    <w:rsid w:val="009D2845"/>
    <w:rsid w:val="009D2BF1"/>
    <w:rsid w:val="009D538A"/>
    <w:rsid w:val="009E40FD"/>
    <w:rsid w:val="009E54E7"/>
    <w:rsid w:val="009E5924"/>
    <w:rsid w:val="009F2D14"/>
    <w:rsid w:val="00A018D5"/>
    <w:rsid w:val="00A10026"/>
    <w:rsid w:val="00A14910"/>
    <w:rsid w:val="00A17EAC"/>
    <w:rsid w:val="00A2327D"/>
    <w:rsid w:val="00A411C7"/>
    <w:rsid w:val="00A51963"/>
    <w:rsid w:val="00A526CB"/>
    <w:rsid w:val="00A60BF6"/>
    <w:rsid w:val="00A66867"/>
    <w:rsid w:val="00A66AB7"/>
    <w:rsid w:val="00A67DCB"/>
    <w:rsid w:val="00A74E91"/>
    <w:rsid w:val="00A77E04"/>
    <w:rsid w:val="00A82C8A"/>
    <w:rsid w:val="00A843E8"/>
    <w:rsid w:val="00A936AE"/>
    <w:rsid w:val="00A952A7"/>
    <w:rsid w:val="00A97A3A"/>
    <w:rsid w:val="00AA33A2"/>
    <w:rsid w:val="00AB2636"/>
    <w:rsid w:val="00AB3336"/>
    <w:rsid w:val="00AB4259"/>
    <w:rsid w:val="00AC1DBA"/>
    <w:rsid w:val="00AC3A19"/>
    <w:rsid w:val="00AC3B1B"/>
    <w:rsid w:val="00AC3E2B"/>
    <w:rsid w:val="00AC5094"/>
    <w:rsid w:val="00AE2453"/>
    <w:rsid w:val="00AF0719"/>
    <w:rsid w:val="00AF0D97"/>
    <w:rsid w:val="00AF7886"/>
    <w:rsid w:val="00B0119E"/>
    <w:rsid w:val="00B05205"/>
    <w:rsid w:val="00B103BD"/>
    <w:rsid w:val="00B13025"/>
    <w:rsid w:val="00B144B7"/>
    <w:rsid w:val="00B179C6"/>
    <w:rsid w:val="00B2356E"/>
    <w:rsid w:val="00B23AFE"/>
    <w:rsid w:val="00B23BCF"/>
    <w:rsid w:val="00B23F10"/>
    <w:rsid w:val="00B26396"/>
    <w:rsid w:val="00B27DF1"/>
    <w:rsid w:val="00B4613F"/>
    <w:rsid w:val="00B51D75"/>
    <w:rsid w:val="00B52A10"/>
    <w:rsid w:val="00B67C89"/>
    <w:rsid w:val="00B75BDF"/>
    <w:rsid w:val="00B77002"/>
    <w:rsid w:val="00B773A5"/>
    <w:rsid w:val="00B84FAC"/>
    <w:rsid w:val="00B86EC3"/>
    <w:rsid w:val="00B91E4B"/>
    <w:rsid w:val="00B93D66"/>
    <w:rsid w:val="00B94276"/>
    <w:rsid w:val="00BB5677"/>
    <w:rsid w:val="00BC090E"/>
    <w:rsid w:val="00BC1DFD"/>
    <w:rsid w:val="00BC3316"/>
    <w:rsid w:val="00BC33EA"/>
    <w:rsid w:val="00BC5A01"/>
    <w:rsid w:val="00BC78A5"/>
    <w:rsid w:val="00BF0949"/>
    <w:rsid w:val="00BF3360"/>
    <w:rsid w:val="00BF3B24"/>
    <w:rsid w:val="00BF41D0"/>
    <w:rsid w:val="00BF6700"/>
    <w:rsid w:val="00C05231"/>
    <w:rsid w:val="00C104F3"/>
    <w:rsid w:val="00C13042"/>
    <w:rsid w:val="00C151C8"/>
    <w:rsid w:val="00C20309"/>
    <w:rsid w:val="00C22A35"/>
    <w:rsid w:val="00C33BB7"/>
    <w:rsid w:val="00C34F94"/>
    <w:rsid w:val="00C4731A"/>
    <w:rsid w:val="00C559F3"/>
    <w:rsid w:val="00C72264"/>
    <w:rsid w:val="00C7240D"/>
    <w:rsid w:val="00C832ED"/>
    <w:rsid w:val="00C917D8"/>
    <w:rsid w:val="00C91C74"/>
    <w:rsid w:val="00CA04DD"/>
    <w:rsid w:val="00CB5B05"/>
    <w:rsid w:val="00CC053A"/>
    <w:rsid w:val="00CC4EFB"/>
    <w:rsid w:val="00CC6EE4"/>
    <w:rsid w:val="00CC7795"/>
    <w:rsid w:val="00CD209A"/>
    <w:rsid w:val="00CD395A"/>
    <w:rsid w:val="00CD6CCC"/>
    <w:rsid w:val="00CE3F91"/>
    <w:rsid w:val="00CE4C51"/>
    <w:rsid w:val="00CE725D"/>
    <w:rsid w:val="00CF10D2"/>
    <w:rsid w:val="00CF43C6"/>
    <w:rsid w:val="00CF69D4"/>
    <w:rsid w:val="00CF6E44"/>
    <w:rsid w:val="00CF737C"/>
    <w:rsid w:val="00CF7BAE"/>
    <w:rsid w:val="00D0243B"/>
    <w:rsid w:val="00D0514B"/>
    <w:rsid w:val="00D0726C"/>
    <w:rsid w:val="00D10DA0"/>
    <w:rsid w:val="00D1477E"/>
    <w:rsid w:val="00D156A4"/>
    <w:rsid w:val="00D24743"/>
    <w:rsid w:val="00D249D3"/>
    <w:rsid w:val="00D35B89"/>
    <w:rsid w:val="00D4546F"/>
    <w:rsid w:val="00D478F0"/>
    <w:rsid w:val="00D5174C"/>
    <w:rsid w:val="00D6509E"/>
    <w:rsid w:val="00D6690F"/>
    <w:rsid w:val="00D7342C"/>
    <w:rsid w:val="00D7576A"/>
    <w:rsid w:val="00D944EC"/>
    <w:rsid w:val="00D954D7"/>
    <w:rsid w:val="00D9790A"/>
    <w:rsid w:val="00DA2F94"/>
    <w:rsid w:val="00DB2A0C"/>
    <w:rsid w:val="00DC4193"/>
    <w:rsid w:val="00DC6580"/>
    <w:rsid w:val="00DD2020"/>
    <w:rsid w:val="00DD2AB7"/>
    <w:rsid w:val="00DD4197"/>
    <w:rsid w:val="00DE3578"/>
    <w:rsid w:val="00DE3F12"/>
    <w:rsid w:val="00DE443D"/>
    <w:rsid w:val="00DE689F"/>
    <w:rsid w:val="00DF073B"/>
    <w:rsid w:val="00DF36F2"/>
    <w:rsid w:val="00DF413B"/>
    <w:rsid w:val="00E073BD"/>
    <w:rsid w:val="00E13E9E"/>
    <w:rsid w:val="00E14AB4"/>
    <w:rsid w:val="00E2007F"/>
    <w:rsid w:val="00E20D0D"/>
    <w:rsid w:val="00E31F25"/>
    <w:rsid w:val="00E36024"/>
    <w:rsid w:val="00E431BD"/>
    <w:rsid w:val="00E43A8D"/>
    <w:rsid w:val="00E50BB4"/>
    <w:rsid w:val="00E54E30"/>
    <w:rsid w:val="00E57FB9"/>
    <w:rsid w:val="00E67502"/>
    <w:rsid w:val="00E67E3E"/>
    <w:rsid w:val="00E761BE"/>
    <w:rsid w:val="00E77DFC"/>
    <w:rsid w:val="00E82130"/>
    <w:rsid w:val="00E91CC6"/>
    <w:rsid w:val="00EA1D6F"/>
    <w:rsid w:val="00EA2648"/>
    <w:rsid w:val="00EA2A38"/>
    <w:rsid w:val="00EA3A3C"/>
    <w:rsid w:val="00EA3A74"/>
    <w:rsid w:val="00EA4F0A"/>
    <w:rsid w:val="00EC79CF"/>
    <w:rsid w:val="00ED0EC8"/>
    <w:rsid w:val="00ED4B22"/>
    <w:rsid w:val="00ED5CB0"/>
    <w:rsid w:val="00EE0E4D"/>
    <w:rsid w:val="00EE4CCA"/>
    <w:rsid w:val="00EE7640"/>
    <w:rsid w:val="00EE768E"/>
    <w:rsid w:val="00EF24D9"/>
    <w:rsid w:val="00EF7654"/>
    <w:rsid w:val="00F10EFB"/>
    <w:rsid w:val="00F14CE4"/>
    <w:rsid w:val="00F161CE"/>
    <w:rsid w:val="00F17039"/>
    <w:rsid w:val="00F21039"/>
    <w:rsid w:val="00F40A68"/>
    <w:rsid w:val="00F42EE4"/>
    <w:rsid w:val="00F45563"/>
    <w:rsid w:val="00F47964"/>
    <w:rsid w:val="00F550EF"/>
    <w:rsid w:val="00F55B5A"/>
    <w:rsid w:val="00F57389"/>
    <w:rsid w:val="00F57420"/>
    <w:rsid w:val="00F60C93"/>
    <w:rsid w:val="00F62B2C"/>
    <w:rsid w:val="00F67B72"/>
    <w:rsid w:val="00F822DF"/>
    <w:rsid w:val="00F90131"/>
    <w:rsid w:val="00F93B95"/>
    <w:rsid w:val="00F965E7"/>
    <w:rsid w:val="00FA0B22"/>
    <w:rsid w:val="00FA16DF"/>
    <w:rsid w:val="00FA1C41"/>
    <w:rsid w:val="00FA7B1A"/>
    <w:rsid w:val="00FB58A3"/>
    <w:rsid w:val="00FC0582"/>
    <w:rsid w:val="00FC163E"/>
    <w:rsid w:val="00FC60C4"/>
    <w:rsid w:val="00FD2AE3"/>
    <w:rsid w:val="00FD364D"/>
    <w:rsid w:val="00FE0BC3"/>
    <w:rsid w:val="00FE7257"/>
    <w:rsid w:val="00FF0A2C"/>
    <w:rsid w:val="00FF296F"/>
    <w:rsid w:val="00FF6956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CCA3"/>
  <w15:docId w15:val="{4C05F813-4C39-4B2F-B785-F9427A2F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9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95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4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7604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0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44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16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944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89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49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64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21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331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662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4857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40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73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3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3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80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093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74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8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48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33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5345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26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9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83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28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9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84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1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133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921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234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1759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1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6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59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46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05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792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35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551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301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516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5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9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1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12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5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9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0992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8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8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3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878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88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163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69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74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299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0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3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73553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8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3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8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96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868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63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82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257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715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273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terhi kaartinen</dc:creator>
  <cp:lastModifiedBy>Uusivirta, Sari</cp:lastModifiedBy>
  <cp:revision>3</cp:revision>
  <cp:lastPrinted>2025-01-09T17:05:00Z</cp:lastPrinted>
  <dcterms:created xsi:type="dcterms:W3CDTF">2025-04-02T16:35:00Z</dcterms:created>
  <dcterms:modified xsi:type="dcterms:W3CDTF">2025-04-03T03:31:00Z</dcterms:modified>
</cp:coreProperties>
</file>