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3F7BAFB2" w:rsidR="00BC5A01" w:rsidRPr="007F183F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F183F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138">
        <w:rPr>
          <w:rFonts w:ascii="Calibri" w:hAnsi="Calibri"/>
          <w:noProof/>
          <w:sz w:val="28"/>
          <w:szCs w:val="28"/>
          <w:lang w:eastAsia="fi-FI"/>
        </w:rPr>
        <w:t>8</w:t>
      </w:r>
      <w:r w:rsidR="008847EB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65F28C0F" w14:textId="1975DFBB" w:rsidR="00772BD1" w:rsidRPr="00FA2A7D" w:rsidRDefault="001C443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792138">
        <w:rPr>
          <w:rFonts w:ascii="Calibri" w:hAnsi="Calibri"/>
          <w:noProof/>
          <w:sz w:val="28"/>
          <w:szCs w:val="28"/>
          <w:lang w:eastAsia="fi-FI"/>
        </w:rPr>
        <w:t>Kananpoika</w:t>
      </w:r>
      <w:r w:rsidR="0005736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6F7368">
        <w:rPr>
          <w:rFonts w:ascii="Calibri" w:hAnsi="Calibri"/>
          <w:noProof/>
          <w:sz w:val="28"/>
          <w:szCs w:val="28"/>
          <w:lang w:eastAsia="fi-FI"/>
        </w:rPr>
        <w:t>w</w:t>
      </w:r>
      <w:r w:rsidR="0005736A">
        <w:rPr>
          <w:rFonts w:ascii="Calibri" w:hAnsi="Calibri"/>
          <w:noProof/>
          <w:sz w:val="28"/>
          <w:szCs w:val="28"/>
          <w:lang w:eastAsia="fi-FI"/>
        </w:rPr>
        <w:t>okkia</w:t>
      </w:r>
      <w:r w:rsidR="00794F7F">
        <w:rPr>
          <w:rFonts w:ascii="Calibri" w:hAnsi="Calibri"/>
          <w:noProof/>
          <w:sz w:val="28"/>
          <w:szCs w:val="28"/>
          <w:lang w:eastAsia="fi-FI"/>
        </w:rPr>
        <w:tab/>
      </w:r>
      <w:r w:rsidR="00430AAF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05736A">
        <w:rPr>
          <w:rFonts w:ascii="Calibri" w:hAnsi="Calibri"/>
          <w:noProof/>
          <w:sz w:val="28"/>
          <w:szCs w:val="28"/>
          <w:lang w:eastAsia="fi-FI"/>
        </w:rPr>
        <w:tab/>
      </w:r>
      <w:r w:rsidR="00794F7F">
        <w:rPr>
          <w:rFonts w:ascii="Calibri" w:hAnsi="Calibri"/>
          <w:noProof/>
          <w:sz w:val="28"/>
          <w:szCs w:val="28"/>
          <w:lang w:eastAsia="fi-FI"/>
        </w:rPr>
        <w:t>(l,g)</w:t>
      </w:r>
      <w:r w:rsidR="00794F7F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B21EEE">
        <w:rPr>
          <w:rFonts w:ascii="Calibri" w:hAnsi="Calibri"/>
          <w:noProof/>
          <w:sz w:val="28"/>
          <w:szCs w:val="28"/>
          <w:lang w:eastAsia="fi-FI"/>
        </w:rPr>
        <w:t>3</w:t>
      </w:r>
      <w:r w:rsidR="00794F7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1A89D1C" w14:textId="16B45A8A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0550CF">
        <w:rPr>
          <w:rFonts w:ascii="Calibri" w:hAnsi="Calibri"/>
          <w:noProof/>
          <w:sz w:val="28"/>
          <w:szCs w:val="28"/>
          <w:lang w:eastAsia="fi-FI"/>
        </w:rPr>
        <w:t>K</w:t>
      </w:r>
      <w:r w:rsidR="0005736A">
        <w:rPr>
          <w:rFonts w:ascii="Calibri" w:hAnsi="Calibri"/>
          <w:noProof/>
          <w:sz w:val="28"/>
          <w:szCs w:val="28"/>
          <w:lang w:eastAsia="fi-FI"/>
        </w:rPr>
        <w:t>rakovanmakkarakastiketta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C171AE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>
        <w:rPr>
          <w:rFonts w:ascii="Calibri" w:hAnsi="Calibri"/>
          <w:noProof/>
          <w:sz w:val="28"/>
          <w:szCs w:val="28"/>
          <w:lang w:eastAsia="fi-FI"/>
        </w:rPr>
        <w:t>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6C185D">
        <w:rPr>
          <w:rFonts w:ascii="Calibri" w:hAnsi="Calibri"/>
          <w:noProof/>
          <w:sz w:val="28"/>
          <w:szCs w:val="28"/>
          <w:lang w:eastAsia="fi-FI"/>
        </w:rPr>
        <w:t>8</w:t>
      </w:r>
      <w:r w:rsidR="00FC5EB3">
        <w:rPr>
          <w:rFonts w:ascii="Calibri" w:hAnsi="Calibri"/>
          <w:noProof/>
          <w:sz w:val="28"/>
          <w:szCs w:val="28"/>
          <w:lang w:eastAsia="fi-FI"/>
        </w:rPr>
        <w:t>,</w:t>
      </w:r>
      <w:r w:rsidR="006C185D">
        <w:rPr>
          <w:rFonts w:ascii="Calibri" w:hAnsi="Calibri"/>
          <w:noProof/>
          <w:sz w:val="28"/>
          <w:szCs w:val="28"/>
          <w:lang w:eastAsia="fi-FI"/>
        </w:rPr>
        <w:t>0</w:t>
      </w:r>
      <w:r w:rsid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78D0770" w14:textId="550B67D2" w:rsidR="00D8556E" w:rsidRDefault="00266076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44708F">
        <w:rPr>
          <w:rFonts w:ascii="Calibri" w:hAnsi="Calibri"/>
          <w:noProof/>
          <w:sz w:val="28"/>
          <w:szCs w:val="28"/>
          <w:lang w:eastAsia="fi-FI"/>
        </w:rPr>
        <w:t>Tonnikala</w:t>
      </w:r>
      <w:r w:rsidR="006F7368">
        <w:rPr>
          <w:rFonts w:ascii="Calibri" w:hAnsi="Calibri"/>
          <w:noProof/>
          <w:sz w:val="28"/>
          <w:szCs w:val="28"/>
          <w:lang w:eastAsia="fi-FI"/>
        </w:rPr>
        <w:t>-feta</w:t>
      </w:r>
      <w:r w:rsidR="00AF63CB">
        <w:rPr>
          <w:rFonts w:ascii="Calibri" w:hAnsi="Calibri"/>
          <w:noProof/>
          <w:sz w:val="28"/>
          <w:szCs w:val="28"/>
          <w:lang w:eastAsia="fi-FI"/>
        </w:rPr>
        <w:t>salaatti</w:t>
      </w:r>
      <w:r w:rsidR="00543A0E">
        <w:rPr>
          <w:rFonts w:ascii="Calibri" w:hAnsi="Calibri"/>
          <w:noProof/>
          <w:sz w:val="28"/>
          <w:szCs w:val="28"/>
          <w:lang w:eastAsia="fi-FI"/>
        </w:rPr>
        <w:tab/>
      </w:r>
      <w:r w:rsidR="00AF6086">
        <w:rPr>
          <w:rFonts w:ascii="Calibri" w:hAnsi="Calibri"/>
          <w:noProof/>
          <w:sz w:val="28"/>
          <w:szCs w:val="28"/>
          <w:lang w:eastAsia="fi-FI"/>
        </w:rPr>
        <w:tab/>
      </w:r>
      <w:r w:rsidR="00543A0E">
        <w:rPr>
          <w:rFonts w:ascii="Calibri" w:hAnsi="Calibri"/>
          <w:noProof/>
          <w:sz w:val="28"/>
          <w:szCs w:val="28"/>
          <w:lang w:eastAsia="fi-FI"/>
        </w:rPr>
        <w:t>(l,g)</w:t>
      </w:r>
      <w:r w:rsidR="00543A0E">
        <w:rPr>
          <w:rFonts w:ascii="Calibri" w:hAnsi="Calibri"/>
          <w:noProof/>
          <w:sz w:val="28"/>
          <w:szCs w:val="28"/>
          <w:lang w:eastAsia="fi-FI"/>
        </w:rPr>
        <w:tab/>
      </w:r>
      <w:r w:rsidR="005D4C98">
        <w:rPr>
          <w:rFonts w:ascii="Calibri" w:hAnsi="Calibri"/>
          <w:noProof/>
          <w:sz w:val="28"/>
          <w:szCs w:val="28"/>
          <w:lang w:eastAsia="fi-FI"/>
        </w:rPr>
        <w:t>7,3</w:t>
      </w:r>
      <w:r w:rsidR="00543A0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10E28E2" w14:textId="10BD6F62" w:rsidR="00BC5A01" w:rsidRPr="008709F0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8709F0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792138">
        <w:rPr>
          <w:rFonts w:ascii="Calibri" w:hAnsi="Calibri"/>
          <w:noProof/>
          <w:sz w:val="28"/>
          <w:szCs w:val="28"/>
          <w:lang w:eastAsia="fi-FI"/>
        </w:rPr>
        <w:t>9</w:t>
      </w:r>
      <w:r w:rsidR="008847EB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011FCED9" w14:textId="2AD0F07F" w:rsidR="006063EA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709F0">
        <w:rPr>
          <w:rFonts w:ascii="Calibri" w:hAnsi="Calibri"/>
          <w:noProof/>
          <w:sz w:val="28"/>
          <w:szCs w:val="28"/>
          <w:lang w:eastAsia="fi-FI"/>
        </w:rPr>
        <w:tab/>
      </w:r>
      <w:r w:rsidR="0005736A">
        <w:rPr>
          <w:rFonts w:ascii="Calibri" w:hAnsi="Calibri"/>
          <w:noProof/>
          <w:sz w:val="28"/>
          <w:szCs w:val="28"/>
          <w:lang w:eastAsia="fi-FI"/>
        </w:rPr>
        <w:t>Veronan kalavuoka</w:t>
      </w:r>
      <w:r w:rsidR="00281774">
        <w:rPr>
          <w:rFonts w:ascii="Calibri" w:hAnsi="Calibri"/>
          <w:noProof/>
          <w:sz w:val="28"/>
          <w:szCs w:val="28"/>
          <w:lang w:eastAsia="fi-FI"/>
        </w:rPr>
        <w:tab/>
      </w:r>
      <w:r w:rsidR="00723C0D">
        <w:rPr>
          <w:rFonts w:ascii="Calibri" w:hAnsi="Calibri"/>
          <w:noProof/>
          <w:sz w:val="28"/>
          <w:szCs w:val="28"/>
          <w:lang w:eastAsia="fi-FI"/>
        </w:rPr>
        <w:tab/>
      </w:r>
      <w:r w:rsidR="00281774">
        <w:rPr>
          <w:rFonts w:ascii="Calibri" w:hAnsi="Calibri"/>
          <w:noProof/>
          <w:sz w:val="28"/>
          <w:szCs w:val="28"/>
          <w:lang w:eastAsia="fi-FI"/>
        </w:rPr>
        <w:t>(l</w:t>
      </w:r>
      <w:r w:rsidR="00753B59">
        <w:rPr>
          <w:rFonts w:ascii="Calibri" w:hAnsi="Calibri"/>
          <w:noProof/>
          <w:sz w:val="28"/>
          <w:szCs w:val="28"/>
          <w:lang w:eastAsia="fi-FI"/>
        </w:rPr>
        <w:t>,g</w:t>
      </w:r>
      <w:r w:rsidR="00281774">
        <w:rPr>
          <w:rFonts w:ascii="Calibri" w:hAnsi="Calibri"/>
          <w:noProof/>
          <w:sz w:val="28"/>
          <w:szCs w:val="28"/>
          <w:lang w:eastAsia="fi-FI"/>
        </w:rPr>
        <w:t>)</w:t>
      </w:r>
      <w:r w:rsidR="00281774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753B59">
        <w:rPr>
          <w:rFonts w:ascii="Calibri" w:hAnsi="Calibri"/>
          <w:noProof/>
          <w:sz w:val="28"/>
          <w:szCs w:val="28"/>
          <w:lang w:eastAsia="fi-FI"/>
        </w:rPr>
        <w:t>3</w:t>
      </w:r>
      <w:r w:rsidR="00281774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6C32CBA" w14:textId="1DA805F5" w:rsidR="00CE7524" w:rsidRDefault="00753B59" w:rsidP="00984045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Jauhelihamureketta</w:t>
      </w:r>
      <w:r w:rsidR="00257CEE">
        <w:rPr>
          <w:rFonts w:ascii="Calibri" w:hAnsi="Calibri"/>
          <w:noProof/>
          <w:sz w:val="28"/>
          <w:szCs w:val="28"/>
          <w:lang w:eastAsia="fi-FI"/>
        </w:rPr>
        <w:tab/>
      </w:r>
      <w:r w:rsidR="00C171AE">
        <w:rPr>
          <w:rFonts w:ascii="Calibri" w:hAnsi="Calibri"/>
          <w:noProof/>
          <w:sz w:val="28"/>
          <w:szCs w:val="28"/>
          <w:lang w:eastAsia="fi-FI"/>
        </w:rPr>
        <w:tab/>
      </w:r>
      <w:r w:rsidR="00257CEE">
        <w:rPr>
          <w:rFonts w:ascii="Calibri" w:hAnsi="Calibri"/>
          <w:noProof/>
          <w:sz w:val="28"/>
          <w:szCs w:val="28"/>
          <w:lang w:eastAsia="fi-FI"/>
        </w:rPr>
        <w:t>(l</w:t>
      </w:r>
      <w:r w:rsidR="001D47B6">
        <w:rPr>
          <w:rFonts w:ascii="Calibri" w:hAnsi="Calibri"/>
          <w:noProof/>
          <w:sz w:val="28"/>
          <w:szCs w:val="28"/>
          <w:lang w:eastAsia="fi-FI"/>
        </w:rPr>
        <w:t>,g</w:t>
      </w:r>
      <w:r w:rsidR="00257CEE">
        <w:rPr>
          <w:rFonts w:ascii="Calibri" w:hAnsi="Calibri"/>
          <w:noProof/>
          <w:sz w:val="28"/>
          <w:szCs w:val="28"/>
          <w:lang w:eastAsia="fi-FI"/>
        </w:rPr>
        <w:t>)</w:t>
      </w:r>
      <w:r w:rsidR="00257CEE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>8</w:t>
      </w:r>
      <w:r w:rsidR="002961DF">
        <w:rPr>
          <w:rFonts w:ascii="Calibri" w:hAnsi="Calibri"/>
          <w:noProof/>
          <w:sz w:val="28"/>
          <w:szCs w:val="28"/>
          <w:lang w:eastAsia="fi-FI"/>
        </w:rPr>
        <w:t>,</w:t>
      </w:r>
      <w:r>
        <w:rPr>
          <w:rFonts w:ascii="Calibri" w:hAnsi="Calibri"/>
          <w:noProof/>
          <w:sz w:val="28"/>
          <w:szCs w:val="28"/>
          <w:lang w:eastAsia="fi-FI"/>
        </w:rPr>
        <w:t>0</w:t>
      </w:r>
      <w:r w:rsidR="0035077A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F3A15C5" w14:textId="5B6BF950" w:rsidR="00EA2648" w:rsidRPr="002D4484" w:rsidRDefault="00C0713B" w:rsidP="00246D54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Aura</w:t>
      </w:r>
      <w:r w:rsidR="00B46826">
        <w:rPr>
          <w:rFonts w:ascii="Calibri" w:hAnsi="Calibri"/>
          <w:noProof/>
          <w:sz w:val="28"/>
          <w:szCs w:val="28"/>
          <w:lang w:eastAsia="fi-FI"/>
        </w:rPr>
        <w:t>-kanasalaatti</w:t>
      </w:r>
      <w:r w:rsidR="00FA56DE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B46826">
        <w:rPr>
          <w:rFonts w:ascii="Calibri" w:hAnsi="Calibri"/>
          <w:noProof/>
          <w:sz w:val="28"/>
          <w:szCs w:val="28"/>
          <w:lang w:eastAsia="fi-FI"/>
        </w:rPr>
        <w:tab/>
      </w:r>
      <w:r w:rsidR="00B46826">
        <w:rPr>
          <w:rFonts w:ascii="Calibri" w:hAnsi="Calibri"/>
          <w:noProof/>
          <w:sz w:val="28"/>
          <w:szCs w:val="28"/>
          <w:lang w:eastAsia="fi-FI"/>
        </w:rPr>
        <w:tab/>
      </w:r>
      <w:r w:rsidR="00CE7524">
        <w:rPr>
          <w:rFonts w:ascii="Calibri" w:hAnsi="Calibri"/>
          <w:noProof/>
          <w:sz w:val="28"/>
          <w:szCs w:val="28"/>
          <w:lang w:eastAsia="fi-FI"/>
        </w:rPr>
        <w:t>(l</w:t>
      </w:r>
      <w:r>
        <w:rPr>
          <w:rFonts w:ascii="Calibri" w:hAnsi="Calibri"/>
          <w:noProof/>
          <w:sz w:val="28"/>
          <w:szCs w:val="28"/>
          <w:lang w:eastAsia="fi-FI"/>
        </w:rPr>
        <w:t>,g</w:t>
      </w:r>
      <w:r w:rsidR="00CE7524">
        <w:rPr>
          <w:rFonts w:ascii="Calibri" w:hAnsi="Calibri"/>
          <w:noProof/>
          <w:sz w:val="28"/>
          <w:szCs w:val="28"/>
          <w:lang w:eastAsia="fi-FI"/>
        </w:rPr>
        <w:t>)</w:t>
      </w:r>
      <w:r w:rsidR="00CE7524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>7,3</w:t>
      </w:r>
      <w:r w:rsidR="004323B9">
        <w:rPr>
          <w:rFonts w:ascii="Calibri" w:hAnsi="Calibri"/>
          <w:noProof/>
          <w:sz w:val="28"/>
          <w:szCs w:val="28"/>
          <w:lang w:eastAsia="fi-FI"/>
        </w:rPr>
        <w:t>0€</w:t>
      </w:r>
      <w:r w:rsidR="002D4484">
        <w:rPr>
          <w:rFonts w:ascii="Calibri" w:hAnsi="Calibri"/>
          <w:noProof/>
          <w:sz w:val="28"/>
          <w:szCs w:val="28"/>
          <w:lang w:eastAsia="fi-FI"/>
        </w:rPr>
        <w:tab/>
      </w:r>
      <w:r w:rsidR="002D4484">
        <w:rPr>
          <w:rFonts w:ascii="Calibri" w:hAnsi="Calibri"/>
          <w:noProof/>
          <w:sz w:val="28"/>
          <w:szCs w:val="28"/>
          <w:lang w:eastAsia="fi-FI"/>
        </w:rPr>
        <w:tab/>
      </w:r>
      <w:r w:rsidR="00BC5A01" w:rsidRPr="002D4484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2D4484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2D4484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CE3F91" w:rsidRPr="002D448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6509E" w:rsidRPr="002D4484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8E75F4" w:rsidRPr="002D4484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2D4484"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566B1CB3" w:rsidR="006057CC" w:rsidRPr="00792138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792138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792138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792138">
        <w:rPr>
          <w:rFonts w:ascii="Calibri" w:hAnsi="Calibri"/>
          <w:noProof/>
          <w:sz w:val="28"/>
          <w:szCs w:val="28"/>
          <w:lang w:eastAsia="fi-FI"/>
        </w:rPr>
        <w:t>10</w:t>
      </w:r>
      <w:r w:rsidR="008847EB" w:rsidRPr="00792138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1E83FE5B" w14:textId="4322A7D1" w:rsidR="001D68C3" w:rsidRPr="000550CF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92138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>L</w:t>
      </w:r>
      <w:r w:rsidR="00F71E8F" w:rsidRPr="00792138">
        <w:rPr>
          <w:rFonts w:ascii="Calibri" w:hAnsi="Calibri"/>
          <w:noProof/>
          <w:sz w:val="28"/>
          <w:szCs w:val="28"/>
          <w:lang w:eastAsia="fi-FI"/>
        </w:rPr>
        <w:t>ohta</w:t>
      </w:r>
      <w:r w:rsidR="00753B59">
        <w:rPr>
          <w:rFonts w:ascii="Calibri" w:hAnsi="Calibri"/>
          <w:noProof/>
          <w:sz w:val="28"/>
          <w:szCs w:val="28"/>
          <w:lang w:eastAsia="fi-FI"/>
        </w:rPr>
        <w:t xml:space="preserve"> ja valkoviinikastiketta</w:t>
      </w:r>
      <w:r w:rsidR="00073B24" w:rsidRPr="00792138">
        <w:rPr>
          <w:rFonts w:ascii="Calibri" w:hAnsi="Calibri"/>
          <w:noProof/>
          <w:sz w:val="28"/>
          <w:szCs w:val="28"/>
          <w:lang w:eastAsia="fi-FI"/>
        </w:rPr>
        <w:tab/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>(l</w:t>
      </w:r>
      <w:r w:rsidR="004727C4" w:rsidRPr="000550CF">
        <w:rPr>
          <w:rFonts w:ascii="Calibri" w:hAnsi="Calibri"/>
          <w:noProof/>
          <w:sz w:val="28"/>
          <w:szCs w:val="28"/>
          <w:lang w:eastAsia="fi-FI"/>
        </w:rPr>
        <w:t>,g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>)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F71E8F" w:rsidRPr="000550CF">
        <w:rPr>
          <w:rFonts w:ascii="Calibri" w:hAnsi="Calibri"/>
          <w:noProof/>
          <w:sz w:val="28"/>
          <w:szCs w:val="28"/>
          <w:lang w:eastAsia="fi-FI"/>
        </w:rPr>
        <w:t>5</w:t>
      </w:r>
      <w:r w:rsidR="0047403A" w:rsidRPr="000550CF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8C1AC45" w14:textId="555FA383" w:rsidR="000C1EA3" w:rsidRPr="00487D4E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0550CF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>Uunimakkaraa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ab/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>(l</w:t>
      </w:r>
      <w:r w:rsidR="004727C4">
        <w:rPr>
          <w:rFonts w:ascii="Calibri" w:hAnsi="Calibri"/>
          <w:noProof/>
          <w:sz w:val="28"/>
          <w:szCs w:val="28"/>
          <w:lang w:eastAsia="fi-FI"/>
        </w:rPr>
        <w:t>,g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>)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753B59">
        <w:rPr>
          <w:rFonts w:ascii="Calibri" w:hAnsi="Calibri"/>
          <w:noProof/>
          <w:sz w:val="28"/>
          <w:szCs w:val="28"/>
          <w:lang w:eastAsia="fi-FI"/>
        </w:rPr>
        <w:t>8,0</w:t>
      </w:r>
      <w:r w:rsidR="007C65B9" w:rsidRPr="00487D4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2812234" w14:textId="253CDB3C" w:rsidR="001E6A7F" w:rsidRPr="008847EB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44708F">
        <w:rPr>
          <w:rFonts w:ascii="Calibri" w:hAnsi="Calibri"/>
          <w:noProof/>
          <w:sz w:val="28"/>
          <w:szCs w:val="28"/>
          <w:lang w:eastAsia="fi-FI"/>
        </w:rPr>
        <w:t>Hedelmäinen juusto</w:t>
      </w:r>
      <w:r w:rsidR="00FC381D">
        <w:rPr>
          <w:rFonts w:ascii="Calibri" w:hAnsi="Calibri"/>
          <w:noProof/>
          <w:sz w:val="28"/>
          <w:szCs w:val="28"/>
          <w:lang w:eastAsia="fi-FI"/>
        </w:rPr>
        <w:t>salaatti</w:t>
      </w:r>
      <w:r w:rsidR="00FC381D">
        <w:rPr>
          <w:rFonts w:ascii="Calibri" w:hAnsi="Calibri"/>
          <w:noProof/>
          <w:sz w:val="28"/>
          <w:szCs w:val="28"/>
          <w:lang w:eastAsia="fi-FI"/>
        </w:rPr>
        <w:tab/>
      </w:r>
      <w:r w:rsidR="00FC381D" w:rsidRPr="008847EB">
        <w:rPr>
          <w:rFonts w:ascii="Calibri" w:hAnsi="Calibri"/>
          <w:noProof/>
          <w:sz w:val="28"/>
          <w:szCs w:val="28"/>
          <w:lang w:eastAsia="fi-FI"/>
        </w:rPr>
        <w:t>(l,g)</w:t>
      </w:r>
      <w:r w:rsidR="00FC381D" w:rsidRPr="008847EB">
        <w:rPr>
          <w:rFonts w:ascii="Calibri" w:hAnsi="Calibri"/>
          <w:noProof/>
          <w:sz w:val="28"/>
          <w:szCs w:val="28"/>
          <w:lang w:eastAsia="fi-FI"/>
        </w:rPr>
        <w:tab/>
      </w:r>
      <w:r w:rsidR="005E0F90" w:rsidRPr="008847EB">
        <w:rPr>
          <w:rFonts w:ascii="Calibri" w:hAnsi="Calibri"/>
          <w:noProof/>
          <w:sz w:val="28"/>
          <w:szCs w:val="28"/>
          <w:lang w:eastAsia="fi-FI"/>
        </w:rPr>
        <w:t>7,30€</w:t>
      </w:r>
    </w:p>
    <w:p w14:paraId="16DDE8C4" w14:textId="456D59EF" w:rsidR="00D642C0" w:rsidRPr="008847EB" w:rsidRDefault="00714C2A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847EB">
        <w:rPr>
          <w:rFonts w:ascii="Calibri" w:hAnsi="Calibri"/>
          <w:noProof/>
          <w:sz w:val="28"/>
          <w:szCs w:val="28"/>
          <w:lang w:eastAsia="fi-FI"/>
        </w:rPr>
        <w:tab/>
      </w:r>
    </w:p>
    <w:p w14:paraId="0F5666E2" w14:textId="5F6292C2" w:rsidR="00305B63" w:rsidRPr="008847EB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8847EB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8847EB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792138">
        <w:rPr>
          <w:rFonts w:ascii="Calibri" w:hAnsi="Calibri"/>
          <w:noProof/>
          <w:sz w:val="28"/>
          <w:szCs w:val="28"/>
          <w:lang w:eastAsia="fi-FI"/>
        </w:rPr>
        <w:t>11</w:t>
      </w:r>
      <w:r w:rsidR="008847EB">
        <w:rPr>
          <w:rFonts w:ascii="Calibri" w:hAnsi="Calibri"/>
          <w:noProof/>
          <w:sz w:val="28"/>
          <w:szCs w:val="28"/>
          <w:lang w:eastAsia="fi-FI"/>
        </w:rPr>
        <w:t>.9</w:t>
      </w:r>
      <w:r w:rsidR="00214C70" w:rsidRPr="008847EB">
        <w:rPr>
          <w:rFonts w:ascii="Calibri" w:hAnsi="Calibri"/>
          <w:noProof/>
          <w:sz w:val="28"/>
          <w:szCs w:val="28"/>
          <w:lang w:eastAsia="fi-FI"/>
        </w:rPr>
        <w:tab/>
      </w:r>
    </w:p>
    <w:p w14:paraId="29C51CDC" w14:textId="4B8F38D2" w:rsidR="006057CC" w:rsidRPr="00305B63" w:rsidRDefault="00D66489" w:rsidP="00305B63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Kebab-kiusausta</w:t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>(l</w:t>
      </w:r>
      <w:r>
        <w:rPr>
          <w:rFonts w:ascii="Calibri" w:hAnsi="Calibri"/>
          <w:noProof/>
          <w:sz w:val="28"/>
          <w:szCs w:val="28"/>
          <w:lang w:eastAsia="fi-FI"/>
        </w:rPr>
        <w:t>,g</w:t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>)</w:t>
      </w:r>
      <w:r w:rsidR="00214C70" w:rsidRPr="00305B63">
        <w:rPr>
          <w:rFonts w:ascii="Calibri" w:hAnsi="Calibri"/>
          <w:noProof/>
          <w:sz w:val="28"/>
          <w:szCs w:val="28"/>
          <w:lang w:eastAsia="fi-FI"/>
        </w:rPr>
        <w:tab/>
      </w:r>
      <w:r w:rsidR="00473FE2" w:rsidRPr="00305B63">
        <w:rPr>
          <w:rFonts w:ascii="Calibri" w:hAnsi="Calibri"/>
          <w:noProof/>
          <w:sz w:val="28"/>
          <w:szCs w:val="28"/>
          <w:lang w:eastAsia="fi-FI"/>
        </w:rPr>
        <w:t>8,</w:t>
      </w:r>
      <w:r w:rsidR="0046362E" w:rsidRPr="00305B63">
        <w:rPr>
          <w:rFonts w:ascii="Calibri" w:hAnsi="Calibri"/>
          <w:noProof/>
          <w:sz w:val="28"/>
          <w:szCs w:val="28"/>
          <w:lang w:eastAsia="fi-FI"/>
        </w:rPr>
        <w:t>0</w:t>
      </w:r>
      <w:r w:rsidR="00473FE2" w:rsidRPr="00305B6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A547071" w14:textId="351A3690" w:rsidR="00E973BD" w:rsidRDefault="009061DF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05B63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473FE2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473FE2">
        <w:rPr>
          <w:rFonts w:ascii="Calibri" w:hAnsi="Calibri"/>
          <w:noProof/>
          <w:sz w:val="28"/>
          <w:szCs w:val="28"/>
          <w:lang w:eastAsia="fi-FI"/>
        </w:rPr>
        <w:tab/>
      </w:r>
      <w:r w:rsidR="00473FE2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8D52C1">
        <w:rPr>
          <w:rFonts w:ascii="Calibri" w:hAnsi="Calibri"/>
          <w:noProof/>
          <w:sz w:val="28"/>
          <w:szCs w:val="28"/>
          <w:lang w:eastAsia="fi-FI"/>
        </w:rPr>
        <w:tab/>
      </w:r>
      <w:r w:rsidR="00A916E5">
        <w:rPr>
          <w:rFonts w:ascii="Calibri" w:hAnsi="Calibri"/>
          <w:noProof/>
          <w:sz w:val="28"/>
          <w:szCs w:val="28"/>
          <w:lang w:eastAsia="fi-FI"/>
        </w:rPr>
        <w:t>7</w:t>
      </w:r>
      <w:r w:rsidR="007C65B9" w:rsidRPr="00945D9E">
        <w:rPr>
          <w:rFonts w:ascii="Calibri" w:hAnsi="Calibri"/>
          <w:noProof/>
          <w:sz w:val="28"/>
          <w:szCs w:val="28"/>
          <w:lang w:eastAsia="fi-FI"/>
        </w:rPr>
        <w:t>,</w:t>
      </w:r>
      <w:r w:rsidR="008D52C1">
        <w:rPr>
          <w:rFonts w:ascii="Calibri" w:hAnsi="Calibri"/>
          <w:noProof/>
          <w:sz w:val="28"/>
          <w:szCs w:val="28"/>
          <w:lang w:eastAsia="fi-FI"/>
        </w:rPr>
        <w:t>3</w:t>
      </w:r>
      <w:r w:rsidR="00692E16" w:rsidRPr="00945D9E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65EA116B" w14:textId="2CD080AA" w:rsidR="008D0E07" w:rsidRDefault="008D0E0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C4B3F">
        <w:rPr>
          <w:rFonts w:ascii="Calibri" w:hAnsi="Calibri"/>
          <w:noProof/>
          <w:sz w:val="28"/>
          <w:szCs w:val="28"/>
          <w:lang w:eastAsia="fi-FI"/>
        </w:rPr>
        <w:t>Savulohisalaatti</w:t>
      </w:r>
      <w:r w:rsidR="00FA24DF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F40F0">
        <w:rPr>
          <w:rFonts w:ascii="Calibri" w:hAnsi="Calibri"/>
          <w:noProof/>
          <w:sz w:val="28"/>
          <w:szCs w:val="28"/>
          <w:lang w:eastAsia="fi-FI"/>
        </w:rPr>
        <w:tab/>
      </w:r>
      <w:r w:rsidR="003C4B3F">
        <w:rPr>
          <w:rFonts w:ascii="Calibri" w:hAnsi="Calibri"/>
          <w:noProof/>
          <w:sz w:val="28"/>
          <w:szCs w:val="28"/>
          <w:lang w:eastAsia="fi-FI"/>
        </w:rPr>
        <w:tab/>
      </w:r>
      <w:r w:rsidR="00A916E5">
        <w:rPr>
          <w:rFonts w:ascii="Calibri" w:hAnsi="Calibri"/>
          <w:noProof/>
          <w:sz w:val="28"/>
          <w:szCs w:val="28"/>
          <w:lang w:eastAsia="fi-FI"/>
        </w:rPr>
        <w:t>(l</w:t>
      </w:r>
      <w:r w:rsidR="00866681">
        <w:rPr>
          <w:rFonts w:ascii="Calibri" w:hAnsi="Calibri"/>
          <w:noProof/>
          <w:sz w:val="28"/>
          <w:szCs w:val="28"/>
          <w:lang w:eastAsia="fi-FI"/>
        </w:rPr>
        <w:t>,g</w:t>
      </w:r>
      <w:r w:rsidR="00A916E5">
        <w:rPr>
          <w:rFonts w:ascii="Calibri" w:hAnsi="Calibri"/>
          <w:noProof/>
          <w:sz w:val="28"/>
          <w:szCs w:val="28"/>
          <w:lang w:eastAsia="fi-FI"/>
        </w:rPr>
        <w:t>)</w:t>
      </w:r>
      <w:r w:rsidR="00A916E5">
        <w:rPr>
          <w:rFonts w:ascii="Calibri" w:hAnsi="Calibri"/>
          <w:noProof/>
          <w:sz w:val="28"/>
          <w:szCs w:val="28"/>
          <w:lang w:eastAsia="fi-FI"/>
        </w:rPr>
        <w:tab/>
      </w:r>
      <w:r w:rsidR="00FC2945">
        <w:rPr>
          <w:rFonts w:ascii="Calibri" w:hAnsi="Calibri"/>
          <w:noProof/>
          <w:sz w:val="28"/>
          <w:szCs w:val="28"/>
          <w:lang w:eastAsia="fi-FI"/>
        </w:rPr>
        <w:t>8,</w:t>
      </w:r>
      <w:r w:rsidR="003C4B3F">
        <w:rPr>
          <w:rFonts w:ascii="Calibri" w:hAnsi="Calibri"/>
          <w:noProof/>
          <w:sz w:val="28"/>
          <w:szCs w:val="28"/>
          <w:lang w:eastAsia="fi-FI"/>
        </w:rPr>
        <w:t>3</w:t>
      </w:r>
      <w:r w:rsidR="00FC2945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29F91545" w14:textId="310E1F63" w:rsidR="00487D4E" w:rsidRDefault="00FC2945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C4B3F">
        <w:rPr>
          <w:rFonts w:ascii="Calibri" w:hAnsi="Calibri"/>
          <w:noProof/>
          <w:sz w:val="28"/>
          <w:szCs w:val="28"/>
          <w:lang w:eastAsia="fi-FI"/>
        </w:rPr>
        <w:t>Pannari</w:t>
      </w:r>
      <w:r>
        <w:rPr>
          <w:rFonts w:ascii="Calibri" w:hAnsi="Calibri"/>
          <w:noProof/>
          <w:sz w:val="28"/>
          <w:szCs w:val="28"/>
          <w:lang w:eastAsia="fi-FI"/>
        </w:rPr>
        <w:t xml:space="preserve">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2A38A7">
        <w:rPr>
          <w:rFonts w:ascii="Calibri" w:hAnsi="Calibri"/>
          <w:noProof/>
          <w:sz w:val="28"/>
          <w:szCs w:val="28"/>
          <w:lang w:eastAsia="fi-FI"/>
        </w:rPr>
        <w:t>1,90€</w:t>
      </w:r>
    </w:p>
    <w:p w14:paraId="0ABA3001" w14:textId="4AE5E253" w:rsidR="006057CC" w:rsidRPr="00D35B7A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35B7A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D35B7A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92138" w:rsidRPr="00D35B7A">
        <w:rPr>
          <w:rFonts w:ascii="Calibri" w:hAnsi="Calibri"/>
          <w:noProof/>
          <w:sz w:val="28"/>
          <w:szCs w:val="28"/>
          <w:lang w:eastAsia="fi-FI"/>
        </w:rPr>
        <w:t>12</w:t>
      </w:r>
      <w:r w:rsidR="008847EB" w:rsidRPr="00D35B7A">
        <w:rPr>
          <w:rFonts w:ascii="Calibri" w:hAnsi="Calibri"/>
          <w:noProof/>
          <w:sz w:val="28"/>
          <w:szCs w:val="28"/>
          <w:lang w:eastAsia="fi-FI"/>
        </w:rPr>
        <w:t>.9</w:t>
      </w:r>
    </w:p>
    <w:p w14:paraId="6362CF6D" w14:textId="2E3C07C5" w:rsidR="00786021" w:rsidRPr="00D35B7A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3C4B3F" w:rsidRPr="00D35B7A">
        <w:rPr>
          <w:rFonts w:ascii="Calibri" w:hAnsi="Calibri"/>
          <w:noProof/>
          <w:sz w:val="28"/>
          <w:szCs w:val="28"/>
          <w:lang w:eastAsia="fi-FI"/>
        </w:rPr>
        <w:t>Wieninleike</w:t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46442E"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46442E"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>(l</w:t>
      </w:r>
      <w:r w:rsidR="009A5BDD" w:rsidRPr="00D35B7A">
        <w:rPr>
          <w:rFonts w:ascii="Calibri" w:hAnsi="Calibri"/>
          <w:noProof/>
          <w:sz w:val="28"/>
          <w:szCs w:val="28"/>
          <w:lang w:eastAsia="fi-FI"/>
        </w:rPr>
        <w:t>,g</w:t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>)</w:t>
      </w:r>
      <w:r w:rsidR="005A1ED8"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5A1ED8"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047ACB" w:rsidRPr="00D35B7A">
        <w:rPr>
          <w:rFonts w:ascii="Calibri" w:hAnsi="Calibri"/>
          <w:noProof/>
          <w:sz w:val="28"/>
          <w:szCs w:val="28"/>
          <w:lang w:eastAsia="fi-FI"/>
        </w:rPr>
        <w:t>8,</w:t>
      </w:r>
      <w:r w:rsidR="00B223CF" w:rsidRPr="00D35B7A">
        <w:rPr>
          <w:rFonts w:ascii="Calibri" w:hAnsi="Calibri"/>
          <w:noProof/>
          <w:sz w:val="28"/>
          <w:szCs w:val="28"/>
          <w:lang w:eastAsia="fi-FI"/>
        </w:rPr>
        <w:t>5</w:t>
      </w:r>
      <w:r w:rsidR="00047ACB" w:rsidRPr="00D35B7A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226A8E78" w14:textId="381C11D3" w:rsidR="00D9307D" w:rsidRPr="00D35B7A" w:rsidRDefault="00D9307D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46442E" w:rsidRPr="00D35B7A">
        <w:rPr>
          <w:rFonts w:ascii="Calibri" w:hAnsi="Calibri"/>
          <w:noProof/>
          <w:sz w:val="28"/>
          <w:szCs w:val="28"/>
          <w:lang w:eastAsia="fi-FI"/>
        </w:rPr>
        <w:t xml:space="preserve">Crispy </w:t>
      </w:r>
      <w:r w:rsidR="00C161CC" w:rsidRPr="00D35B7A">
        <w:rPr>
          <w:rFonts w:ascii="Calibri" w:hAnsi="Calibri"/>
          <w:noProof/>
          <w:sz w:val="28"/>
          <w:szCs w:val="28"/>
          <w:lang w:eastAsia="fi-FI"/>
        </w:rPr>
        <w:t>kanabowl</w:t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C34794"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>(l</w:t>
      </w:r>
      <w:r w:rsidR="00866681" w:rsidRPr="00D35B7A">
        <w:rPr>
          <w:rFonts w:ascii="Calibri" w:hAnsi="Calibri"/>
          <w:noProof/>
          <w:sz w:val="28"/>
          <w:szCs w:val="28"/>
          <w:lang w:eastAsia="fi-FI"/>
        </w:rPr>
        <w:t>,g</w:t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>)</w:t>
      </w:r>
      <w:r w:rsidR="00EC15BA" w:rsidRPr="00D35B7A">
        <w:rPr>
          <w:rFonts w:ascii="Calibri" w:hAnsi="Calibri"/>
          <w:noProof/>
          <w:sz w:val="28"/>
          <w:szCs w:val="28"/>
          <w:lang w:eastAsia="fi-FI"/>
        </w:rPr>
        <w:tab/>
        <w:t>8,00€</w:t>
      </w:r>
    </w:p>
    <w:p w14:paraId="393688C7" w14:textId="1EC179FB" w:rsidR="00880583" w:rsidRPr="00D35B7A" w:rsidRDefault="00D034FA" w:rsidP="00714C2A">
      <w:pPr>
        <w:shd w:val="clear" w:color="auto" w:fill="FFFFFF"/>
        <w:tabs>
          <w:tab w:val="left" w:pos="1304"/>
          <w:tab w:val="left" w:pos="3480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781BA6" w:rsidRPr="00D35B7A"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2411C591" w:rsidR="009D2845" w:rsidRPr="00D35B7A" w:rsidRDefault="00F3432B" w:rsidP="000D2321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35B7A">
        <w:rPr>
          <w:rFonts w:ascii="Calibri" w:hAnsi="Calibri"/>
          <w:noProof/>
          <w:sz w:val="28"/>
          <w:szCs w:val="28"/>
          <w:lang w:eastAsia="fi-FI"/>
        </w:rPr>
        <w:tab/>
      </w:r>
      <w:r w:rsidR="00B0119E" w:rsidRPr="00D35B7A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Pr="00D35B7A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235FEFD1" w14:textId="7A8E3387" w:rsidR="0029524B" w:rsidRPr="00D35B7A" w:rsidRDefault="009C2052" w:rsidP="00D35B7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sectPr w:rsidR="0029524B" w:rsidRPr="00D35B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02432"/>
    <w:rsid w:val="000141A5"/>
    <w:rsid w:val="0001677E"/>
    <w:rsid w:val="00017801"/>
    <w:rsid w:val="00017CC9"/>
    <w:rsid w:val="00020993"/>
    <w:rsid w:val="00021730"/>
    <w:rsid w:val="000271D0"/>
    <w:rsid w:val="00030DE2"/>
    <w:rsid w:val="00032D5C"/>
    <w:rsid w:val="00036CF6"/>
    <w:rsid w:val="0004105C"/>
    <w:rsid w:val="00041A7F"/>
    <w:rsid w:val="00047166"/>
    <w:rsid w:val="00047ACB"/>
    <w:rsid w:val="0005306D"/>
    <w:rsid w:val="00053D77"/>
    <w:rsid w:val="000550CF"/>
    <w:rsid w:val="0005736A"/>
    <w:rsid w:val="00060F43"/>
    <w:rsid w:val="00064977"/>
    <w:rsid w:val="00070821"/>
    <w:rsid w:val="000710D0"/>
    <w:rsid w:val="00072C3C"/>
    <w:rsid w:val="00073B24"/>
    <w:rsid w:val="00075667"/>
    <w:rsid w:val="00077963"/>
    <w:rsid w:val="00080ACB"/>
    <w:rsid w:val="00081A68"/>
    <w:rsid w:val="0008451E"/>
    <w:rsid w:val="00086800"/>
    <w:rsid w:val="0009103E"/>
    <w:rsid w:val="00095DD4"/>
    <w:rsid w:val="00097038"/>
    <w:rsid w:val="000A2954"/>
    <w:rsid w:val="000A5D46"/>
    <w:rsid w:val="000A7529"/>
    <w:rsid w:val="000B13FA"/>
    <w:rsid w:val="000B232F"/>
    <w:rsid w:val="000B73FE"/>
    <w:rsid w:val="000C1EA3"/>
    <w:rsid w:val="000D0000"/>
    <w:rsid w:val="000D08F5"/>
    <w:rsid w:val="000D2321"/>
    <w:rsid w:val="000D2BFF"/>
    <w:rsid w:val="000D556B"/>
    <w:rsid w:val="000E10DF"/>
    <w:rsid w:val="000E143E"/>
    <w:rsid w:val="000E1D7E"/>
    <w:rsid w:val="000E2373"/>
    <w:rsid w:val="000E27CF"/>
    <w:rsid w:val="000F1937"/>
    <w:rsid w:val="000F29E6"/>
    <w:rsid w:val="00100911"/>
    <w:rsid w:val="001016ED"/>
    <w:rsid w:val="00101D06"/>
    <w:rsid w:val="001054F1"/>
    <w:rsid w:val="0011159D"/>
    <w:rsid w:val="00117690"/>
    <w:rsid w:val="001265FA"/>
    <w:rsid w:val="001273E1"/>
    <w:rsid w:val="0013160F"/>
    <w:rsid w:val="00136ACF"/>
    <w:rsid w:val="001414B5"/>
    <w:rsid w:val="00141BB3"/>
    <w:rsid w:val="00141CD3"/>
    <w:rsid w:val="00143AEC"/>
    <w:rsid w:val="00144A75"/>
    <w:rsid w:val="00145B42"/>
    <w:rsid w:val="00145F6E"/>
    <w:rsid w:val="0015519E"/>
    <w:rsid w:val="001608A6"/>
    <w:rsid w:val="00161FB8"/>
    <w:rsid w:val="0016317B"/>
    <w:rsid w:val="00165A58"/>
    <w:rsid w:val="00165EEC"/>
    <w:rsid w:val="00166BCB"/>
    <w:rsid w:val="00167974"/>
    <w:rsid w:val="00174848"/>
    <w:rsid w:val="001748CA"/>
    <w:rsid w:val="0017701E"/>
    <w:rsid w:val="00177206"/>
    <w:rsid w:val="00177570"/>
    <w:rsid w:val="001830DF"/>
    <w:rsid w:val="00183A4E"/>
    <w:rsid w:val="001869F7"/>
    <w:rsid w:val="00194F60"/>
    <w:rsid w:val="001A236A"/>
    <w:rsid w:val="001B50E3"/>
    <w:rsid w:val="001C17D9"/>
    <w:rsid w:val="001C4286"/>
    <w:rsid w:val="001C443C"/>
    <w:rsid w:val="001C72DC"/>
    <w:rsid w:val="001D153A"/>
    <w:rsid w:val="001D47B6"/>
    <w:rsid w:val="001D623E"/>
    <w:rsid w:val="001D68C3"/>
    <w:rsid w:val="001E12A9"/>
    <w:rsid w:val="001E3032"/>
    <w:rsid w:val="001E31BE"/>
    <w:rsid w:val="001E368C"/>
    <w:rsid w:val="001E6A7F"/>
    <w:rsid w:val="001F0207"/>
    <w:rsid w:val="001F2E2B"/>
    <w:rsid w:val="00200AF2"/>
    <w:rsid w:val="00204C86"/>
    <w:rsid w:val="00206504"/>
    <w:rsid w:val="002067A3"/>
    <w:rsid w:val="002129C8"/>
    <w:rsid w:val="00214C70"/>
    <w:rsid w:val="00215195"/>
    <w:rsid w:val="00234DAB"/>
    <w:rsid w:val="00240A09"/>
    <w:rsid w:val="00246D54"/>
    <w:rsid w:val="002478E5"/>
    <w:rsid w:val="00253411"/>
    <w:rsid w:val="00256580"/>
    <w:rsid w:val="00257CEE"/>
    <w:rsid w:val="00260F27"/>
    <w:rsid w:val="00262194"/>
    <w:rsid w:val="00262AF3"/>
    <w:rsid w:val="0026462A"/>
    <w:rsid w:val="002658BC"/>
    <w:rsid w:val="00266076"/>
    <w:rsid w:val="002676C1"/>
    <w:rsid w:val="002755EA"/>
    <w:rsid w:val="00276953"/>
    <w:rsid w:val="00281774"/>
    <w:rsid w:val="00283D0A"/>
    <w:rsid w:val="00285D93"/>
    <w:rsid w:val="002872D5"/>
    <w:rsid w:val="0029007D"/>
    <w:rsid w:val="00290F43"/>
    <w:rsid w:val="0029524B"/>
    <w:rsid w:val="002961DF"/>
    <w:rsid w:val="00296483"/>
    <w:rsid w:val="0029652C"/>
    <w:rsid w:val="002A192D"/>
    <w:rsid w:val="002A38A7"/>
    <w:rsid w:val="002A3C0E"/>
    <w:rsid w:val="002A3C5C"/>
    <w:rsid w:val="002A4BA0"/>
    <w:rsid w:val="002B28AA"/>
    <w:rsid w:val="002B3B8D"/>
    <w:rsid w:val="002B414F"/>
    <w:rsid w:val="002B4A00"/>
    <w:rsid w:val="002B5C8C"/>
    <w:rsid w:val="002C3087"/>
    <w:rsid w:val="002C4193"/>
    <w:rsid w:val="002D049F"/>
    <w:rsid w:val="002D385A"/>
    <w:rsid w:val="002D4484"/>
    <w:rsid w:val="002E50DC"/>
    <w:rsid w:val="002F3090"/>
    <w:rsid w:val="002F446C"/>
    <w:rsid w:val="002F4FEA"/>
    <w:rsid w:val="003019A4"/>
    <w:rsid w:val="00304D9A"/>
    <w:rsid w:val="00305B63"/>
    <w:rsid w:val="003067E2"/>
    <w:rsid w:val="00313F09"/>
    <w:rsid w:val="003160F3"/>
    <w:rsid w:val="00317D86"/>
    <w:rsid w:val="00322591"/>
    <w:rsid w:val="00324D37"/>
    <w:rsid w:val="003314D2"/>
    <w:rsid w:val="00331924"/>
    <w:rsid w:val="00334367"/>
    <w:rsid w:val="00337D79"/>
    <w:rsid w:val="00340E89"/>
    <w:rsid w:val="0034158F"/>
    <w:rsid w:val="0034198D"/>
    <w:rsid w:val="00342F81"/>
    <w:rsid w:val="0034448F"/>
    <w:rsid w:val="00346E2C"/>
    <w:rsid w:val="0035077A"/>
    <w:rsid w:val="00352DB7"/>
    <w:rsid w:val="003534B6"/>
    <w:rsid w:val="003535DB"/>
    <w:rsid w:val="00355A33"/>
    <w:rsid w:val="00375270"/>
    <w:rsid w:val="0037759F"/>
    <w:rsid w:val="003841AB"/>
    <w:rsid w:val="00387EED"/>
    <w:rsid w:val="00391B82"/>
    <w:rsid w:val="003979FB"/>
    <w:rsid w:val="00397CC5"/>
    <w:rsid w:val="003A27CB"/>
    <w:rsid w:val="003A2AA4"/>
    <w:rsid w:val="003A4DB0"/>
    <w:rsid w:val="003B1F66"/>
    <w:rsid w:val="003C11F7"/>
    <w:rsid w:val="003C1BB7"/>
    <w:rsid w:val="003C248A"/>
    <w:rsid w:val="003C4B3F"/>
    <w:rsid w:val="003D0EAF"/>
    <w:rsid w:val="003F08EB"/>
    <w:rsid w:val="003F3110"/>
    <w:rsid w:val="003F3268"/>
    <w:rsid w:val="00403E09"/>
    <w:rsid w:val="0040737F"/>
    <w:rsid w:val="004176EE"/>
    <w:rsid w:val="00421803"/>
    <w:rsid w:val="00425B90"/>
    <w:rsid w:val="004266B3"/>
    <w:rsid w:val="00430AAF"/>
    <w:rsid w:val="004323B9"/>
    <w:rsid w:val="00435460"/>
    <w:rsid w:val="00436142"/>
    <w:rsid w:val="0043677F"/>
    <w:rsid w:val="00443D15"/>
    <w:rsid w:val="0044708F"/>
    <w:rsid w:val="00451985"/>
    <w:rsid w:val="004549C2"/>
    <w:rsid w:val="00456E05"/>
    <w:rsid w:val="0046117C"/>
    <w:rsid w:val="0046328D"/>
    <w:rsid w:val="0046362E"/>
    <w:rsid w:val="0046442E"/>
    <w:rsid w:val="00464F66"/>
    <w:rsid w:val="00465FEB"/>
    <w:rsid w:val="00466E43"/>
    <w:rsid w:val="004727C4"/>
    <w:rsid w:val="0047341C"/>
    <w:rsid w:val="00473A70"/>
    <w:rsid w:val="00473FE2"/>
    <w:rsid w:val="0047403A"/>
    <w:rsid w:val="004778D1"/>
    <w:rsid w:val="00487D4E"/>
    <w:rsid w:val="00496C8A"/>
    <w:rsid w:val="004A3253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E0E"/>
    <w:rsid w:val="00501FF1"/>
    <w:rsid w:val="00512C7A"/>
    <w:rsid w:val="005131DF"/>
    <w:rsid w:val="00514102"/>
    <w:rsid w:val="00522565"/>
    <w:rsid w:val="005250A9"/>
    <w:rsid w:val="00525E45"/>
    <w:rsid w:val="00530CD5"/>
    <w:rsid w:val="00534169"/>
    <w:rsid w:val="00534172"/>
    <w:rsid w:val="00535877"/>
    <w:rsid w:val="005366B5"/>
    <w:rsid w:val="0054025D"/>
    <w:rsid w:val="00542130"/>
    <w:rsid w:val="005423CC"/>
    <w:rsid w:val="00543A0E"/>
    <w:rsid w:val="00544A00"/>
    <w:rsid w:val="00544C10"/>
    <w:rsid w:val="00547C69"/>
    <w:rsid w:val="00547FD9"/>
    <w:rsid w:val="00552DE6"/>
    <w:rsid w:val="00554413"/>
    <w:rsid w:val="00556F41"/>
    <w:rsid w:val="0056105A"/>
    <w:rsid w:val="00565696"/>
    <w:rsid w:val="0056746B"/>
    <w:rsid w:val="00571F67"/>
    <w:rsid w:val="005728C5"/>
    <w:rsid w:val="00575F7A"/>
    <w:rsid w:val="0058273C"/>
    <w:rsid w:val="00585D38"/>
    <w:rsid w:val="00590C43"/>
    <w:rsid w:val="0059159E"/>
    <w:rsid w:val="00592424"/>
    <w:rsid w:val="005940EA"/>
    <w:rsid w:val="0059565C"/>
    <w:rsid w:val="005A1ED8"/>
    <w:rsid w:val="005A24E0"/>
    <w:rsid w:val="005A305D"/>
    <w:rsid w:val="005A340E"/>
    <w:rsid w:val="005A4531"/>
    <w:rsid w:val="005A6283"/>
    <w:rsid w:val="005B1D48"/>
    <w:rsid w:val="005B38C3"/>
    <w:rsid w:val="005B715E"/>
    <w:rsid w:val="005B7972"/>
    <w:rsid w:val="005C0D5B"/>
    <w:rsid w:val="005C19DD"/>
    <w:rsid w:val="005C78F9"/>
    <w:rsid w:val="005D2397"/>
    <w:rsid w:val="005D4C98"/>
    <w:rsid w:val="005D654E"/>
    <w:rsid w:val="005E0C6B"/>
    <w:rsid w:val="005E0F90"/>
    <w:rsid w:val="005E209A"/>
    <w:rsid w:val="005E20FD"/>
    <w:rsid w:val="005E5A06"/>
    <w:rsid w:val="005E6343"/>
    <w:rsid w:val="005F321C"/>
    <w:rsid w:val="006005D8"/>
    <w:rsid w:val="006008DB"/>
    <w:rsid w:val="00600ACD"/>
    <w:rsid w:val="00603AAE"/>
    <w:rsid w:val="00604767"/>
    <w:rsid w:val="00605245"/>
    <w:rsid w:val="006057CC"/>
    <w:rsid w:val="00605E5A"/>
    <w:rsid w:val="006063EA"/>
    <w:rsid w:val="00606429"/>
    <w:rsid w:val="00611647"/>
    <w:rsid w:val="00613FFA"/>
    <w:rsid w:val="006205DA"/>
    <w:rsid w:val="00623EB4"/>
    <w:rsid w:val="006253A6"/>
    <w:rsid w:val="00626101"/>
    <w:rsid w:val="00626129"/>
    <w:rsid w:val="00627AF5"/>
    <w:rsid w:val="00630DF4"/>
    <w:rsid w:val="006426E3"/>
    <w:rsid w:val="006428D3"/>
    <w:rsid w:val="00645447"/>
    <w:rsid w:val="006534D4"/>
    <w:rsid w:val="00653A08"/>
    <w:rsid w:val="00654942"/>
    <w:rsid w:val="0066482F"/>
    <w:rsid w:val="006658B9"/>
    <w:rsid w:val="006667CF"/>
    <w:rsid w:val="0067097B"/>
    <w:rsid w:val="0067526A"/>
    <w:rsid w:val="0067649C"/>
    <w:rsid w:val="00683F94"/>
    <w:rsid w:val="00690D30"/>
    <w:rsid w:val="00692E16"/>
    <w:rsid w:val="006930B4"/>
    <w:rsid w:val="006A5E0D"/>
    <w:rsid w:val="006A7866"/>
    <w:rsid w:val="006B3EF9"/>
    <w:rsid w:val="006B43F7"/>
    <w:rsid w:val="006B7F7A"/>
    <w:rsid w:val="006C185D"/>
    <w:rsid w:val="006C2749"/>
    <w:rsid w:val="006C2B47"/>
    <w:rsid w:val="006C4B71"/>
    <w:rsid w:val="006C57AB"/>
    <w:rsid w:val="006C6EA7"/>
    <w:rsid w:val="006D2C39"/>
    <w:rsid w:val="006D309F"/>
    <w:rsid w:val="006D45C5"/>
    <w:rsid w:val="006D5D1B"/>
    <w:rsid w:val="006D72D9"/>
    <w:rsid w:val="006E0473"/>
    <w:rsid w:val="006E36C9"/>
    <w:rsid w:val="006E3CC6"/>
    <w:rsid w:val="006E502E"/>
    <w:rsid w:val="006E6178"/>
    <w:rsid w:val="006F0F97"/>
    <w:rsid w:val="006F1163"/>
    <w:rsid w:val="006F648A"/>
    <w:rsid w:val="006F7368"/>
    <w:rsid w:val="006F7DA0"/>
    <w:rsid w:val="00702A24"/>
    <w:rsid w:val="00704ECB"/>
    <w:rsid w:val="007147D1"/>
    <w:rsid w:val="00714C2A"/>
    <w:rsid w:val="007216A7"/>
    <w:rsid w:val="0072196A"/>
    <w:rsid w:val="00723C0D"/>
    <w:rsid w:val="00727E60"/>
    <w:rsid w:val="00730762"/>
    <w:rsid w:val="007312AF"/>
    <w:rsid w:val="0073692F"/>
    <w:rsid w:val="00741A60"/>
    <w:rsid w:val="0074463A"/>
    <w:rsid w:val="007447BB"/>
    <w:rsid w:val="00745DE3"/>
    <w:rsid w:val="007509D0"/>
    <w:rsid w:val="00750EA9"/>
    <w:rsid w:val="007518B9"/>
    <w:rsid w:val="00753B59"/>
    <w:rsid w:val="00761E84"/>
    <w:rsid w:val="0076220B"/>
    <w:rsid w:val="00763AA9"/>
    <w:rsid w:val="00772BD1"/>
    <w:rsid w:val="00776C3E"/>
    <w:rsid w:val="00777140"/>
    <w:rsid w:val="0077737E"/>
    <w:rsid w:val="00781BA6"/>
    <w:rsid w:val="0078291E"/>
    <w:rsid w:val="00786021"/>
    <w:rsid w:val="007918CC"/>
    <w:rsid w:val="00792138"/>
    <w:rsid w:val="00792281"/>
    <w:rsid w:val="00793957"/>
    <w:rsid w:val="00794F7F"/>
    <w:rsid w:val="00796489"/>
    <w:rsid w:val="007A14A1"/>
    <w:rsid w:val="007A750C"/>
    <w:rsid w:val="007B08BC"/>
    <w:rsid w:val="007B391F"/>
    <w:rsid w:val="007B3F67"/>
    <w:rsid w:val="007B7234"/>
    <w:rsid w:val="007C4E13"/>
    <w:rsid w:val="007C5EA1"/>
    <w:rsid w:val="007C65B9"/>
    <w:rsid w:val="007D0305"/>
    <w:rsid w:val="007D4396"/>
    <w:rsid w:val="007D4BFE"/>
    <w:rsid w:val="007F01B8"/>
    <w:rsid w:val="007F183F"/>
    <w:rsid w:val="007F1D02"/>
    <w:rsid w:val="007F37AF"/>
    <w:rsid w:val="007F628D"/>
    <w:rsid w:val="007F635C"/>
    <w:rsid w:val="007F667A"/>
    <w:rsid w:val="008011D3"/>
    <w:rsid w:val="00801CFE"/>
    <w:rsid w:val="00802AD2"/>
    <w:rsid w:val="0080368C"/>
    <w:rsid w:val="00810999"/>
    <w:rsid w:val="0081675C"/>
    <w:rsid w:val="00820207"/>
    <w:rsid w:val="00822086"/>
    <w:rsid w:val="00827193"/>
    <w:rsid w:val="00837072"/>
    <w:rsid w:val="008509BD"/>
    <w:rsid w:val="00864AD1"/>
    <w:rsid w:val="00866681"/>
    <w:rsid w:val="008709F0"/>
    <w:rsid w:val="008716C6"/>
    <w:rsid w:val="00874107"/>
    <w:rsid w:val="00880276"/>
    <w:rsid w:val="00880583"/>
    <w:rsid w:val="008847EB"/>
    <w:rsid w:val="00885AA0"/>
    <w:rsid w:val="00894FC0"/>
    <w:rsid w:val="00897628"/>
    <w:rsid w:val="008A23C0"/>
    <w:rsid w:val="008A25F8"/>
    <w:rsid w:val="008A5F13"/>
    <w:rsid w:val="008A6015"/>
    <w:rsid w:val="008B5644"/>
    <w:rsid w:val="008B5D50"/>
    <w:rsid w:val="008B5FD1"/>
    <w:rsid w:val="008C488D"/>
    <w:rsid w:val="008D0E07"/>
    <w:rsid w:val="008D1D98"/>
    <w:rsid w:val="008D52AA"/>
    <w:rsid w:val="008D52C1"/>
    <w:rsid w:val="008D589F"/>
    <w:rsid w:val="008D6BD6"/>
    <w:rsid w:val="008E120D"/>
    <w:rsid w:val="008E131B"/>
    <w:rsid w:val="008E75F4"/>
    <w:rsid w:val="008F0285"/>
    <w:rsid w:val="008F7271"/>
    <w:rsid w:val="00902EC0"/>
    <w:rsid w:val="00903204"/>
    <w:rsid w:val="00903640"/>
    <w:rsid w:val="00904BD2"/>
    <w:rsid w:val="009061DF"/>
    <w:rsid w:val="009075D3"/>
    <w:rsid w:val="00907940"/>
    <w:rsid w:val="00910397"/>
    <w:rsid w:val="00913065"/>
    <w:rsid w:val="00915C8B"/>
    <w:rsid w:val="009165DE"/>
    <w:rsid w:val="00917B7A"/>
    <w:rsid w:val="009366C3"/>
    <w:rsid w:val="00945D9E"/>
    <w:rsid w:val="00947276"/>
    <w:rsid w:val="009506E2"/>
    <w:rsid w:val="009529F6"/>
    <w:rsid w:val="00960E80"/>
    <w:rsid w:val="009648C7"/>
    <w:rsid w:val="009673B2"/>
    <w:rsid w:val="00971A4E"/>
    <w:rsid w:val="00971C8D"/>
    <w:rsid w:val="009764B2"/>
    <w:rsid w:val="00981648"/>
    <w:rsid w:val="00983A0C"/>
    <w:rsid w:val="00984045"/>
    <w:rsid w:val="009847EF"/>
    <w:rsid w:val="0098666D"/>
    <w:rsid w:val="00992A56"/>
    <w:rsid w:val="00993966"/>
    <w:rsid w:val="00994D61"/>
    <w:rsid w:val="009A2CD4"/>
    <w:rsid w:val="009A5A07"/>
    <w:rsid w:val="009A5BDD"/>
    <w:rsid w:val="009B18C0"/>
    <w:rsid w:val="009B75A7"/>
    <w:rsid w:val="009C1D2F"/>
    <w:rsid w:val="009C2052"/>
    <w:rsid w:val="009C2336"/>
    <w:rsid w:val="009C4408"/>
    <w:rsid w:val="009C46B4"/>
    <w:rsid w:val="009C479A"/>
    <w:rsid w:val="009D2845"/>
    <w:rsid w:val="009D2BF1"/>
    <w:rsid w:val="009D538A"/>
    <w:rsid w:val="009E0C3B"/>
    <w:rsid w:val="009E3261"/>
    <w:rsid w:val="009E40FD"/>
    <w:rsid w:val="009E54E7"/>
    <w:rsid w:val="009E5924"/>
    <w:rsid w:val="009F2D14"/>
    <w:rsid w:val="00A018D5"/>
    <w:rsid w:val="00A037BB"/>
    <w:rsid w:val="00A039EE"/>
    <w:rsid w:val="00A10026"/>
    <w:rsid w:val="00A14910"/>
    <w:rsid w:val="00A17EAC"/>
    <w:rsid w:val="00A2327D"/>
    <w:rsid w:val="00A26FF2"/>
    <w:rsid w:val="00A308C5"/>
    <w:rsid w:val="00A411C7"/>
    <w:rsid w:val="00A4364F"/>
    <w:rsid w:val="00A4525B"/>
    <w:rsid w:val="00A51963"/>
    <w:rsid w:val="00A526CB"/>
    <w:rsid w:val="00A527A2"/>
    <w:rsid w:val="00A60BF6"/>
    <w:rsid w:val="00A66867"/>
    <w:rsid w:val="00A66AB7"/>
    <w:rsid w:val="00A67DCB"/>
    <w:rsid w:val="00A74E91"/>
    <w:rsid w:val="00A77DB4"/>
    <w:rsid w:val="00A77E04"/>
    <w:rsid w:val="00A8012F"/>
    <w:rsid w:val="00A82C8A"/>
    <w:rsid w:val="00A843E8"/>
    <w:rsid w:val="00A916E5"/>
    <w:rsid w:val="00A936AE"/>
    <w:rsid w:val="00A952A7"/>
    <w:rsid w:val="00A97A3A"/>
    <w:rsid w:val="00AA33A2"/>
    <w:rsid w:val="00AA4BBE"/>
    <w:rsid w:val="00AB22BD"/>
    <w:rsid w:val="00AB2636"/>
    <w:rsid w:val="00AB3336"/>
    <w:rsid w:val="00AB4259"/>
    <w:rsid w:val="00AC0DE4"/>
    <w:rsid w:val="00AC1DBA"/>
    <w:rsid w:val="00AC3A19"/>
    <w:rsid w:val="00AC3B1B"/>
    <w:rsid w:val="00AC3E2B"/>
    <w:rsid w:val="00AC5094"/>
    <w:rsid w:val="00AE2453"/>
    <w:rsid w:val="00AF0719"/>
    <w:rsid w:val="00AF0D97"/>
    <w:rsid w:val="00AF1120"/>
    <w:rsid w:val="00AF6086"/>
    <w:rsid w:val="00AF63CB"/>
    <w:rsid w:val="00AF7886"/>
    <w:rsid w:val="00B0119E"/>
    <w:rsid w:val="00B02FB3"/>
    <w:rsid w:val="00B05205"/>
    <w:rsid w:val="00B103BD"/>
    <w:rsid w:val="00B13025"/>
    <w:rsid w:val="00B144B7"/>
    <w:rsid w:val="00B179C6"/>
    <w:rsid w:val="00B21EEE"/>
    <w:rsid w:val="00B223CF"/>
    <w:rsid w:val="00B2356E"/>
    <w:rsid w:val="00B23AFE"/>
    <w:rsid w:val="00B23BCF"/>
    <w:rsid w:val="00B23F10"/>
    <w:rsid w:val="00B26396"/>
    <w:rsid w:val="00B27DF1"/>
    <w:rsid w:val="00B4613F"/>
    <w:rsid w:val="00B46826"/>
    <w:rsid w:val="00B51D75"/>
    <w:rsid w:val="00B52A10"/>
    <w:rsid w:val="00B54A3C"/>
    <w:rsid w:val="00B63D51"/>
    <w:rsid w:val="00B64705"/>
    <w:rsid w:val="00B67C89"/>
    <w:rsid w:val="00B67D23"/>
    <w:rsid w:val="00B75BDF"/>
    <w:rsid w:val="00B77002"/>
    <w:rsid w:val="00B773A5"/>
    <w:rsid w:val="00B84FAC"/>
    <w:rsid w:val="00B86EC3"/>
    <w:rsid w:val="00B879FF"/>
    <w:rsid w:val="00B91E4B"/>
    <w:rsid w:val="00B93D66"/>
    <w:rsid w:val="00B94276"/>
    <w:rsid w:val="00BA6787"/>
    <w:rsid w:val="00BA78E3"/>
    <w:rsid w:val="00BB3FC8"/>
    <w:rsid w:val="00BB5677"/>
    <w:rsid w:val="00BC090E"/>
    <w:rsid w:val="00BC1DFD"/>
    <w:rsid w:val="00BC3316"/>
    <w:rsid w:val="00BC33EA"/>
    <w:rsid w:val="00BC5A01"/>
    <w:rsid w:val="00BC78A5"/>
    <w:rsid w:val="00BE140D"/>
    <w:rsid w:val="00BE44F8"/>
    <w:rsid w:val="00BE5D12"/>
    <w:rsid w:val="00BE791D"/>
    <w:rsid w:val="00BF0949"/>
    <w:rsid w:val="00BF3360"/>
    <w:rsid w:val="00BF3B24"/>
    <w:rsid w:val="00BF41D0"/>
    <w:rsid w:val="00BF6700"/>
    <w:rsid w:val="00BF7F42"/>
    <w:rsid w:val="00BF7FC7"/>
    <w:rsid w:val="00C0263E"/>
    <w:rsid w:val="00C05231"/>
    <w:rsid w:val="00C0713B"/>
    <w:rsid w:val="00C104F3"/>
    <w:rsid w:val="00C12997"/>
    <w:rsid w:val="00C13042"/>
    <w:rsid w:val="00C151C8"/>
    <w:rsid w:val="00C161CC"/>
    <w:rsid w:val="00C171AE"/>
    <w:rsid w:val="00C20309"/>
    <w:rsid w:val="00C22A35"/>
    <w:rsid w:val="00C31145"/>
    <w:rsid w:val="00C33BB7"/>
    <w:rsid w:val="00C34794"/>
    <w:rsid w:val="00C34F94"/>
    <w:rsid w:val="00C376D0"/>
    <w:rsid w:val="00C4731A"/>
    <w:rsid w:val="00C559F3"/>
    <w:rsid w:val="00C55D8E"/>
    <w:rsid w:val="00C61DF3"/>
    <w:rsid w:val="00C72264"/>
    <w:rsid w:val="00C7240D"/>
    <w:rsid w:val="00C805FE"/>
    <w:rsid w:val="00C832ED"/>
    <w:rsid w:val="00C84284"/>
    <w:rsid w:val="00C917D8"/>
    <w:rsid w:val="00C91C74"/>
    <w:rsid w:val="00C91D4F"/>
    <w:rsid w:val="00C92453"/>
    <w:rsid w:val="00C93553"/>
    <w:rsid w:val="00CA04DD"/>
    <w:rsid w:val="00CB0BC0"/>
    <w:rsid w:val="00CB5B05"/>
    <w:rsid w:val="00CC053A"/>
    <w:rsid w:val="00CC4EFB"/>
    <w:rsid w:val="00CC6EE4"/>
    <w:rsid w:val="00CC7795"/>
    <w:rsid w:val="00CD209A"/>
    <w:rsid w:val="00CD395A"/>
    <w:rsid w:val="00CD6CCC"/>
    <w:rsid w:val="00CD7333"/>
    <w:rsid w:val="00CE0572"/>
    <w:rsid w:val="00CE06EA"/>
    <w:rsid w:val="00CE3A00"/>
    <w:rsid w:val="00CE3F91"/>
    <w:rsid w:val="00CE4C51"/>
    <w:rsid w:val="00CE5106"/>
    <w:rsid w:val="00CE725D"/>
    <w:rsid w:val="00CE7524"/>
    <w:rsid w:val="00CF10D2"/>
    <w:rsid w:val="00CF43C6"/>
    <w:rsid w:val="00CF58A9"/>
    <w:rsid w:val="00CF69D4"/>
    <w:rsid w:val="00CF6E44"/>
    <w:rsid w:val="00CF737C"/>
    <w:rsid w:val="00CF7BAE"/>
    <w:rsid w:val="00D00148"/>
    <w:rsid w:val="00D00189"/>
    <w:rsid w:val="00D0243B"/>
    <w:rsid w:val="00D02A58"/>
    <w:rsid w:val="00D034FA"/>
    <w:rsid w:val="00D04701"/>
    <w:rsid w:val="00D0514B"/>
    <w:rsid w:val="00D0726C"/>
    <w:rsid w:val="00D10DA0"/>
    <w:rsid w:val="00D1477E"/>
    <w:rsid w:val="00D156A4"/>
    <w:rsid w:val="00D15A46"/>
    <w:rsid w:val="00D24743"/>
    <w:rsid w:val="00D249D3"/>
    <w:rsid w:val="00D35B7A"/>
    <w:rsid w:val="00D35B89"/>
    <w:rsid w:val="00D4546F"/>
    <w:rsid w:val="00D478F0"/>
    <w:rsid w:val="00D5174C"/>
    <w:rsid w:val="00D63701"/>
    <w:rsid w:val="00D642C0"/>
    <w:rsid w:val="00D6509E"/>
    <w:rsid w:val="00D66489"/>
    <w:rsid w:val="00D6690F"/>
    <w:rsid w:val="00D67E9B"/>
    <w:rsid w:val="00D729A1"/>
    <w:rsid w:val="00D7342C"/>
    <w:rsid w:val="00D7576A"/>
    <w:rsid w:val="00D75A89"/>
    <w:rsid w:val="00D8556E"/>
    <w:rsid w:val="00D871A1"/>
    <w:rsid w:val="00D91ABC"/>
    <w:rsid w:val="00D9307D"/>
    <w:rsid w:val="00D944EC"/>
    <w:rsid w:val="00D954D7"/>
    <w:rsid w:val="00D9790A"/>
    <w:rsid w:val="00DA14A9"/>
    <w:rsid w:val="00DA2F94"/>
    <w:rsid w:val="00DA5188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0F0"/>
    <w:rsid w:val="00DF413B"/>
    <w:rsid w:val="00E073BD"/>
    <w:rsid w:val="00E13E9E"/>
    <w:rsid w:val="00E14AB4"/>
    <w:rsid w:val="00E2007F"/>
    <w:rsid w:val="00E20D0D"/>
    <w:rsid w:val="00E24177"/>
    <w:rsid w:val="00E31F25"/>
    <w:rsid w:val="00E33620"/>
    <w:rsid w:val="00E36024"/>
    <w:rsid w:val="00E431BD"/>
    <w:rsid w:val="00E43A8D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973BD"/>
    <w:rsid w:val="00EA1D6F"/>
    <w:rsid w:val="00EA2648"/>
    <w:rsid w:val="00EA2A38"/>
    <w:rsid w:val="00EA3A3C"/>
    <w:rsid w:val="00EA3A74"/>
    <w:rsid w:val="00EA4F0A"/>
    <w:rsid w:val="00EB1077"/>
    <w:rsid w:val="00EC15BA"/>
    <w:rsid w:val="00EC79CF"/>
    <w:rsid w:val="00ED0EC8"/>
    <w:rsid w:val="00ED4B22"/>
    <w:rsid w:val="00ED5CB0"/>
    <w:rsid w:val="00EE0E4D"/>
    <w:rsid w:val="00EE4CCA"/>
    <w:rsid w:val="00EE5511"/>
    <w:rsid w:val="00EE7640"/>
    <w:rsid w:val="00EE768E"/>
    <w:rsid w:val="00EF24D9"/>
    <w:rsid w:val="00EF7654"/>
    <w:rsid w:val="00F10EFB"/>
    <w:rsid w:val="00F14CE4"/>
    <w:rsid w:val="00F15B1F"/>
    <w:rsid w:val="00F161CE"/>
    <w:rsid w:val="00F17039"/>
    <w:rsid w:val="00F21039"/>
    <w:rsid w:val="00F23127"/>
    <w:rsid w:val="00F3432B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1E8F"/>
    <w:rsid w:val="00F7569C"/>
    <w:rsid w:val="00F81465"/>
    <w:rsid w:val="00F822DF"/>
    <w:rsid w:val="00F8444A"/>
    <w:rsid w:val="00F849D8"/>
    <w:rsid w:val="00F90131"/>
    <w:rsid w:val="00F93B95"/>
    <w:rsid w:val="00F965E7"/>
    <w:rsid w:val="00F97823"/>
    <w:rsid w:val="00FA0B22"/>
    <w:rsid w:val="00FA16DF"/>
    <w:rsid w:val="00FA1C41"/>
    <w:rsid w:val="00FA24DF"/>
    <w:rsid w:val="00FA2A7D"/>
    <w:rsid w:val="00FA56DE"/>
    <w:rsid w:val="00FA7B1A"/>
    <w:rsid w:val="00FB58A3"/>
    <w:rsid w:val="00FC0582"/>
    <w:rsid w:val="00FC163E"/>
    <w:rsid w:val="00FC2082"/>
    <w:rsid w:val="00FC2945"/>
    <w:rsid w:val="00FC381D"/>
    <w:rsid w:val="00FC5EB3"/>
    <w:rsid w:val="00FC60C4"/>
    <w:rsid w:val="00FC778D"/>
    <w:rsid w:val="00FC7937"/>
    <w:rsid w:val="00FD0115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3</cp:revision>
  <cp:lastPrinted>2025-01-09T17:05:00Z</cp:lastPrinted>
  <dcterms:created xsi:type="dcterms:W3CDTF">2025-09-03T15:11:00Z</dcterms:created>
  <dcterms:modified xsi:type="dcterms:W3CDTF">2025-09-04T02:58:00Z</dcterms:modified>
</cp:coreProperties>
</file>