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C6" w:rsidRDefault="00DD0267">
      <w:r>
        <w:t>PLM BLOGI</w:t>
      </w:r>
    </w:p>
    <w:p w:rsidR="00AF5E76" w:rsidRDefault="00AF5E76"/>
    <w:p w:rsidR="00AF5E76" w:rsidRDefault="00AF5E76">
      <w:r>
        <w:t>Pakkasta on riittänyt nyt tässä kuussa useammalle päivälle onneksi kuitenkin aurinkokin jo kummasti lämmittää päiväämme.</w:t>
      </w:r>
    </w:p>
    <w:p w:rsidR="00AF5E76" w:rsidRDefault="00AF5E76">
      <w:r>
        <w:t>Olemme saaneet päätökseen järjestelyvaraerä neuvottelut työnantajan kanssa kaikkien TES osalta. Olen tyytyväinen siltä osin että rahaa kohdennettiin niihin ammatteihin jossa me</w:t>
      </w:r>
      <w:r w:rsidR="00FF3125">
        <w:t>idänkin jäseniä on eli esityksiäni otettiin huomioon. Valitettavasti en saanut kaikkiin esittämiini kohtiin kuitenkaan korotuksia,</w:t>
      </w:r>
      <w:r w:rsidR="005A2902">
        <w:t xml:space="preserve"> koska rahat eivät riittäneet kaikkeen.</w:t>
      </w:r>
      <w:r>
        <w:t xml:space="preserve"> </w:t>
      </w:r>
    </w:p>
    <w:p w:rsidR="00AF5E76" w:rsidRDefault="00AF5E76">
      <w:r>
        <w:t>Kyseisen raha oli 0,</w:t>
      </w:r>
      <w:r w:rsidR="005A2902">
        <w:t>8 %</w:t>
      </w:r>
      <w:r>
        <w:t xml:space="preserve"> virka ja työehtosopimuksen palkka summasta. Meillä se sovittiin että katsotaan marraskuun 2020 palkka kuukaudesta</w:t>
      </w:r>
      <w:r w:rsidR="005A2902">
        <w:t xml:space="preserve"> josta tuo </w:t>
      </w:r>
      <w:r>
        <w:t>laskettiin. Raha</w:t>
      </w:r>
      <w:r w:rsidR="00FF3125">
        <w:t>a</w:t>
      </w:r>
      <w:r>
        <w:t xml:space="preserve"> potista meni osa henkilökohtaisen lisään jonka työnantaja päättää kenelle ne jaetaan. Toivottavasti työpaikoilla olette saaneet tehdä itsearviointia työnsuorittamisesta joka on pohjana sille kenelle niitä esitetään myönnettäväksi.</w:t>
      </w:r>
    </w:p>
    <w:p w:rsidR="00FF3125" w:rsidRDefault="00FF3125">
      <w:r>
        <w:t xml:space="preserve">Työnvaativuuden arviointi ryhmät ovat työllistäneet myös minua tässä kuussa, eli kun työ tehtävissä on tapahtunut olennainen muutos tuodaan tehtävät arvioitavaksi </w:t>
      </w:r>
      <w:r w:rsidR="00B36133">
        <w:t>ko. ryhmiin</w:t>
      </w:r>
      <w:r>
        <w:t>. Itse olen henkilöstöjärjestön edustajana 6 ryhmässä, joten tämä</w:t>
      </w:r>
      <w:r w:rsidR="00B36133">
        <w:t xml:space="preserve"> tehtävä</w:t>
      </w:r>
      <w:r>
        <w:t xml:space="preserve"> tuo aika ajoin työllistävää vaikusta päiviini.</w:t>
      </w:r>
    </w:p>
    <w:p w:rsidR="00FF3125" w:rsidRDefault="00FF3125">
      <w:r>
        <w:t>Korona rokotuksien osalta olemme yhtenä ammattijärjestönä olleet tekemässä paikallista sopimusta</w:t>
      </w:r>
      <w:r w:rsidR="00B36133">
        <w:t xml:space="preserve"> joka on voimassa 18.2–31.12.21</w:t>
      </w:r>
      <w:r>
        <w:t xml:space="preserve"> niille henkilöille jotka tekevät rokotustyötä työajan </w:t>
      </w:r>
      <w:r w:rsidR="00B36133">
        <w:t>ulkopuolisena työnä</w:t>
      </w:r>
      <w:r>
        <w:t xml:space="preserve"> jolloin heille on </w:t>
      </w:r>
      <w:r w:rsidR="00B36133">
        <w:t>sovittu erilliskorvaukset tehdystä</w:t>
      </w:r>
      <w:r>
        <w:t xml:space="preserve"> työstä. </w:t>
      </w:r>
      <w:r w:rsidR="00B36133">
        <w:t>Ko. korvaus tulee niin rokottajille kuin niille kirjaajille jotka ovat työparina sitä tekemässä.</w:t>
      </w:r>
    </w:p>
    <w:p w:rsidR="005A2902" w:rsidRDefault="00B36133">
      <w:r>
        <w:t>Jälleen halua</w:t>
      </w:r>
      <w:r w:rsidR="005A2902">
        <w:t>n</w:t>
      </w:r>
      <w:r>
        <w:t xml:space="preserve"> muistuttaa jäsen tietojen päivityksestä, huomioin että aika monelta edelleen puuttuu mm. </w:t>
      </w:r>
      <w:proofErr w:type="spellStart"/>
      <w:r>
        <w:t>s.posti</w:t>
      </w:r>
      <w:proofErr w:type="spellEnd"/>
      <w:r>
        <w:t xml:space="preserve"> jo</w:t>
      </w:r>
      <w:r w:rsidR="005A2902">
        <w:t>lloin viestimme ei kohtaa teitä!!</w:t>
      </w:r>
    </w:p>
    <w:p w:rsidR="00224588" w:rsidRDefault="005A2902">
      <w:r>
        <w:t>Olettehan huomioineet</w:t>
      </w:r>
      <w:r w:rsidR="00B36133">
        <w:t xml:space="preserve"> </w:t>
      </w:r>
      <w:r>
        <w:t xml:space="preserve">maaliskuun jäsen </w:t>
      </w:r>
      <w:r w:rsidR="00B36133">
        <w:t>etuna 10e</w:t>
      </w:r>
      <w:r>
        <w:t>/ jäsen rahan arvoinen etu kuittia vastaan esim</w:t>
      </w:r>
      <w:r w:rsidR="00B36133">
        <w:t>. kampaamo, jalka</w:t>
      </w:r>
      <w:r>
        <w:t>hoito, kasvohoito, hieronta käyn</w:t>
      </w:r>
      <w:r w:rsidR="00B36133">
        <w:t>nistä</w:t>
      </w:r>
      <w:r>
        <w:t xml:space="preserve">. </w:t>
      </w:r>
    </w:p>
    <w:p w:rsidR="00224588" w:rsidRDefault="00224588"/>
    <w:p w:rsidR="00224588" w:rsidRDefault="00224588">
      <w:r>
        <w:t>Kevät tervesin Merja Viinikainen</w:t>
      </w:r>
      <w:bookmarkStart w:id="0" w:name="_GoBack"/>
      <w:bookmarkEnd w:id="0"/>
    </w:p>
    <w:p w:rsidR="005A2902" w:rsidRDefault="005A2902"/>
    <w:p w:rsidR="005A2902" w:rsidRDefault="005A2902"/>
    <w:p w:rsidR="00FF3125" w:rsidRDefault="00FF3125"/>
    <w:p w:rsidR="00AF5E76" w:rsidRDefault="00AF5E76"/>
    <w:p w:rsidR="00AF5E76" w:rsidRDefault="00AF5E76"/>
    <w:sectPr w:rsidR="00AF5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6"/>
    <w:rsid w:val="001272C6"/>
    <w:rsid w:val="00224588"/>
    <w:rsid w:val="005A2902"/>
    <w:rsid w:val="00AF5E76"/>
    <w:rsid w:val="00B36133"/>
    <w:rsid w:val="00DD0267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A139-C349-491C-BF14-D9A67330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Viinikainen, Merja</dc:creator>
  <cp:keywords/>
  <dc:description/>
  <cp:lastModifiedBy>Viinikainen, Merja</cp:lastModifiedBy>
  <cp:revision>2</cp:revision>
  <dcterms:created xsi:type="dcterms:W3CDTF">2021-03-11T07:02:00Z</dcterms:created>
  <dcterms:modified xsi:type="dcterms:W3CDTF">2021-03-11T07:02:00Z</dcterms:modified>
</cp:coreProperties>
</file>