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A19E9" w14:textId="77777777" w:rsidR="00D461D9" w:rsidRPr="004B70B7" w:rsidRDefault="00D461D9" w:rsidP="00D461D9">
      <w:pPr>
        <w:pStyle w:val="Oletus"/>
        <w:spacing w:line="240" w:lineRule="auto"/>
        <w:rPr>
          <w:rFonts w:hAnsi="Arial"/>
          <w:b/>
          <w:sz w:val="28"/>
          <w:szCs w:val="28"/>
          <w:lang w:val="fi-FI"/>
        </w:rPr>
      </w:pPr>
      <w:bookmarkStart w:id="0" w:name="_GoBack"/>
      <w:bookmarkEnd w:id="0"/>
      <w:r w:rsidRPr="004B70B7">
        <w:rPr>
          <w:noProof/>
          <w:sz w:val="28"/>
          <w:szCs w:val="28"/>
          <w:lang w:val="fi-FI" w:eastAsia="fi-FI"/>
        </w:rPr>
        <w:drawing>
          <wp:anchor distT="0" distB="0" distL="114300" distR="114300" simplePos="0" relativeHeight="251659264" behindDoc="0" locked="0" layoutInCell="1" allowOverlap="1" wp14:anchorId="6D5EAD5B" wp14:editId="642D5CCA">
            <wp:simplePos x="0" y="0"/>
            <wp:positionH relativeFrom="column">
              <wp:posOffset>3809</wp:posOffset>
            </wp:positionH>
            <wp:positionV relativeFrom="paragraph">
              <wp:posOffset>0</wp:posOffset>
            </wp:positionV>
            <wp:extent cx="984109" cy="523875"/>
            <wp:effectExtent l="0" t="0" r="6985" b="0"/>
            <wp:wrapThrough wrapText="bothSides">
              <wp:wrapPolygon edited="0">
                <wp:start x="0" y="0"/>
                <wp:lineTo x="0" y="20422"/>
                <wp:lineTo x="21335" y="20422"/>
                <wp:lineTo x="21335" y="0"/>
                <wp:lineTo x="0" y="0"/>
              </wp:wrapPolygon>
            </wp:wrapThrough>
            <wp:docPr id="7" name="Kuva 7" descr="CBD37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BD37E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69" cy="525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0B7">
        <w:rPr>
          <w:rFonts w:hAnsi="Arial"/>
          <w:b/>
          <w:sz w:val="28"/>
          <w:szCs w:val="28"/>
          <w:lang w:val="fi-FI"/>
        </w:rPr>
        <w:t xml:space="preserve">  Tampereen JHL 250 ry.</w:t>
      </w:r>
      <w:r w:rsidRPr="004B70B7">
        <w:rPr>
          <w:rFonts w:hAnsi="Arial"/>
          <w:b/>
          <w:sz w:val="28"/>
          <w:szCs w:val="28"/>
          <w:lang w:val="fi-FI"/>
        </w:rPr>
        <w:tab/>
      </w:r>
      <w:r w:rsidRPr="004B70B7">
        <w:rPr>
          <w:rFonts w:hAnsi="Arial"/>
          <w:b/>
          <w:sz w:val="28"/>
          <w:szCs w:val="28"/>
          <w:lang w:val="fi-FI"/>
        </w:rPr>
        <w:tab/>
      </w:r>
      <w:r w:rsidRPr="004B70B7">
        <w:rPr>
          <w:rFonts w:hAnsi="Arial"/>
          <w:b/>
          <w:sz w:val="28"/>
          <w:szCs w:val="28"/>
          <w:lang w:val="fi-FI"/>
        </w:rPr>
        <w:tab/>
      </w:r>
    </w:p>
    <w:p w14:paraId="6150BE22" w14:textId="77777777" w:rsidR="00D461D9" w:rsidRPr="004B70B7" w:rsidRDefault="00D461D9" w:rsidP="00D461D9">
      <w:pPr>
        <w:rPr>
          <w:rFonts w:hAnsi="Arial"/>
          <w:b/>
          <w:sz w:val="28"/>
          <w:szCs w:val="28"/>
        </w:rPr>
      </w:pPr>
      <w:r w:rsidRPr="004B70B7">
        <w:rPr>
          <w:rFonts w:hAnsi="Arial"/>
          <w:b/>
          <w:sz w:val="28"/>
          <w:szCs w:val="28"/>
        </w:rPr>
        <w:t xml:space="preserve">  Puutarhakatu 16 B 6krs, 33100 Tampere</w:t>
      </w:r>
    </w:p>
    <w:p w14:paraId="719B0AEC" w14:textId="77777777" w:rsidR="00D461D9" w:rsidRDefault="00D461D9" w:rsidP="00D461D9">
      <w:pPr>
        <w:rPr>
          <w:rFonts w:hAnsi="Arial"/>
          <w:b/>
          <w:sz w:val="20"/>
          <w:szCs w:val="20"/>
        </w:rPr>
      </w:pPr>
    </w:p>
    <w:p w14:paraId="63FEE124" w14:textId="77777777" w:rsidR="00107F53" w:rsidRPr="00D461D9" w:rsidRDefault="00D461D9" w:rsidP="00D461D9">
      <w:pPr>
        <w:rPr>
          <w:rFonts w:hAnsi="Arial"/>
          <w:b/>
          <w:sz w:val="28"/>
          <w:szCs w:val="28"/>
        </w:rPr>
      </w:pPr>
      <w:r>
        <w:rPr>
          <w:b/>
          <w:sz w:val="28"/>
          <w:szCs w:val="28"/>
        </w:rPr>
        <w:t>Lokakuun jäsenkirje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23.10.2023</w:t>
      </w:r>
    </w:p>
    <w:p w14:paraId="44100103" w14:textId="77777777" w:rsidR="00D14956" w:rsidRDefault="00D14956"/>
    <w:p w14:paraId="3503AF40" w14:textId="77777777" w:rsidR="00D461D9" w:rsidRDefault="00D14956">
      <w:pPr>
        <w:rPr>
          <w:b/>
          <w:sz w:val="28"/>
          <w:szCs w:val="28"/>
        </w:rPr>
      </w:pPr>
      <w:r w:rsidRPr="00D461D9">
        <w:rPr>
          <w:b/>
          <w:sz w:val="28"/>
          <w:szCs w:val="28"/>
        </w:rPr>
        <w:t>Loppuvuoden tapahtumia JHL 250 jäsenelle:</w:t>
      </w:r>
    </w:p>
    <w:p w14:paraId="6966F7F3" w14:textId="77777777" w:rsidR="00D461D9" w:rsidRPr="00D461D9" w:rsidRDefault="00D461D9">
      <w:pPr>
        <w:rPr>
          <w:b/>
          <w:sz w:val="28"/>
          <w:szCs w:val="28"/>
        </w:rPr>
      </w:pPr>
    </w:p>
    <w:p w14:paraId="2E430CFB" w14:textId="77777777" w:rsidR="00D14956" w:rsidRDefault="00D14956" w:rsidP="00B4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55BBA5" w14:textId="77777777" w:rsidR="00D14956" w:rsidRPr="00B44997" w:rsidRDefault="00D14956" w:rsidP="00B4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44997">
        <w:rPr>
          <w:rFonts w:ascii="Arial" w:hAnsi="Arial" w:cs="Arial"/>
          <w:b/>
        </w:rPr>
        <w:t>JÄSENILTA</w:t>
      </w:r>
    </w:p>
    <w:p w14:paraId="3D0C8734" w14:textId="77777777" w:rsidR="00D14956" w:rsidRPr="00B44997" w:rsidRDefault="00D14956" w:rsidP="00B4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44997">
        <w:rPr>
          <w:rFonts w:ascii="Arial" w:hAnsi="Arial" w:cs="Arial"/>
          <w:b/>
        </w:rPr>
        <w:t>MAAHANMUUTTANEILLE JA VIERASKIELISILLE JHL-JÄSENILLE</w:t>
      </w:r>
    </w:p>
    <w:p w14:paraId="24AB9CB3" w14:textId="77777777" w:rsidR="00D14956" w:rsidRPr="00B44997" w:rsidRDefault="00D14956" w:rsidP="00B4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B44997">
        <w:rPr>
          <w:rFonts w:ascii="Arial" w:hAnsi="Arial" w:cs="Arial"/>
          <w:b/>
          <w:sz w:val="20"/>
          <w:szCs w:val="20"/>
        </w:rPr>
        <w:t>14.11.2023 klo 18.00 Scandic Tampere City</w:t>
      </w:r>
    </w:p>
    <w:p w14:paraId="66A74B74" w14:textId="77777777" w:rsidR="00D14956" w:rsidRPr="00B44997" w:rsidRDefault="00D14956" w:rsidP="00B4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B44997">
        <w:rPr>
          <w:rFonts w:ascii="Arial" w:hAnsi="Arial" w:cs="Arial"/>
          <w:b/>
          <w:sz w:val="20"/>
          <w:szCs w:val="20"/>
        </w:rPr>
        <w:t xml:space="preserve"> os.Hämeenkatu 1 (Rautatienkadulta sisäänkäynti)</w:t>
      </w:r>
    </w:p>
    <w:p w14:paraId="3B068578" w14:textId="77777777" w:rsidR="00D14956" w:rsidRPr="00B44997" w:rsidRDefault="00D14956" w:rsidP="00B4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43B2EC1" w14:textId="77777777" w:rsidR="00D14956" w:rsidRPr="00B44997" w:rsidRDefault="00D14956" w:rsidP="00B4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44997">
        <w:rPr>
          <w:rFonts w:ascii="Arial" w:hAnsi="Arial" w:cs="Arial"/>
          <w:b/>
        </w:rPr>
        <w:t>Tule tutustu</w:t>
      </w:r>
      <w:r w:rsidR="00B44997">
        <w:rPr>
          <w:rFonts w:ascii="Arial" w:hAnsi="Arial" w:cs="Arial"/>
          <w:b/>
        </w:rPr>
        <w:t>maan JHL:n jäsenetuihin ja Oma-</w:t>
      </w:r>
      <w:r w:rsidRPr="00B44997">
        <w:rPr>
          <w:rFonts w:ascii="Arial" w:hAnsi="Arial" w:cs="Arial"/>
          <w:b/>
        </w:rPr>
        <w:t>JHL-palveluun</w:t>
      </w:r>
    </w:p>
    <w:p w14:paraId="6D7D53A3" w14:textId="77777777" w:rsidR="00D14956" w:rsidRPr="00B44997" w:rsidRDefault="00D14956" w:rsidP="00B4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44997">
        <w:rPr>
          <w:rFonts w:ascii="Arial" w:hAnsi="Arial" w:cs="Arial"/>
          <w:b/>
        </w:rPr>
        <w:t>Paikalla JHL-aktiiveja ja aluetoiminnan asiantuntija Isto Mäkelä</w:t>
      </w:r>
    </w:p>
    <w:p w14:paraId="7BFE96E3" w14:textId="77777777" w:rsidR="00D14956" w:rsidRPr="00B44997" w:rsidRDefault="00D14956" w:rsidP="00B4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0EF7A46" w14:textId="77777777" w:rsidR="00D14956" w:rsidRDefault="00D14956" w:rsidP="00B4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44997">
        <w:rPr>
          <w:rFonts w:ascii="Arial" w:hAnsi="Arial" w:cs="Arial"/>
          <w:b/>
        </w:rPr>
        <w:t xml:space="preserve">Tarjoilujen vuoksi pyydämme ilmoittautumiset iltaan 7.11.2023 mennessä osoitteessa </w:t>
      </w:r>
    </w:p>
    <w:p w14:paraId="2E32BA5B" w14:textId="77777777" w:rsidR="00A27CBB" w:rsidRDefault="00294F4E" w:rsidP="00B4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hyperlink r:id="rId8" w:history="1">
        <w:r w:rsidR="00A27CBB" w:rsidRPr="00C410DF">
          <w:rPr>
            <w:rStyle w:val="Hyperlinkki"/>
            <w:rFonts w:ascii="Arial" w:hAnsi="Arial" w:cs="Arial"/>
            <w:b/>
          </w:rPr>
          <w:t>www.moro.jhlyhdistys.fi</w:t>
        </w:r>
      </w:hyperlink>
    </w:p>
    <w:p w14:paraId="6B23F053" w14:textId="77777777" w:rsidR="00A27CBB" w:rsidRPr="00B44997" w:rsidRDefault="00A27CBB" w:rsidP="00B4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CC793FD" w14:textId="77777777" w:rsidR="00B44997" w:rsidRPr="00B44997" w:rsidRDefault="00B44997" w:rsidP="00B4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ki"/>
          <w:rFonts w:ascii="Arial" w:hAnsi="Arial" w:cs="Arial"/>
          <w:b/>
          <w:color w:val="auto"/>
          <w:u w:val="none"/>
        </w:rPr>
      </w:pPr>
    </w:p>
    <w:p w14:paraId="6F854A37" w14:textId="77777777" w:rsidR="00D14956" w:rsidRPr="004A6F12" w:rsidRDefault="00B44997" w:rsidP="004A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44997">
        <w:rPr>
          <w:rStyle w:val="Hyperlinkki"/>
          <w:rFonts w:ascii="Arial" w:hAnsi="Arial" w:cs="Arial"/>
          <w:b/>
          <w:color w:val="auto"/>
          <w:u w:val="none"/>
        </w:rPr>
        <w:t>Mainosta iltaa työpaikkasi vieraskielisille työntekijöille!</w:t>
      </w:r>
    </w:p>
    <w:p w14:paraId="677D231A" w14:textId="77777777" w:rsidR="00D461D9" w:rsidRDefault="00D461D9"/>
    <w:p w14:paraId="46B897DA" w14:textId="77777777" w:rsidR="00D461D9" w:rsidRDefault="00D461D9"/>
    <w:p w14:paraId="32A66641" w14:textId="77777777" w:rsidR="00D461D9" w:rsidRDefault="00D461D9" w:rsidP="009E07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4ADA035" w14:textId="77777777" w:rsidR="009E073D" w:rsidRDefault="009E073D" w:rsidP="009E07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Yhdistyksen sääntömääräinen syyskokous 22.11.2023 klo 18.00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Tampereen pääkirjasto Metson Kuusi-salissa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(os. Pirkankatu 2)</w:t>
      </w:r>
    </w:p>
    <w:p w14:paraId="03E7EDDF" w14:textId="77777777" w:rsidR="00D461D9" w:rsidRDefault="00D461D9" w:rsidP="009E07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739D249A" w14:textId="77777777" w:rsidR="009E073D" w:rsidRDefault="009E073D" w:rsidP="009E07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Kokouksessa valitaan puheenjohtaja ja hallituksen toimijat vuosille 2024-2025</w:t>
      </w:r>
    </w:p>
    <w:p w14:paraId="6E9228AB" w14:textId="77777777" w:rsidR="009E073D" w:rsidRDefault="009E073D" w:rsidP="009E07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Käsitellään yhdistyksen talousarvio ja toimintasuunnitelma</w:t>
      </w:r>
    </w:p>
    <w:p w14:paraId="782F2AB8" w14:textId="77777777" w:rsidR="00D461D9" w:rsidRPr="00D461D9" w:rsidRDefault="009E073D" w:rsidP="00D461D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Toivotamme jäsenistön tervetulleeksi, kokouksen aluksi kahvitarjoilu.</w:t>
      </w:r>
    </w:p>
    <w:p w14:paraId="4486C5C3" w14:textId="77777777" w:rsidR="000E444B" w:rsidRDefault="000E444B">
      <w:pPr>
        <w:rPr>
          <w:b/>
          <w:sz w:val="28"/>
          <w:szCs w:val="28"/>
        </w:rPr>
      </w:pPr>
    </w:p>
    <w:p w14:paraId="015D997E" w14:textId="77777777" w:rsidR="00D14956" w:rsidRDefault="00D14956">
      <w:pPr>
        <w:rPr>
          <w:sz w:val="28"/>
          <w:szCs w:val="28"/>
        </w:rPr>
      </w:pPr>
      <w:r w:rsidRPr="009E073D">
        <w:rPr>
          <w:b/>
          <w:sz w:val="28"/>
          <w:szCs w:val="28"/>
        </w:rPr>
        <w:lastRenderedPageBreak/>
        <w:t>Pikkujouluun</w:t>
      </w:r>
      <w:r w:rsidRPr="00B44997">
        <w:rPr>
          <w:sz w:val="28"/>
          <w:szCs w:val="28"/>
        </w:rPr>
        <w:t xml:space="preserve"> Tuulensuun Palatsilla 2.12.2023 klo 18.00 voi vielä ilmoittautua, </w:t>
      </w:r>
      <w:r w:rsidR="00B44997">
        <w:rPr>
          <w:sz w:val="28"/>
          <w:szCs w:val="28"/>
        </w:rPr>
        <w:t>jäsenen hinta 20</w:t>
      </w:r>
      <w:r w:rsidRPr="00B44997">
        <w:rPr>
          <w:sz w:val="28"/>
          <w:szCs w:val="28"/>
        </w:rPr>
        <w:t>€. Linkki ilm</w:t>
      </w:r>
      <w:r w:rsidR="009E073D">
        <w:rPr>
          <w:sz w:val="28"/>
          <w:szCs w:val="28"/>
        </w:rPr>
        <w:t>oittautumiseen:</w:t>
      </w:r>
    </w:p>
    <w:p w14:paraId="7ED62D78" w14:textId="77777777" w:rsidR="00A27CBB" w:rsidRDefault="00294F4E" w:rsidP="00A27CBB">
      <w:pPr>
        <w:rPr>
          <w:rFonts w:ascii="Arial" w:hAnsi="Arial" w:cs="Arial"/>
          <w:b/>
        </w:rPr>
      </w:pPr>
      <w:hyperlink r:id="rId9" w:history="1">
        <w:r w:rsidR="00A27CBB" w:rsidRPr="00C410DF">
          <w:rPr>
            <w:rStyle w:val="Hyperlinkki"/>
            <w:rFonts w:ascii="Arial" w:hAnsi="Arial" w:cs="Arial"/>
            <w:b/>
          </w:rPr>
          <w:t>www.moro.jhlyhdistys.fi</w:t>
        </w:r>
      </w:hyperlink>
    </w:p>
    <w:p w14:paraId="799B455C" w14:textId="77777777" w:rsidR="000E444B" w:rsidRPr="004A6F12" w:rsidRDefault="000E444B">
      <w:pPr>
        <w:rPr>
          <w:rFonts w:ascii="Arial" w:hAnsi="Arial" w:cs="Arial"/>
          <w:b/>
          <w:color w:val="0563C1" w:themeColor="hyperlink"/>
          <w:u w:val="single"/>
        </w:rPr>
      </w:pPr>
    </w:p>
    <w:p w14:paraId="54C0CE09" w14:textId="77777777" w:rsidR="00D14956" w:rsidRDefault="00D14956">
      <w:pPr>
        <w:rPr>
          <w:b/>
          <w:sz w:val="24"/>
          <w:szCs w:val="24"/>
        </w:rPr>
      </w:pPr>
      <w:r w:rsidRPr="009E073D">
        <w:rPr>
          <w:b/>
          <w:sz w:val="28"/>
          <w:szCs w:val="28"/>
        </w:rPr>
        <w:t>Tuurin ostosmatkalle</w:t>
      </w:r>
      <w:r w:rsidRPr="00B44997">
        <w:rPr>
          <w:sz w:val="28"/>
          <w:szCs w:val="28"/>
        </w:rPr>
        <w:t xml:space="preserve"> </w:t>
      </w:r>
      <w:r w:rsidRPr="005F0968">
        <w:rPr>
          <w:b/>
          <w:sz w:val="28"/>
          <w:szCs w:val="28"/>
        </w:rPr>
        <w:t>9.12.2023</w:t>
      </w:r>
      <w:r w:rsidRPr="00B44997">
        <w:rPr>
          <w:sz w:val="28"/>
          <w:szCs w:val="28"/>
        </w:rPr>
        <w:t xml:space="preserve"> on vielä paikkoja</w:t>
      </w:r>
      <w:r w:rsidR="005F0968">
        <w:rPr>
          <w:sz w:val="28"/>
          <w:szCs w:val="28"/>
        </w:rPr>
        <w:t xml:space="preserve"> jäljellä</w:t>
      </w:r>
      <w:r w:rsidRPr="00B44997">
        <w:rPr>
          <w:sz w:val="28"/>
          <w:szCs w:val="28"/>
        </w:rPr>
        <w:t>. Jäsenen hinta 10€.  I</w:t>
      </w:r>
      <w:r w:rsidR="009E073D">
        <w:rPr>
          <w:sz w:val="28"/>
          <w:szCs w:val="28"/>
        </w:rPr>
        <w:t>lmoittaudu</w:t>
      </w:r>
      <w:r w:rsidR="00D461D9">
        <w:rPr>
          <w:sz w:val="28"/>
          <w:szCs w:val="28"/>
        </w:rPr>
        <w:t xml:space="preserve"> mukaan kotisivuiltamme</w:t>
      </w:r>
      <w:r w:rsidR="009E073D">
        <w:rPr>
          <w:sz w:val="28"/>
          <w:szCs w:val="28"/>
        </w:rPr>
        <w:t xml:space="preserve">: </w:t>
      </w:r>
      <w:hyperlink r:id="rId10" w:history="1">
        <w:r w:rsidR="00B44997" w:rsidRPr="00B44997">
          <w:rPr>
            <w:rStyle w:val="Hyperlinkki"/>
            <w:b/>
            <w:sz w:val="24"/>
            <w:szCs w:val="24"/>
          </w:rPr>
          <w:t>www.jhl250.fi</w:t>
        </w:r>
      </w:hyperlink>
    </w:p>
    <w:p w14:paraId="03AD139A" w14:textId="77777777" w:rsidR="00B44997" w:rsidRDefault="00B44997">
      <w:pPr>
        <w:rPr>
          <w:b/>
          <w:sz w:val="24"/>
          <w:szCs w:val="24"/>
        </w:rPr>
      </w:pPr>
    </w:p>
    <w:p w14:paraId="21D5B6BE" w14:textId="77777777" w:rsidR="009E073D" w:rsidRPr="00D461D9" w:rsidRDefault="009E073D">
      <w:pPr>
        <w:rPr>
          <w:b/>
          <w:sz w:val="28"/>
          <w:szCs w:val="28"/>
        </w:rPr>
      </w:pPr>
      <w:r w:rsidRPr="00D461D9">
        <w:rPr>
          <w:b/>
          <w:sz w:val="28"/>
          <w:szCs w:val="28"/>
        </w:rPr>
        <w:t>SISÄ-SUOMEN JHL-NUORILLE (alle 35v):</w:t>
      </w:r>
    </w:p>
    <w:p w14:paraId="1ED0488E" w14:textId="77777777" w:rsidR="009E073D" w:rsidRPr="00D461D9" w:rsidRDefault="009E073D">
      <w:pPr>
        <w:rPr>
          <w:sz w:val="28"/>
          <w:szCs w:val="28"/>
        </w:rPr>
      </w:pPr>
      <w:r w:rsidRPr="00D461D9">
        <w:rPr>
          <w:sz w:val="28"/>
          <w:szCs w:val="28"/>
        </w:rPr>
        <w:t>Pikkujoulut Jyväskylän Megazonessa 18.11.2023 klo 14-17, ilmoittautuminen viim. 3.11.2023 mennessä. Tutustu tarkemmin tapahtuman mainokseen kotisivuillamme</w:t>
      </w:r>
      <w:r w:rsidR="00D461D9">
        <w:rPr>
          <w:sz w:val="28"/>
          <w:szCs w:val="28"/>
        </w:rPr>
        <w:t xml:space="preserve"> ja ilmoittaudu mukaan </w:t>
      </w:r>
      <w:hyperlink r:id="rId11" w:history="1">
        <w:r w:rsidRPr="00D461D9">
          <w:rPr>
            <w:rStyle w:val="Hyperlinkki"/>
            <w:b/>
            <w:sz w:val="24"/>
            <w:szCs w:val="24"/>
          </w:rPr>
          <w:t>www.jhl250.fi</w:t>
        </w:r>
      </w:hyperlink>
    </w:p>
    <w:p w14:paraId="377C2589" w14:textId="77777777" w:rsidR="009E073D" w:rsidRPr="00D461D9" w:rsidRDefault="009E073D">
      <w:pPr>
        <w:rPr>
          <w:b/>
          <w:sz w:val="28"/>
          <w:szCs w:val="28"/>
        </w:rPr>
      </w:pPr>
    </w:p>
    <w:p w14:paraId="30B8CA38" w14:textId="77777777" w:rsidR="009E073D" w:rsidRPr="00D461D9" w:rsidRDefault="009E073D">
      <w:pPr>
        <w:rPr>
          <w:b/>
          <w:sz w:val="28"/>
          <w:szCs w:val="28"/>
        </w:rPr>
      </w:pPr>
      <w:r w:rsidRPr="00D461D9">
        <w:rPr>
          <w:b/>
          <w:sz w:val="28"/>
          <w:szCs w:val="28"/>
        </w:rPr>
        <w:t>NOSTALGIAKERHO</w:t>
      </w:r>
    </w:p>
    <w:p w14:paraId="3C328AD4" w14:textId="77777777" w:rsidR="009E073D" w:rsidRDefault="009E073D">
      <w:pPr>
        <w:rPr>
          <w:sz w:val="28"/>
          <w:szCs w:val="28"/>
        </w:rPr>
      </w:pPr>
      <w:r w:rsidRPr="009E073D">
        <w:rPr>
          <w:sz w:val="28"/>
          <w:szCs w:val="28"/>
        </w:rPr>
        <w:t xml:space="preserve">Nostalgialaisten jouluruokailu ravintola Selmassa </w:t>
      </w:r>
      <w:r w:rsidRPr="00D461D9">
        <w:rPr>
          <w:sz w:val="24"/>
          <w:szCs w:val="24"/>
        </w:rPr>
        <w:t>(os. Tuomiokirkonkatu 22)</w:t>
      </w:r>
      <w:r w:rsidRPr="009E073D">
        <w:rPr>
          <w:sz w:val="28"/>
          <w:szCs w:val="28"/>
        </w:rPr>
        <w:t xml:space="preserve"> </w:t>
      </w:r>
      <w:r w:rsidRPr="00D461D9">
        <w:rPr>
          <w:b/>
          <w:sz w:val="28"/>
          <w:szCs w:val="28"/>
        </w:rPr>
        <w:t>13.12.2023</w:t>
      </w:r>
      <w:r w:rsidRPr="009E073D">
        <w:rPr>
          <w:sz w:val="28"/>
          <w:szCs w:val="28"/>
        </w:rPr>
        <w:t xml:space="preserve"> </w:t>
      </w:r>
      <w:r w:rsidRPr="00D461D9">
        <w:rPr>
          <w:b/>
          <w:sz w:val="28"/>
          <w:szCs w:val="28"/>
        </w:rPr>
        <w:t>klo 12.30.</w:t>
      </w:r>
      <w:r w:rsidRPr="009E073D">
        <w:rPr>
          <w:sz w:val="28"/>
          <w:szCs w:val="28"/>
        </w:rPr>
        <w:t xml:space="preserve">  </w:t>
      </w:r>
      <w:r w:rsidR="00D461D9">
        <w:rPr>
          <w:sz w:val="28"/>
          <w:szCs w:val="28"/>
        </w:rPr>
        <w:t>Kyselyt Saimalle</w:t>
      </w:r>
      <w:r w:rsidRPr="009E073D">
        <w:rPr>
          <w:sz w:val="28"/>
          <w:szCs w:val="28"/>
        </w:rPr>
        <w:t xml:space="preserve"> puh. 0400 831236</w:t>
      </w:r>
    </w:p>
    <w:p w14:paraId="7A04C19A" w14:textId="77777777" w:rsidR="00D461D9" w:rsidRPr="00D461D9" w:rsidRDefault="00D461D9">
      <w:pPr>
        <w:rPr>
          <w:sz w:val="28"/>
          <w:szCs w:val="28"/>
        </w:rPr>
      </w:pPr>
    </w:p>
    <w:p w14:paraId="238421F0" w14:textId="77777777" w:rsidR="00D461D9" w:rsidRPr="00D461D9" w:rsidRDefault="00D461D9" w:rsidP="005F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461D9">
        <w:rPr>
          <w:b/>
          <w:sz w:val="28"/>
          <w:szCs w:val="28"/>
        </w:rPr>
        <w:t>Ammattialatoiminta</w:t>
      </w:r>
    </w:p>
    <w:p w14:paraId="1F16CABB" w14:textId="77777777" w:rsidR="00D461D9" w:rsidRPr="00D461D9" w:rsidRDefault="00D461D9" w:rsidP="005F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461D9">
        <w:rPr>
          <w:rFonts w:ascii="Arial" w:hAnsi="Arial" w:cs="Arial"/>
          <w:b/>
          <w:bCs/>
          <w:sz w:val="24"/>
          <w:szCs w:val="24"/>
          <w:shd w:val="clear" w:color="auto" w:fill="FFFFFF"/>
        </w:rPr>
        <w:t>RAVITSEMUS-JA PUHTAUSALA</w:t>
      </w:r>
    </w:p>
    <w:p w14:paraId="486C39E8" w14:textId="77777777" w:rsidR="005F0968" w:rsidRDefault="00D461D9" w:rsidP="005F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Voimian jäsentapaaminen</w:t>
      </w:r>
    </w:p>
    <w:p w14:paraId="7AF6482D" w14:textId="77777777" w:rsidR="00D461D9" w:rsidRDefault="00D461D9" w:rsidP="005F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Pirkanmaan Voimian jäsentapaaminen 7.11.2023 klo 18.00 JHL 250-yhdistyksen toimistolla os. Puutarhakatu 16 B 6.krs. Mukana ammattialatoiminnan asiantuntija Virpi Matikainen Helsingistä.</w:t>
      </w:r>
    </w:p>
    <w:p w14:paraId="553BF0D0" w14:textId="77777777" w:rsidR="00D461D9" w:rsidRDefault="00D461D9" w:rsidP="005F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77924F2C" w14:textId="77777777" w:rsidR="00D461D9" w:rsidRPr="00D461D9" w:rsidRDefault="00D461D9" w:rsidP="005F0968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</w:rPr>
      </w:pPr>
      <w:r w:rsidRPr="00D461D9">
        <w:rPr>
          <w:rFonts w:ascii="Arial" w:hAnsi="Arial" w:cs="Arial"/>
          <w:b/>
          <w:color w:val="242424"/>
        </w:rPr>
        <w:t>KASVATUS-JA OHJAUSALA </w:t>
      </w:r>
    </w:p>
    <w:p w14:paraId="42F4559A" w14:textId="77777777" w:rsidR="00D461D9" w:rsidRDefault="00D461D9" w:rsidP="005F0968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</w:rPr>
      </w:pPr>
    </w:p>
    <w:p w14:paraId="3284D049" w14:textId="77777777" w:rsidR="00D461D9" w:rsidRPr="00D461D9" w:rsidRDefault="00D461D9" w:rsidP="005F0968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</w:rPr>
      </w:pPr>
      <w:r w:rsidRPr="00D461D9">
        <w:rPr>
          <w:rFonts w:ascii="Arial" w:hAnsi="Arial" w:cs="Arial"/>
          <w:b/>
          <w:color w:val="242424"/>
        </w:rPr>
        <w:t>Varhaiskasvatuksen ja perusopetuksen ammattilaiset!</w:t>
      </w:r>
    </w:p>
    <w:p w14:paraId="2C37441B" w14:textId="77777777" w:rsidR="00D461D9" w:rsidRDefault="00D461D9" w:rsidP="005F0968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Keskiviikkona 15.11 klo 18-19 on taas tulossa kaikille avoin teams -keskustelu meitä koskevista ajankohtaisista asioista.</w:t>
      </w:r>
      <w:r w:rsidR="004A6F12">
        <w:rPr>
          <w:rFonts w:ascii="Arial" w:hAnsi="Arial" w:cs="Arial"/>
          <w:color w:val="242424"/>
        </w:rPr>
        <w:t xml:space="preserve"> </w:t>
      </w:r>
    </w:p>
    <w:p w14:paraId="5F3C9380" w14:textId="77777777" w:rsidR="00D461D9" w:rsidRDefault="00D461D9" w:rsidP="005F0968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Ilmoittaudu iltaan lähettämällä sähköpostiosoitteesi osoitteeseen </w:t>
      </w:r>
      <w:hyperlink r:id="rId12" w:history="1">
        <w:r>
          <w:rPr>
            <w:rStyle w:val="Hyperlinkki"/>
            <w:rFonts w:ascii="Arial" w:hAnsi="Arial" w:cs="Arial"/>
            <w:color w:val="0563C1"/>
            <w:bdr w:val="none" w:sz="0" w:space="0" w:color="auto" w:frame="1"/>
          </w:rPr>
          <w:t>nina.rajala@tampere.fi</w:t>
        </w:r>
      </w:hyperlink>
      <w:r>
        <w:rPr>
          <w:rFonts w:ascii="Arial" w:hAnsi="Arial" w:cs="Arial"/>
          <w:color w:val="242424"/>
        </w:rPr>
        <w:t xml:space="preserve">, niin saat </w:t>
      </w:r>
      <w:r w:rsidR="00A20E2C">
        <w:rPr>
          <w:rFonts w:ascii="Arial" w:hAnsi="Arial" w:cs="Arial"/>
          <w:color w:val="242424"/>
        </w:rPr>
        <w:t>teams-</w:t>
      </w:r>
      <w:r>
        <w:rPr>
          <w:rFonts w:ascii="Arial" w:hAnsi="Arial" w:cs="Arial"/>
          <w:color w:val="242424"/>
        </w:rPr>
        <w:t>linkin sähköpostiisi.</w:t>
      </w:r>
    </w:p>
    <w:p w14:paraId="31F39195" w14:textId="77777777" w:rsidR="00D461D9" w:rsidRPr="00D461D9" w:rsidRDefault="00D461D9" w:rsidP="005F0968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Tervetuloa kuulolle!</w:t>
      </w:r>
    </w:p>
    <w:p w14:paraId="6824D32C" w14:textId="77777777" w:rsidR="009E073D" w:rsidRDefault="009E073D">
      <w:pPr>
        <w:rPr>
          <w:b/>
          <w:sz w:val="24"/>
          <w:szCs w:val="24"/>
        </w:rPr>
      </w:pPr>
    </w:p>
    <w:p w14:paraId="67C63B37" w14:textId="77777777" w:rsidR="004B70B7" w:rsidRDefault="004B70B7">
      <w:pPr>
        <w:rPr>
          <w:rFonts w:ascii="Arial Narrow" w:hAnsi="Arial Narrow"/>
        </w:rPr>
      </w:pPr>
    </w:p>
    <w:p w14:paraId="3ADA8CF7" w14:textId="77777777" w:rsidR="00D14956" w:rsidRPr="000E444B" w:rsidRDefault="000E444B">
      <w:pPr>
        <w:rPr>
          <w:rFonts w:ascii="Arial Narrow" w:hAnsi="Arial Narrow"/>
        </w:rPr>
      </w:pPr>
      <w:r w:rsidRPr="000E444B">
        <w:rPr>
          <w:rFonts w:ascii="Arial Narrow" w:hAnsi="Arial Narrow"/>
        </w:rPr>
        <w:t>Syysterveisin JHL250 hallitus</w:t>
      </w:r>
    </w:p>
    <w:sectPr w:rsidR="00D14956" w:rsidRPr="000E44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56"/>
    <w:rsid w:val="000E444B"/>
    <w:rsid w:val="00294F4E"/>
    <w:rsid w:val="004A6F12"/>
    <w:rsid w:val="004B70B7"/>
    <w:rsid w:val="005F0968"/>
    <w:rsid w:val="0085115B"/>
    <w:rsid w:val="009E073D"/>
    <w:rsid w:val="00A20E2C"/>
    <w:rsid w:val="00A27CBB"/>
    <w:rsid w:val="00B44997"/>
    <w:rsid w:val="00D14956"/>
    <w:rsid w:val="00D461D9"/>
    <w:rsid w:val="00F3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D5A3"/>
  <w15:chartTrackingRefBased/>
  <w15:docId w15:val="{C0037B5A-D449-431F-894E-06F54B53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14956"/>
    <w:rPr>
      <w:color w:val="0563C1" w:themeColor="hyperlink"/>
      <w:u w:val="single"/>
    </w:rPr>
  </w:style>
  <w:style w:type="paragraph" w:customStyle="1" w:styleId="xmsonormal">
    <w:name w:val="x_msonormal"/>
    <w:basedOn w:val="Normaali"/>
    <w:rsid w:val="00D4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Oletus">
    <w:name w:val="Oletus"/>
    <w:rsid w:val="00D461D9"/>
    <w:pPr>
      <w:autoSpaceDE w:val="0"/>
      <w:autoSpaceDN w:val="0"/>
      <w:adjustRightInd w:val="0"/>
      <w:spacing w:after="0" w:line="100" w:lineRule="atLeast"/>
    </w:pPr>
    <w:rPr>
      <w:rFonts w:ascii="Arial" w:eastAsia="Times New Roman" w:hAnsi="Calibri" w:cs="Arial"/>
      <w:sz w:val="24"/>
      <w:szCs w:val="24"/>
      <w:lang w:val="en-GB"/>
    </w:rPr>
  </w:style>
  <w:style w:type="character" w:styleId="AvattuHyperlinkki">
    <w:name w:val="FollowedHyperlink"/>
    <w:basedOn w:val="Kappaleenoletusfontti"/>
    <w:uiPriority w:val="99"/>
    <w:semiHidden/>
    <w:unhideWhenUsed/>
    <w:rsid w:val="00A27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o.jhlyhdistys.fi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nina.rajala@tampere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hl250.f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hl250.fi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oro.jhlyhdistys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8F548CAC8AC748BE91832273A73776" ma:contentTypeVersion="13" ma:contentTypeDescription="Luo uusi asiakirja." ma:contentTypeScope="" ma:versionID="271224b5f1afe2381915bef440ff2663">
  <xsd:schema xmlns:xsd="http://www.w3.org/2001/XMLSchema" xmlns:xs="http://www.w3.org/2001/XMLSchema" xmlns:p="http://schemas.microsoft.com/office/2006/metadata/properties" xmlns:ns1="http://schemas.microsoft.com/sharepoint/v3" xmlns:ns3="6b03e852-f4d2-4e9c-adcf-43aea16461a6" xmlns:ns4="6bc06a6c-06ce-4f9b-828b-ec8d9a5625a0" targetNamespace="http://schemas.microsoft.com/office/2006/metadata/properties" ma:root="true" ma:fieldsID="dad33bfaa85ea6e131e3709fda1b9bfb" ns1:_="" ns3:_="" ns4:_="">
    <xsd:import namespace="http://schemas.microsoft.com/sharepoint/v3"/>
    <xsd:import namespace="6b03e852-f4d2-4e9c-adcf-43aea16461a6"/>
    <xsd:import namespace="6bc06a6c-06ce-4f9b-828b-ec8d9a5625a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3e852-f4d2-4e9c-adcf-43aea164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06a6c-06ce-4f9b-828b-ec8d9a56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EE7240-6355-4AA8-8375-B1FFFA31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03e852-f4d2-4e9c-adcf-43aea16461a6"/>
    <ds:schemaRef ds:uri="6bc06a6c-06ce-4f9b-828b-ec8d9a56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C91E0-4C39-4ECE-97C4-E5766FC47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9D288-0309-4E5E-A622-4F3452A2B2B9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6b03e852-f4d2-4e9c-adcf-43aea16461a6"/>
    <ds:schemaRef ds:uri="http://schemas.openxmlformats.org/package/2006/metadata/core-properties"/>
    <ds:schemaRef ds:uri="6bc06a6c-06ce-4f9b-828b-ec8d9a5625a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2170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Microsoft-tili</dc:creator>
  <cp:keywords/>
  <dc:description/>
  <cp:lastModifiedBy>Rajala Nina</cp:lastModifiedBy>
  <cp:revision>2</cp:revision>
  <dcterms:created xsi:type="dcterms:W3CDTF">2023-10-25T16:16:00Z</dcterms:created>
  <dcterms:modified xsi:type="dcterms:W3CDTF">2023-10-25T16:16:00Z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0x010100868F548CAC8AC748BE91832273A73776</vt:lpwstr>
  </property>
</Properties>
</file>