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EF7A" w14:textId="77777777" w:rsidR="00D869F3" w:rsidRPr="006565A5" w:rsidRDefault="00D869F3" w:rsidP="00D869F3">
      <w:pPr>
        <w:pStyle w:val="Oletus"/>
        <w:spacing w:line="240" w:lineRule="auto"/>
        <w:rPr>
          <w:rFonts w:hAnsi="Arial"/>
          <w:b/>
          <w:sz w:val="20"/>
          <w:szCs w:val="20"/>
          <w:lang w:val="fi-FI"/>
        </w:rPr>
      </w:pPr>
      <w:r w:rsidRPr="006565A5">
        <w:rPr>
          <w:rFonts w:hAnsi="Arial"/>
          <w:noProof/>
          <w:lang w:val="fi-FI" w:eastAsia="fi-FI"/>
        </w:rPr>
        <w:drawing>
          <wp:anchor distT="0" distB="0" distL="114300" distR="114300" simplePos="0" relativeHeight="251659264" behindDoc="0" locked="0" layoutInCell="1" allowOverlap="1" wp14:anchorId="124F4BF9" wp14:editId="072255DB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805180" cy="428625"/>
            <wp:effectExtent l="0" t="0" r="0" b="9525"/>
            <wp:wrapThrough wrapText="bothSides">
              <wp:wrapPolygon edited="0">
                <wp:start x="0" y="0"/>
                <wp:lineTo x="0" y="21120"/>
                <wp:lineTo x="20953" y="21120"/>
                <wp:lineTo x="20953" y="0"/>
                <wp:lineTo x="0" y="0"/>
              </wp:wrapPolygon>
            </wp:wrapThrough>
            <wp:docPr id="1" name="Kuva 1" descr="CBD37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CBD37E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5A5">
        <w:rPr>
          <w:rFonts w:hAnsi="Arial"/>
          <w:b/>
          <w:sz w:val="20"/>
          <w:szCs w:val="20"/>
          <w:lang w:val="fi-FI"/>
        </w:rPr>
        <w:t xml:space="preserve">  Tampereen JHL 250 ry.</w:t>
      </w:r>
      <w:r w:rsidRPr="006565A5">
        <w:rPr>
          <w:rFonts w:hAnsi="Arial"/>
          <w:b/>
          <w:sz w:val="20"/>
          <w:szCs w:val="20"/>
          <w:lang w:val="fi-FI"/>
        </w:rPr>
        <w:tab/>
      </w:r>
      <w:r w:rsidRPr="006565A5">
        <w:rPr>
          <w:rFonts w:hAnsi="Arial"/>
          <w:b/>
          <w:sz w:val="20"/>
          <w:szCs w:val="20"/>
          <w:lang w:val="fi-FI"/>
        </w:rPr>
        <w:tab/>
      </w:r>
      <w:r w:rsidRPr="006565A5">
        <w:rPr>
          <w:rFonts w:hAnsi="Arial"/>
          <w:b/>
          <w:sz w:val="20"/>
          <w:szCs w:val="20"/>
          <w:lang w:val="fi-FI"/>
        </w:rPr>
        <w:tab/>
      </w:r>
    </w:p>
    <w:p w14:paraId="28FDCE6C" w14:textId="77777777" w:rsidR="00D869F3" w:rsidRDefault="00D869F3" w:rsidP="00D869F3">
      <w:pPr>
        <w:pStyle w:val="Oletus"/>
        <w:spacing w:line="240" w:lineRule="auto"/>
        <w:rPr>
          <w:rFonts w:hAnsi="Arial"/>
          <w:b/>
          <w:sz w:val="20"/>
          <w:szCs w:val="20"/>
          <w:lang w:val="fi-FI"/>
        </w:rPr>
      </w:pPr>
      <w:r w:rsidRPr="006565A5">
        <w:rPr>
          <w:rFonts w:hAnsi="Arial"/>
          <w:b/>
          <w:sz w:val="20"/>
          <w:szCs w:val="20"/>
          <w:lang w:val="fi-FI"/>
        </w:rPr>
        <w:t xml:space="preserve">  Puutarhakatu 16 B 6krs, 33100 Tampere</w:t>
      </w:r>
    </w:p>
    <w:p w14:paraId="2BE4DA6E" w14:textId="77777777" w:rsidR="00D869F3" w:rsidRDefault="00D869F3" w:rsidP="00D869F3">
      <w:pPr>
        <w:pStyle w:val="Oletus"/>
        <w:spacing w:line="240" w:lineRule="auto"/>
        <w:rPr>
          <w:rFonts w:hAnsi="Arial"/>
          <w:b/>
          <w:sz w:val="20"/>
          <w:szCs w:val="20"/>
          <w:lang w:val="fi-FI"/>
        </w:rPr>
      </w:pPr>
    </w:p>
    <w:p w14:paraId="059C7599" w14:textId="77777777" w:rsidR="00D869F3" w:rsidRDefault="00D869F3" w:rsidP="00D869F3">
      <w:pPr>
        <w:pStyle w:val="Oletus"/>
        <w:spacing w:line="240" w:lineRule="auto"/>
        <w:rPr>
          <w:rFonts w:hAnsi="Arial"/>
          <w:b/>
          <w:sz w:val="20"/>
          <w:szCs w:val="20"/>
          <w:lang w:val="fi-FI"/>
        </w:rPr>
      </w:pPr>
    </w:p>
    <w:p w14:paraId="5E581492" w14:textId="77777777" w:rsidR="00D869F3" w:rsidRDefault="00D869F3" w:rsidP="00D869F3">
      <w:pPr>
        <w:pStyle w:val="Oletus"/>
        <w:spacing w:line="240" w:lineRule="auto"/>
        <w:rPr>
          <w:rFonts w:hAnsi="Arial"/>
          <w:b/>
          <w:sz w:val="20"/>
          <w:szCs w:val="20"/>
          <w:lang w:val="fi-FI"/>
        </w:rPr>
      </w:pPr>
    </w:p>
    <w:p w14:paraId="741A0266" w14:textId="77777777" w:rsidR="00D869F3" w:rsidRDefault="00D869F3" w:rsidP="00D869F3">
      <w:pPr>
        <w:pStyle w:val="Oletus"/>
        <w:spacing w:line="240" w:lineRule="auto"/>
        <w:rPr>
          <w:rFonts w:hAnsi="Arial"/>
          <w:b/>
          <w:sz w:val="20"/>
          <w:szCs w:val="20"/>
          <w:lang w:val="fi-FI"/>
        </w:rPr>
      </w:pPr>
    </w:p>
    <w:p w14:paraId="24DAE955" w14:textId="77777777" w:rsidR="00D869F3" w:rsidRPr="006565A5" w:rsidRDefault="00D869F3" w:rsidP="00D869F3">
      <w:pPr>
        <w:pStyle w:val="Oletus"/>
        <w:spacing w:line="240" w:lineRule="auto"/>
        <w:rPr>
          <w:rFonts w:hAnsi="Arial"/>
          <w:sz w:val="20"/>
          <w:szCs w:val="20"/>
          <w:lang w:val="fi-FI"/>
        </w:rPr>
      </w:pPr>
    </w:p>
    <w:p w14:paraId="7D363977" w14:textId="77777777" w:rsidR="006217C3" w:rsidRDefault="006217C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SYYSKUUN JÄSENKIRJE</w:t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ab/>
        <w:t>25.9.2023</w:t>
      </w:r>
    </w:p>
    <w:p w14:paraId="24479766" w14:textId="77777777" w:rsidR="00D869F3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6987DF9F" w14:textId="77777777" w:rsidR="00D869F3" w:rsidRPr="00D869F3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Jäsenkirjeessä:</w:t>
      </w:r>
    </w:p>
    <w:p w14:paraId="1C9AC01D" w14:textId="77777777" w:rsidR="00D869F3" w:rsidRPr="00D869F3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Painava Syy</w:t>
      </w:r>
    </w:p>
    <w:p w14:paraId="77C8DAD8" w14:textId="77777777" w:rsidR="00D869F3" w:rsidRPr="00D869F3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Jäsenhankinta</w:t>
      </w:r>
    </w:p>
    <w:p w14:paraId="6F808727" w14:textId="77777777" w:rsidR="00D869F3" w:rsidRPr="00D869F3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Yhdistyksen toiminta</w:t>
      </w:r>
    </w:p>
    <w:p w14:paraId="30CDD895" w14:textId="77777777" w:rsidR="00D869F3" w:rsidRPr="00D869F3" w:rsidRDefault="00D869F3" w:rsidP="00D869F3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vuoden 2024 toiminnan suunnittelu</w:t>
      </w:r>
    </w:p>
    <w:p w14:paraId="63FA97E1" w14:textId="77777777" w:rsidR="00D869F3" w:rsidRPr="00D869F3" w:rsidRDefault="00D869F3" w:rsidP="00D869F3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yhdistyksen syyskokous</w:t>
      </w:r>
    </w:p>
    <w:p w14:paraId="1FA18515" w14:textId="77777777" w:rsidR="00D869F3" w:rsidRPr="00D869F3" w:rsidRDefault="00D869F3" w:rsidP="00D869F3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ammatillinen toiminta</w:t>
      </w:r>
    </w:p>
    <w:p w14:paraId="127B3127" w14:textId="77777777" w:rsidR="00D869F3" w:rsidRPr="00D869F3" w:rsidRDefault="00D869F3" w:rsidP="00D869F3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Vapaa-ajan toiminta</w:t>
      </w:r>
    </w:p>
    <w:p w14:paraId="1B195354" w14:textId="77777777" w:rsidR="00D869F3" w:rsidRPr="00D869F3" w:rsidRDefault="00D869F3" w:rsidP="00D869F3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Käden taidot-messut</w:t>
      </w:r>
    </w:p>
    <w:p w14:paraId="359E6CCC" w14:textId="77777777" w:rsidR="00D869F3" w:rsidRPr="00D869F3" w:rsidRDefault="00D869F3" w:rsidP="00D869F3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Pikkujoulu</w:t>
      </w:r>
    </w:p>
    <w:p w14:paraId="19C09931" w14:textId="77777777" w:rsidR="00D869F3" w:rsidRPr="00D869F3" w:rsidRDefault="00D869F3" w:rsidP="00D869F3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Sorin sirkus</w:t>
      </w:r>
    </w:p>
    <w:p w14:paraId="0CC1A06E" w14:textId="77777777" w:rsidR="00D869F3" w:rsidRDefault="00D869F3" w:rsidP="00D869F3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 w:rsidRPr="00D869F3"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Ostosmatka Tuuriin</w:t>
      </w:r>
    </w:p>
    <w:p w14:paraId="7B345534" w14:textId="77777777" w:rsidR="007625F6" w:rsidRDefault="007625F6" w:rsidP="00D869F3">
      <w:pPr>
        <w:pStyle w:val="Luettelokappale"/>
        <w:numPr>
          <w:ilvl w:val="0"/>
          <w:numId w:val="4"/>
        </w:num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  <w:t>Nuorille Särkänniemen Karmiva karnevaali</w:t>
      </w:r>
    </w:p>
    <w:p w14:paraId="21B5A367" w14:textId="77777777" w:rsidR="00D869F3" w:rsidRDefault="00D869F3" w:rsidP="00D869F3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</w:p>
    <w:p w14:paraId="504A7577" w14:textId="77777777" w:rsidR="00D869F3" w:rsidRPr="00D869F3" w:rsidRDefault="00D869F3" w:rsidP="00D869F3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0"/>
          <w:lang w:eastAsia="fi-FI"/>
        </w:rPr>
      </w:pPr>
    </w:p>
    <w:p w14:paraId="53894845" w14:textId="77777777" w:rsidR="00D869F3" w:rsidRDefault="00D869F3" w:rsidP="00D869F3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54A66A70" w14:textId="77777777" w:rsidR="006217C3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i-FI"/>
        </w:rPr>
        <w:t>Syystervehdys JHL 250-jäsen</w:t>
      </w:r>
    </w:p>
    <w:p w14:paraId="0F4E2FB2" w14:textId="77777777" w:rsidR="00D869F3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45886D72" w14:textId="77777777" w:rsidR="00D869F3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1DDB8795" w14:textId="77777777" w:rsidR="00656B6B" w:rsidRPr="006C27C4" w:rsidRDefault="00656B6B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Oikeistohallituksen toimet ovat antaneet keskusteluille aihetta heti alkuajoistaan lähtien.</w:t>
      </w:r>
      <w:r w:rsidR="005C67EA"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Hallitusohjelma myötäilee </w:t>
      </w:r>
      <w:r w:rsidR="00612E3E"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vahvasti </w:t>
      </w:r>
      <w:r w:rsidR="005C67EA"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elinkeinoelämän tarpeita</w:t>
      </w:r>
      <w:r w:rsidR="00612E3E"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.</w:t>
      </w:r>
      <w:r w:rsidR="005C67EA"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  <w:r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Budjettiriihen painotukset suos</w:t>
      </w:r>
      <w:r w:rsidR="00612E3E"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imalla hyvätuloisia ja työntekijöiden oikeuksiin kohdistuvat heikennysesitykset ovat ay-liikkeelle </w:t>
      </w:r>
      <w:r w:rsidR="00612E3E" w:rsidRPr="006C27C4">
        <w:rPr>
          <w:rFonts w:ascii="Arial" w:eastAsia="Times New Roman" w:hAnsi="Arial" w:cs="Arial"/>
          <w:b/>
          <w:bCs/>
          <w:sz w:val="24"/>
          <w:szCs w:val="24"/>
          <w:u w:val="single"/>
          <w:lang w:eastAsia="fi-FI"/>
        </w:rPr>
        <w:t>painava syy</w:t>
      </w:r>
      <w:r w:rsidR="00612E3E"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nousta puolustamaan työntekijöitä hallituksen leikkauksia vastaan.</w:t>
      </w:r>
      <w:r w:rsidR="005C67EA" w:rsidRPr="006C27C4">
        <w:rPr>
          <w:rFonts w:ascii="Arial" w:eastAsia="Times New Roman" w:hAnsi="Arial" w:cs="Arial"/>
          <w:b/>
          <w:bCs/>
          <w:sz w:val="24"/>
          <w:szCs w:val="24"/>
          <w:lang w:eastAsia="fi-FI"/>
        </w:rPr>
        <w:t xml:space="preserve"> </w:t>
      </w:r>
    </w:p>
    <w:p w14:paraId="09ED1874" w14:textId="77777777" w:rsidR="00656B6B" w:rsidRDefault="00656B6B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</w:p>
    <w:p w14:paraId="67CFCBE4" w14:textId="77777777" w:rsidR="00D869F3" w:rsidRPr="006C27C4" w:rsidRDefault="00D869F3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36"/>
          <w:szCs w:val="36"/>
          <w:lang w:eastAsia="fi-FI"/>
        </w:rPr>
      </w:pPr>
    </w:p>
    <w:p w14:paraId="29CDDB0C" w14:textId="77777777" w:rsidR="003211D8" w:rsidRPr="006217C3" w:rsidRDefault="003211D8" w:rsidP="00656B6B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fi-FI"/>
        </w:rPr>
      </w:pPr>
      <w:r w:rsidRPr="006217C3">
        <w:rPr>
          <w:rFonts w:ascii="Arial" w:eastAsia="Times New Roman" w:hAnsi="Arial" w:cs="Arial"/>
          <w:b/>
          <w:bCs/>
          <w:sz w:val="28"/>
          <w:szCs w:val="28"/>
          <w:lang w:eastAsia="fi-FI"/>
        </w:rPr>
        <w:t>Mikä on #PainavaSyy?</w:t>
      </w:r>
    </w:p>
    <w:p w14:paraId="59592071" w14:textId="77777777" w:rsidR="003211D8" w:rsidRPr="006217C3" w:rsidRDefault="003211D8" w:rsidP="00656B6B">
      <w:p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i-FI"/>
        </w:rPr>
      </w:pPr>
      <w:r w:rsidRPr="006217C3">
        <w:rPr>
          <w:rFonts w:ascii="Arial" w:eastAsia="Times New Roman" w:hAnsi="Arial" w:cs="Arial"/>
          <w:sz w:val="24"/>
          <w:szCs w:val="24"/>
          <w:lang w:eastAsia="fi-FI"/>
        </w:rPr>
        <w:t xml:space="preserve">#PainavaSyy on SAK:n ja ammattiliittojen yhteinen otsikko ja hashtag, jonka alla seurataan </w:t>
      </w:r>
      <w:proofErr w:type="spellStart"/>
      <w:r w:rsidRPr="006217C3">
        <w:rPr>
          <w:rFonts w:ascii="Arial" w:eastAsia="Times New Roman" w:hAnsi="Arial" w:cs="Arial"/>
          <w:sz w:val="24"/>
          <w:szCs w:val="24"/>
          <w:lang w:eastAsia="fi-FI"/>
        </w:rPr>
        <w:t>Orpon-Purran</w:t>
      </w:r>
      <w:proofErr w:type="spellEnd"/>
      <w:r w:rsidRPr="006217C3">
        <w:rPr>
          <w:rFonts w:ascii="Arial" w:eastAsia="Times New Roman" w:hAnsi="Arial" w:cs="Arial"/>
          <w:sz w:val="24"/>
          <w:szCs w:val="24"/>
          <w:lang w:eastAsia="fi-FI"/>
        </w:rPr>
        <w:t xml:space="preserve"> hallituksen työntekijöihin, työttömiin sekä yhteiskunnassa heikoimmassa asemassa oleviin ihmisiin kohdistamia toimia ja leikkauksia.</w:t>
      </w:r>
    </w:p>
    <w:p w14:paraId="4B3E7B06" w14:textId="77777777" w:rsidR="003211D8" w:rsidRPr="006217C3" w:rsidRDefault="00B461EF" w:rsidP="00656B6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hyperlink r:id="rId6" w:history="1">
        <w:r w:rsidR="003211D8" w:rsidRPr="006217C3">
          <w:rPr>
            <w:rStyle w:val="Hyperlinkki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0076BE"/>
          </w:rPr>
          <w:t>Tutustu SAK:n #PainavaSyy-sivuihin.</w:t>
        </w:r>
      </w:hyperlink>
    </w:p>
    <w:p w14:paraId="37026534" w14:textId="77777777" w:rsidR="006C27C4" w:rsidRPr="006C27C4" w:rsidRDefault="006C27C4" w:rsidP="00656B6B">
      <w:pPr>
        <w:shd w:val="clear" w:color="auto" w:fill="FFFFFF" w:themeFill="background1"/>
        <w:rPr>
          <w:rFonts w:ascii="Arial" w:hAnsi="Arial" w:cs="Arial"/>
        </w:rPr>
      </w:pPr>
    </w:p>
    <w:p w14:paraId="71F1556D" w14:textId="77777777" w:rsidR="00656B6B" w:rsidRPr="006217C3" w:rsidRDefault="006C27C4" w:rsidP="006C27C4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  <w:r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Torstaina 21.9.2023 ilmoitettiin, että </w:t>
      </w:r>
      <w:r w:rsidR="00656B6B"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SAK ja jäsenliitot aloittavat järjestölliset toimet. Kyse on hätähuudosta suomalaisen työväestön puolesta. </w:t>
      </w:r>
      <w:r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N</w:t>
      </w:r>
      <w:r w:rsidR="00656B6B"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äillä toimilla </w:t>
      </w:r>
      <w:r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vastustetaan </w:t>
      </w:r>
      <w:r w:rsidR="00656B6B"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hallituksen sosiaaliturvaleikkauksia ja työelämäheikennyksiä</w:t>
      </w:r>
      <w:r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.</w:t>
      </w:r>
    </w:p>
    <w:p w14:paraId="5267391F" w14:textId="77777777" w:rsidR="006C27C4" w:rsidRPr="006217C3" w:rsidRDefault="006C27C4" w:rsidP="006C27C4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</w:pPr>
    </w:p>
    <w:p w14:paraId="5D074449" w14:textId="77777777" w:rsidR="006C27C4" w:rsidRPr="006217C3" w:rsidRDefault="006C27C4" w:rsidP="006C27C4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</w:rPr>
      </w:pPr>
      <w:r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Seuraa kotisivujamme ja osallistu Tampereella </w:t>
      </w:r>
      <w:r w:rsidR="00BE29A6"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 xml:space="preserve">Painava syy- </w:t>
      </w:r>
      <w:r w:rsidRPr="006217C3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tapahtumiin. Nyt on aika näyttää ay-liikkeen jäsenistön voima. Vaikuttaminen on tehokkaampaa kuin alistuminen.</w:t>
      </w:r>
    </w:p>
    <w:p w14:paraId="7AD37F2E" w14:textId="77777777" w:rsidR="00656B6B" w:rsidRDefault="00656B6B" w:rsidP="00656B6B">
      <w:pPr>
        <w:shd w:val="clear" w:color="auto" w:fill="FFFFFF" w:themeFill="background1"/>
      </w:pPr>
    </w:p>
    <w:p w14:paraId="1EC2FFAC" w14:textId="77777777" w:rsidR="00D869F3" w:rsidRPr="00656B6B" w:rsidRDefault="00D869F3" w:rsidP="00656B6B">
      <w:pPr>
        <w:shd w:val="clear" w:color="auto" w:fill="FFFFFF" w:themeFill="background1"/>
      </w:pPr>
    </w:p>
    <w:p w14:paraId="39D73BFB" w14:textId="77777777" w:rsidR="003211D8" w:rsidRPr="006C27C4" w:rsidRDefault="003211D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6C27C4">
        <w:rPr>
          <w:rFonts w:ascii="Arial" w:hAnsi="Arial" w:cs="Arial"/>
          <w:color w:val="000000"/>
          <w:sz w:val="24"/>
          <w:szCs w:val="24"/>
        </w:rPr>
        <w:br/>
      </w:r>
      <w:r w:rsidRPr="006C27C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JHL:n jäsenhankinnan tehoviikot saapuvat jälleen. Tänä vuonna jo perinteiseksi muodostuneet jäsenviikot järjestetään 30.10.2023 – 12.11.2023</w:t>
      </w:r>
    </w:p>
    <w:p w14:paraId="1124E580" w14:textId="77777777" w:rsidR="003211D8" w:rsidRPr="006C27C4" w:rsidRDefault="003211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2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Jäsenhankintaa voi tehdä ympäri vuoden ja se onkin meidän JHL-jäsenten perustehtävää. Kerrotaan työpaikalla JHL-jäsenyyden ehdoista; jäsenmaksu (1% palkasta) ja edut mitä sillä saa. Jäsenhankinnan tehoviikoilla vuosi sitten </w:t>
      </w:r>
      <w:r w:rsidR="00612E3E" w:rsidRPr="006C27C4">
        <w:rPr>
          <w:rFonts w:ascii="Arial" w:hAnsi="Arial" w:cs="Arial"/>
          <w:color w:val="000000"/>
          <w:sz w:val="24"/>
          <w:szCs w:val="24"/>
          <w:shd w:val="clear" w:color="auto" w:fill="FFFFFF"/>
        </w:rPr>
        <w:t>liittoon liittyi uusia jäseniä yli tuhat kahden viikon aikana</w:t>
      </w:r>
      <w:r w:rsidRPr="006C2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Laitetaan tämänkin vuoden tehoviikoilla JHL näkyväksi työpaikoilla ja suositellaan työkaverille liittymistä </w:t>
      </w:r>
      <w:r w:rsidR="00656B6B" w:rsidRPr="006C2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JHL:n jäseneksi. Kaupungin pääluottamusmiesten toimistolla Satakunnankadulla on jäsenhankinnan tueksi jäsenboxeja (laatikossa lukee jäsenyyden edut) ja niihin saa sisällöksi kahvipaketin yms. Tule hakemaan </w:t>
      </w:r>
      <w:proofErr w:type="spellStart"/>
      <w:r w:rsidR="00656B6B" w:rsidRPr="006C27C4">
        <w:rPr>
          <w:rFonts w:ascii="Arial" w:hAnsi="Arial" w:cs="Arial"/>
          <w:color w:val="000000"/>
          <w:sz w:val="24"/>
          <w:szCs w:val="24"/>
          <w:shd w:val="clear" w:color="auto" w:fill="FFFFFF"/>
        </w:rPr>
        <w:t>boxi</w:t>
      </w:r>
      <w:proofErr w:type="spellEnd"/>
      <w:r w:rsidR="00656B6B" w:rsidRPr="006C27C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työpaikallesi, jonka avulla voit aloittaa keskustelun JHL-jäsenyydestä.</w:t>
      </w:r>
    </w:p>
    <w:p w14:paraId="4F8526C2" w14:textId="77777777" w:rsidR="003211D8" w:rsidRDefault="003211D8">
      <w:pPr>
        <w:rPr>
          <w:rStyle w:val="Hyperlinkki"/>
          <w:rFonts w:ascii="Arial" w:hAnsi="Arial" w:cs="Arial"/>
          <w:b/>
          <w:bCs/>
          <w:color w:val="EA690B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JHL:n bonusjärjestelmä on käytössä myös jäsenhankintaviikkojen aikana.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Tutustu ehtoihin: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7" w:tgtFrame="_blank" w:history="1">
        <w:r>
          <w:rPr>
            <w:rStyle w:val="Hyperlinkki"/>
            <w:rFonts w:ascii="Arial" w:hAnsi="Arial" w:cs="Arial"/>
            <w:b/>
            <w:bCs/>
            <w:color w:val="EA690B"/>
            <w:sz w:val="20"/>
            <w:szCs w:val="20"/>
            <w:shd w:val="clear" w:color="auto" w:fill="FFFFFF"/>
          </w:rPr>
          <w:t>https://www.jhl.fi/jasenyys/liittyminen/jhl-bonuspalkinnot</w:t>
        </w:r>
      </w:hyperlink>
      <w:hyperlink r:id="rId8" w:tgtFrame="_blank" w:history="1">
        <w:r>
          <w:rPr>
            <w:rStyle w:val="Hyperlinkki"/>
            <w:rFonts w:ascii="Arial" w:hAnsi="Arial" w:cs="Arial"/>
            <w:color w:val="000001"/>
            <w:sz w:val="20"/>
            <w:szCs w:val="20"/>
            <w:shd w:val="clear" w:color="auto" w:fill="FFFFFF"/>
          </w:rPr>
          <w:t>/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Suosittelujärjestelmä on myös käytössä! Tsekkaa helppo tapa muistuttaa jäsenyyden tärkeydestä.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Hyperlinkki"/>
            <w:rFonts w:ascii="Arial" w:hAnsi="Arial" w:cs="Arial"/>
            <w:b/>
            <w:bCs/>
            <w:color w:val="EA690B"/>
            <w:sz w:val="20"/>
            <w:szCs w:val="20"/>
            <w:shd w:val="clear" w:color="auto" w:fill="FFFFFF"/>
          </w:rPr>
          <w:t>https://crossmedia.fi/suositteluJHL</w:t>
        </w:r>
      </w:hyperlink>
    </w:p>
    <w:p w14:paraId="422CB05A" w14:textId="77777777" w:rsidR="006217C3" w:rsidRDefault="006217C3">
      <w:pPr>
        <w:rPr>
          <w:rStyle w:val="Hyperlinkki"/>
          <w:rFonts w:ascii="Arial" w:hAnsi="Arial" w:cs="Arial"/>
          <w:b/>
          <w:bCs/>
          <w:color w:val="EA690B"/>
          <w:sz w:val="20"/>
          <w:szCs w:val="20"/>
          <w:shd w:val="clear" w:color="auto" w:fill="FFFFFF"/>
        </w:rPr>
      </w:pPr>
    </w:p>
    <w:p w14:paraId="4776384C" w14:textId="77777777" w:rsidR="006217C3" w:rsidRDefault="006217C3">
      <w:pPr>
        <w:rPr>
          <w:rStyle w:val="Hyperlinkki"/>
          <w:rFonts w:ascii="Arial" w:hAnsi="Arial" w:cs="Arial"/>
          <w:b/>
          <w:bCs/>
          <w:color w:val="EA690B"/>
          <w:sz w:val="20"/>
          <w:szCs w:val="20"/>
          <w:shd w:val="clear" w:color="auto" w:fill="FFFFFF"/>
        </w:rPr>
      </w:pPr>
    </w:p>
    <w:p w14:paraId="1D5AA004" w14:textId="77777777" w:rsidR="006217C3" w:rsidRDefault="006217C3">
      <w:pPr>
        <w:rPr>
          <w:rStyle w:val="Hyperlinkki"/>
          <w:rFonts w:ascii="Arial" w:hAnsi="Arial" w:cs="Arial"/>
          <w:b/>
          <w:bCs/>
          <w:color w:val="EA690B"/>
          <w:sz w:val="20"/>
          <w:szCs w:val="20"/>
          <w:shd w:val="clear" w:color="auto" w:fill="FFFFFF"/>
        </w:rPr>
      </w:pPr>
    </w:p>
    <w:p w14:paraId="38B97C37" w14:textId="77777777" w:rsidR="006217C3" w:rsidRDefault="006217C3">
      <w:pPr>
        <w:rPr>
          <w:rStyle w:val="Hyperlinkki"/>
          <w:rFonts w:ascii="Arial" w:hAnsi="Arial" w:cs="Arial"/>
          <w:b/>
          <w:bCs/>
          <w:color w:val="EA690B"/>
          <w:sz w:val="20"/>
          <w:szCs w:val="20"/>
          <w:shd w:val="clear" w:color="auto" w:fill="FFFFFF"/>
        </w:rPr>
      </w:pPr>
    </w:p>
    <w:p w14:paraId="3EDF1DC0" w14:textId="77777777" w:rsidR="00EC1A4B" w:rsidRPr="00D869F3" w:rsidRDefault="006217C3">
      <w:pPr>
        <w:rPr>
          <w:rStyle w:val="Hyperlinkki"/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</w:pPr>
      <w:r w:rsidRPr="00D869F3">
        <w:rPr>
          <w:rStyle w:val="Hyperlinkki"/>
          <w:rFonts w:ascii="Arial" w:hAnsi="Arial" w:cs="Arial"/>
          <w:b/>
          <w:bCs/>
          <w:color w:val="auto"/>
          <w:sz w:val="28"/>
          <w:szCs w:val="28"/>
          <w:shd w:val="clear" w:color="auto" w:fill="FFFFFF"/>
        </w:rPr>
        <w:t>YHDISTYKSEN TOIMINTA</w:t>
      </w:r>
    </w:p>
    <w:p w14:paraId="10852B71" w14:textId="77777777" w:rsidR="006C27C4" w:rsidRPr="006C27C4" w:rsidRDefault="006C27C4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14:paraId="5FE0359C" w14:textId="77777777" w:rsidR="006C27C4" w:rsidRDefault="006C27C4" w:rsidP="00EC1A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E29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Kotisivuillamme </w:t>
      </w:r>
      <w:hyperlink r:id="rId10" w:history="1">
        <w:r w:rsidRPr="00BE29A6">
          <w:rPr>
            <w:rStyle w:val="Hyperlinkki"/>
            <w:rFonts w:ascii="Arial" w:hAnsi="Arial" w:cs="Arial"/>
            <w:bCs/>
            <w:sz w:val="24"/>
            <w:szCs w:val="24"/>
            <w:shd w:val="clear" w:color="auto" w:fill="FFFFFF"/>
          </w:rPr>
          <w:t>www.jhl250.fi</w:t>
        </w:r>
      </w:hyperlink>
      <w:r w:rsidR="00EC1A4B">
        <w:rPr>
          <w:rStyle w:val="Hyperlinkki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217C3">
        <w:rPr>
          <w:rStyle w:val="Hyperlinkki"/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217C3" w:rsidRPr="006217C3">
        <w:rPr>
          <w:rStyle w:val="Hyperlinkki"/>
          <w:rFonts w:ascii="Arial" w:hAnsi="Arial" w:cs="Arial"/>
          <w:bCs/>
          <w:color w:val="auto"/>
          <w:sz w:val="24"/>
          <w:szCs w:val="24"/>
          <w:u w:val="none"/>
          <w:shd w:val="clear" w:color="auto" w:fill="FFFFFF"/>
        </w:rPr>
        <w:t>löytyy</w:t>
      </w:r>
      <w:r w:rsidRPr="00BE29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217C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lomake, jolla </w:t>
      </w:r>
      <w:r w:rsidRPr="00BE29A6">
        <w:rPr>
          <w:rFonts w:ascii="Arial" w:hAnsi="Arial" w:cs="Arial"/>
          <w:bCs/>
          <w:sz w:val="24"/>
          <w:szCs w:val="24"/>
          <w:shd w:val="clear" w:color="auto" w:fill="FFFFFF"/>
        </w:rPr>
        <w:t>osallistamme jäseniämme</w:t>
      </w:r>
      <w:r w:rsidR="006217C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yhdistyksen</w:t>
      </w:r>
      <w:r w:rsidRPr="00BE29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tulevan vuoden toiminnan suunnitteluun. Yhdistyksen syyskokouksessa </w:t>
      </w:r>
      <w:r w:rsidR="00964389" w:rsidRPr="00BE29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22.11.2023 </w:t>
      </w:r>
      <w:r w:rsidRPr="00BE29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hyväksymme vuoden 2024 toimintasuunnitelman, sinulla on mahdollisuus vaikuttaa mitä </w:t>
      </w:r>
      <w:r w:rsidR="00964389" w:rsidRPr="00BE29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toimintaa ja </w:t>
      </w:r>
      <w:r w:rsidRPr="00BE29A6">
        <w:rPr>
          <w:rFonts w:ascii="Arial" w:hAnsi="Arial" w:cs="Arial"/>
          <w:bCs/>
          <w:sz w:val="24"/>
          <w:szCs w:val="24"/>
          <w:shd w:val="clear" w:color="auto" w:fill="FFFFFF"/>
        </w:rPr>
        <w:t>tapahtumia toimintasuunnitelmaan laaditaan.</w:t>
      </w:r>
      <w:r w:rsidR="006217C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217C3"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Minkälaisia tapahtumia ehdotat</w:t>
      </w:r>
      <w:r w:rsidR="006217C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217C3"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ensi vuoden toimintaan?</w:t>
      </w:r>
      <w:r w:rsidRPr="00BE29A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Laita ehdotuksesi kotisivujen lomakkeelle, arvomme palkintoja kaikkien ehdotuksensa jättäneiden kesken.</w:t>
      </w:r>
    </w:p>
    <w:p w14:paraId="37759E47" w14:textId="77777777" w:rsidR="00BE29A6" w:rsidRDefault="00BE29A6" w:rsidP="009C75F3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3645E641" w14:textId="77777777" w:rsidR="006217C3" w:rsidRDefault="006217C3" w:rsidP="006217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329F2B00" w14:textId="77777777" w:rsidR="009C75F3" w:rsidRDefault="00BE29A6" w:rsidP="006217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Yhdistyksen sääntömääräinen syyskokous 22.11.2023 klo 18.00</w:t>
      </w:r>
      <w:r w:rsidRPr="009C75F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Tampereen pääkirjasto Metson Kuusi-salissa</w:t>
      </w:r>
      <w:r w:rsidRPr="009C75F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(os. Pirkankatu 2)</w:t>
      </w:r>
    </w:p>
    <w:p w14:paraId="1F415B3F" w14:textId="77777777" w:rsidR="009C75F3" w:rsidRPr="009C75F3" w:rsidRDefault="00BE29A6" w:rsidP="006217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C75F3">
        <w:rPr>
          <w:rFonts w:ascii="Arial" w:hAnsi="Arial" w:cs="Arial"/>
          <w:bCs/>
          <w:sz w:val="24"/>
          <w:szCs w:val="24"/>
          <w:shd w:val="clear" w:color="auto" w:fill="FFFFFF"/>
        </w:rPr>
        <w:t>Kokouksessa valitaan puheenjohtaja ja hallituksen toimijat vuosille 2024-2025</w:t>
      </w:r>
    </w:p>
    <w:p w14:paraId="295634DD" w14:textId="77777777" w:rsidR="009C75F3" w:rsidRDefault="00BE29A6" w:rsidP="006217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C75F3">
        <w:rPr>
          <w:rFonts w:ascii="Arial" w:hAnsi="Arial" w:cs="Arial"/>
          <w:bCs/>
          <w:sz w:val="24"/>
          <w:szCs w:val="24"/>
          <w:shd w:val="clear" w:color="auto" w:fill="FFFFFF"/>
        </w:rPr>
        <w:t>Käsitellään yhdistyksen talousarvio ja toimintasuunnitelma</w:t>
      </w:r>
    </w:p>
    <w:p w14:paraId="6B36C5DE" w14:textId="77777777" w:rsidR="009C75F3" w:rsidRDefault="009C75F3" w:rsidP="006217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9C75F3">
        <w:rPr>
          <w:rFonts w:ascii="Arial" w:hAnsi="Arial" w:cs="Arial"/>
          <w:bCs/>
          <w:sz w:val="24"/>
          <w:szCs w:val="24"/>
          <w:shd w:val="clear" w:color="auto" w:fill="FFFFFF"/>
        </w:rPr>
        <w:t>T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oivotamme jäsenistön tervetulleeksi</w:t>
      </w:r>
      <w:r w:rsidRPr="009C75F3">
        <w:rPr>
          <w:rFonts w:ascii="Arial" w:hAnsi="Arial" w:cs="Arial"/>
          <w:bCs/>
          <w:sz w:val="24"/>
          <w:szCs w:val="24"/>
          <w:shd w:val="clear" w:color="auto" w:fill="FFFFFF"/>
        </w:rPr>
        <w:t>, kokouksen aluksi kahvitarjoilu.</w:t>
      </w:r>
    </w:p>
    <w:p w14:paraId="2F51CFB5" w14:textId="77777777" w:rsidR="006217C3" w:rsidRPr="009C75F3" w:rsidRDefault="006217C3" w:rsidP="006217C3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709A288B" w14:textId="77777777" w:rsidR="003A5D93" w:rsidRDefault="003A5D93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65125BDF" w14:textId="77777777" w:rsidR="00D869F3" w:rsidRDefault="00D869F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</w:rPr>
      </w:pPr>
      <w:r w:rsidRPr="00D869F3">
        <w:rPr>
          <w:rFonts w:ascii="Arial" w:hAnsi="Arial" w:cs="Arial"/>
          <w:b/>
          <w:color w:val="242424"/>
        </w:rPr>
        <w:t>AMMATILLINEN TOIMINTA</w:t>
      </w:r>
    </w:p>
    <w:p w14:paraId="0C5B7220" w14:textId="77777777" w:rsidR="00D869F3" w:rsidRPr="00D869F3" w:rsidRDefault="00D869F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0"/>
          <w:szCs w:val="20"/>
        </w:rPr>
      </w:pPr>
    </w:p>
    <w:p w14:paraId="2B35EF9F" w14:textId="77777777" w:rsidR="003A5D93" w:rsidRPr="00D869F3" w:rsidRDefault="00D869F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0"/>
          <w:szCs w:val="20"/>
        </w:rPr>
      </w:pPr>
      <w:r w:rsidRPr="00D869F3">
        <w:rPr>
          <w:rFonts w:ascii="Arial" w:hAnsi="Arial" w:cs="Arial"/>
          <w:b/>
          <w:color w:val="242424"/>
          <w:sz w:val="20"/>
          <w:szCs w:val="20"/>
        </w:rPr>
        <w:t>KASVATUS-</w:t>
      </w:r>
      <w:r w:rsidR="00EC1A4B" w:rsidRPr="00D869F3">
        <w:rPr>
          <w:rFonts w:ascii="Arial" w:hAnsi="Arial" w:cs="Arial"/>
          <w:b/>
          <w:color w:val="242424"/>
          <w:sz w:val="20"/>
          <w:szCs w:val="20"/>
        </w:rPr>
        <w:t>JA OHJAUSALA</w:t>
      </w:r>
      <w:r w:rsidR="003A5D93" w:rsidRPr="00D869F3">
        <w:rPr>
          <w:rFonts w:ascii="Arial" w:hAnsi="Arial" w:cs="Arial"/>
          <w:b/>
          <w:color w:val="242424"/>
          <w:sz w:val="20"/>
          <w:szCs w:val="20"/>
        </w:rPr>
        <w:t> </w:t>
      </w:r>
    </w:p>
    <w:p w14:paraId="4F3670DD" w14:textId="77777777" w:rsidR="00EC1A4B" w:rsidRPr="00EC1A4B" w:rsidRDefault="00EC1A4B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2"/>
          <w:szCs w:val="22"/>
        </w:rPr>
      </w:pPr>
    </w:p>
    <w:p w14:paraId="7694C0C6" w14:textId="77777777" w:rsidR="003A5D93" w:rsidRDefault="00EC1A4B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>V</w:t>
      </w:r>
      <w:r w:rsidR="003A5D93" w:rsidRPr="00EC1A4B">
        <w:rPr>
          <w:rFonts w:ascii="Arial" w:hAnsi="Arial" w:cs="Arial"/>
          <w:color w:val="242424"/>
        </w:rPr>
        <w:t>arhaiskasvatuksen ja perusopetuksen ammattilaiset!</w:t>
      </w:r>
    </w:p>
    <w:p w14:paraId="43B45AC0" w14:textId="77777777" w:rsidR="00EC1A4B" w:rsidRPr="00EC1A4B" w:rsidRDefault="00EC1A4B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</w:p>
    <w:p w14:paraId="790A4419" w14:textId="77777777" w:rsidR="003A5D93" w:rsidRPr="00EC1A4B" w:rsidRDefault="003A5D9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C1A4B">
        <w:rPr>
          <w:rFonts w:ascii="Arial" w:hAnsi="Arial" w:cs="Arial"/>
          <w:color w:val="242424"/>
        </w:rPr>
        <w:t xml:space="preserve">Keskiviikkona 27.9 klo 18-19 on taas tulossa kaikille avoin </w:t>
      </w:r>
      <w:proofErr w:type="spellStart"/>
      <w:r w:rsidRPr="00EC1A4B">
        <w:rPr>
          <w:rFonts w:ascii="Arial" w:hAnsi="Arial" w:cs="Arial"/>
          <w:color w:val="242424"/>
        </w:rPr>
        <w:t>teams</w:t>
      </w:r>
      <w:proofErr w:type="spellEnd"/>
      <w:r w:rsidRPr="00EC1A4B">
        <w:rPr>
          <w:rFonts w:ascii="Arial" w:hAnsi="Arial" w:cs="Arial"/>
          <w:color w:val="242424"/>
        </w:rPr>
        <w:t xml:space="preserve"> -keskustelu meitä koskevista ajankohtaisista asioista.</w:t>
      </w:r>
    </w:p>
    <w:p w14:paraId="19E376CF" w14:textId="77777777" w:rsidR="003A5D93" w:rsidRPr="00EC1A4B" w:rsidRDefault="003A5D9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C1A4B">
        <w:rPr>
          <w:rFonts w:ascii="Arial" w:hAnsi="Arial" w:cs="Arial"/>
          <w:color w:val="242424"/>
        </w:rPr>
        <w:t>Miten päivystysaika työntekijän näkökulmasta sujui,</w:t>
      </w:r>
    </w:p>
    <w:p w14:paraId="4651A343" w14:textId="77777777" w:rsidR="006217C3" w:rsidRDefault="003A5D9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C1A4B">
        <w:rPr>
          <w:rFonts w:ascii="Arial" w:hAnsi="Arial" w:cs="Arial"/>
          <w:color w:val="242424"/>
        </w:rPr>
        <w:t>kuinka ruokatilauksia tehdään, tulevat lääkehoitokoulutukset.</w:t>
      </w:r>
    </w:p>
    <w:p w14:paraId="44F126CB" w14:textId="77777777" w:rsidR="006217C3" w:rsidRPr="00EC1A4B" w:rsidRDefault="006217C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>
        <w:rPr>
          <w:rFonts w:ascii="Arial" w:hAnsi="Arial" w:cs="Arial"/>
          <w:color w:val="242424"/>
        </w:rPr>
        <w:t xml:space="preserve">Kuullaan myös palautetta Virtaa </w:t>
      </w:r>
      <w:proofErr w:type="spellStart"/>
      <w:r>
        <w:rPr>
          <w:rFonts w:ascii="Arial" w:hAnsi="Arial" w:cs="Arial"/>
          <w:color w:val="242424"/>
        </w:rPr>
        <w:t>Vakalaisille</w:t>
      </w:r>
      <w:proofErr w:type="spellEnd"/>
      <w:r>
        <w:rPr>
          <w:rFonts w:ascii="Arial" w:hAnsi="Arial" w:cs="Arial"/>
          <w:color w:val="242424"/>
        </w:rPr>
        <w:t>- tapahtumasta.</w:t>
      </w:r>
    </w:p>
    <w:p w14:paraId="726A1156" w14:textId="77777777" w:rsidR="003A5D93" w:rsidRPr="00EC1A4B" w:rsidRDefault="003A5D9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C1A4B">
        <w:rPr>
          <w:rFonts w:ascii="Arial" w:hAnsi="Arial" w:cs="Arial"/>
          <w:color w:val="242424"/>
        </w:rPr>
        <w:t>Tässä joitain nostoja, mutta sana on vapaa!</w:t>
      </w:r>
    </w:p>
    <w:p w14:paraId="6A27F70B" w14:textId="77777777" w:rsidR="003A5D93" w:rsidRPr="00EC1A4B" w:rsidRDefault="003A5D9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C1A4B">
        <w:rPr>
          <w:rFonts w:ascii="Arial" w:hAnsi="Arial" w:cs="Arial"/>
          <w:color w:val="242424"/>
        </w:rPr>
        <w:t>Laita sähköpostiosoitteesi osoitteeseen </w:t>
      </w:r>
      <w:hyperlink r:id="rId11" w:history="1">
        <w:r w:rsidRPr="00EC1A4B">
          <w:rPr>
            <w:rStyle w:val="Hyperlinkki"/>
            <w:rFonts w:ascii="Arial" w:hAnsi="Arial" w:cs="Arial"/>
            <w:color w:val="0563C1"/>
            <w:bdr w:val="none" w:sz="0" w:space="0" w:color="auto" w:frame="1"/>
          </w:rPr>
          <w:t>nina.rajala@tampere.fi</w:t>
        </w:r>
      </w:hyperlink>
      <w:r w:rsidRPr="00EC1A4B">
        <w:rPr>
          <w:rFonts w:ascii="Arial" w:hAnsi="Arial" w:cs="Arial"/>
          <w:color w:val="242424"/>
        </w:rPr>
        <w:t>, niin laitan linkin sähköpostiisi.</w:t>
      </w:r>
    </w:p>
    <w:p w14:paraId="1A3D42EE" w14:textId="77777777" w:rsidR="003A5D93" w:rsidRDefault="003A5D93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C1A4B">
        <w:rPr>
          <w:rFonts w:ascii="Arial" w:hAnsi="Arial" w:cs="Arial"/>
          <w:color w:val="242424"/>
        </w:rPr>
        <w:t>Tervetuloa kuulolle!</w:t>
      </w:r>
    </w:p>
    <w:p w14:paraId="3B3D6773" w14:textId="77777777" w:rsidR="00EC1A4B" w:rsidRPr="00EC1A4B" w:rsidRDefault="00EC1A4B" w:rsidP="003A5D93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42424"/>
          <w:sz w:val="20"/>
          <w:szCs w:val="20"/>
        </w:rPr>
      </w:pPr>
    </w:p>
    <w:p w14:paraId="3DB66917" w14:textId="77777777" w:rsidR="003A5D93" w:rsidRPr="00EC1A4B" w:rsidRDefault="003A5D93" w:rsidP="003A5D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42424"/>
          <w:sz w:val="20"/>
          <w:szCs w:val="20"/>
        </w:rPr>
      </w:pPr>
      <w:r w:rsidRPr="00EC1A4B">
        <w:rPr>
          <w:rFonts w:ascii="Calibri" w:hAnsi="Calibri" w:cs="Calibri"/>
          <w:b/>
          <w:color w:val="242424"/>
          <w:sz w:val="20"/>
          <w:szCs w:val="20"/>
        </w:rPr>
        <w:t> </w:t>
      </w:r>
    </w:p>
    <w:p w14:paraId="19EA67AE" w14:textId="77777777" w:rsidR="00EC1A4B" w:rsidRPr="00D869F3" w:rsidRDefault="00EC1A4B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D869F3">
        <w:rPr>
          <w:rFonts w:ascii="Arial" w:hAnsi="Arial" w:cs="Arial"/>
          <w:b/>
          <w:bCs/>
          <w:sz w:val="20"/>
          <w:szCs w:val="20"/>
          <w:shd w:val="clear" w:color="auto" w:fill="FFFFFF"/>
        </w:rPr>
        <w:t>RAVITSEMUS-JA PUHTAUSALA</w:t>
      </w:r>
    </w:p>
    <w:p w14:paraId="50984D42" w14:textId="77777777" w:rsidR="003A5D93" w:rsidRDefault="003A5D93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Voimian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jäsentapaaminen</w:t>
      </w:r>
    </w:p>
    <w:p w14:paraId="7DD8CF04" w14:textId="77777777" w:rsidR="006878A0" w:rsidRDefault="006878A0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Pirkanmaan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Voimian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jäsentapaaminen 7.11.2023 klo 18.00 JHL 250-yhdistyksen toimistolla os. Puutarhakatu 16 B 6.krs. Mukana </w:t>
      </w:r>
      <w:r w:rsidR="00D9290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ammattialatoiminnan asiantuntija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Virpi Matikainen Helsingistä.</w:t>
      </w:r>
    </w:p>
    <w:p w14:paraId="018AB7D4" w14:textId="77777777" w:rsidR="003A5D93" w:rsidRDefault="003A5D9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1BAFEBB" w14:textId="77777777" w:rsidR="006217C3" w:rsidRDefault="006217C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DCB270C" w14:textId="77777777" w:rsidR="006217C3" w:rsidRPr="006217C3" w:rsidRDefault="006217C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5A5D7DE" w14:textId="77777777" w:rsidR="00EC1A4B" w:rsidRDefault="006217C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VAPAA-AJAN TAPAHTUMAT</w:t>
      </w:r>
    </w:p>
    <w:p w14:paraId="365737B1" w14:textId="77777777" w:rsidR="00D92908" w:rsidRPr="006217C3" w:rsidRDefault="00D9290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B00452F" w14:textId="77777777" w:rsidR="00EC1A4B" w:rsidRPr="006217C3" w:rsidRDefault="00EC1A4B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Käden taidot-messut Pirkkahalli 17.-19.11.2023</w:t>
      </w:r>
    </w:p>
    <w:p w14:paraId="646B0BA4" w14:textId="77777777" w:rsidR="00EC1A4B" w:rsidRDefault="00EC1A4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Linkki Käden taidot- messujen lippujen varaamiseen on auki niin pitkään, kun lippuja riittää.</w:t>
      </w:r>
    </w:p>
    <w:p w14:paraId="79AA7E2C" w14:textId="77777777" w:rsidR="00EC1A4B" w:rsidRDefault="00EC1A4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Ilmoittautumislomake löytyy Tampereen Yhteisjärjestön sivulta </w:t>
      </w:r>
      <w:hyperlink r:id="rId12" w:history="1">
        <w:r w:rsidR="00D92908">
          <w:rPr>
            <w:rStyle w:val="Hyperlinkki"/>
          </w:rPr>
          <w:t>www.moro.jhlyhdistys.fi</w:t>
        </w:r>
      </w:hyperlink>
    </w:p>
    <w:p w14:paraId="1CB757E5" w14:textId="77777777" w:rsidR="00EC1A4B" w:rsidRDefault="00EC1A4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Lipun hinta jäsenelle on 5€.</w:t>
      </w:r>
    </w:p>
    <w:p w14:paraId="40B3B40C" w14:textId="77777777" w:rsidR="00EC1A4B" w:rsidRPr="006217C3" w:rsidRDefault="00EC1A4B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90F119E" w14:textId="77777777" w:rsidR="00BE29A6" w:rsidRPr="006217C3" w:rsidRDefault="00BE29A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Pikkujoulu</w:t>
      </w:r>
    </w:p>
    <w:p w14:paraId="6223AB65" w14:textId="77777777" w:rsidR="006878A0" w:rsidRDefault="006878A0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Tampereen Yhteisjärjestön yhdistysten yhteinen pikkujoulu JHL-jäsenille on 2.12.2023 klo 18.00 alkaen Tuulens</w:t>
      </w:r>
      <w:r w:rsidR="00D9290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uun Palatsilla </w:t>
      </w:r>
      <w:r w:rsidR="00D92908" w:rsidRPr="00D9290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os. </w:t>
      </w:r>
      <w:proofErr w:type="spellStart"/>
      <w:r w:rsidR="00D92908" w:rsidRPr="00D92908">
        <w:rPr>
          <w:rFonts w:ascii="Arial" w:hAnsi="Arial" w:cs="Arial"/>
          <w:bCs/>
          <w:sz w:val="20"/>
          <w:szCs w:val="20"/>
          <w:shd w:val="clear" w:color="auto" w:fill="FFFFFF"/>
        </w:rPr>
        <w:t>Hämeenkatu</w:t>
      </w:r>
      <w:proofErr w:type="spellEnd"/>
      <w:r w:rsidR="00D92908" w:rsidRPr="00D9290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30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Ilmoittautuminen pikkujouluihin </w:t>
      </w:r>
      <w:r w:rsidRPr="00D92908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2.10.2023 alkaen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Tampereen Yhteisjärjestön kotisivujen ilmoittautumislomakkeella: </w:t>
      </w:r>
      <w:hyperlink r:id="rId13" w:history="1">
        <w:r w:rsidR="00D92908">
          <w:rPr>
            <w:rStyle w:val="Hyperlinkki"/>
          </w:rPr>
          <w:t>www.moro.jhlyhdistys.fi</w:t>
        </w:r>
      </w:hyperlink>
    </w:p>
    <w:p w14:paraId="0D732919" w14:textId="77777777" w:rsidR="00D92908" w:rsidRPr="00FE4A87" w:rsidRDefault="00EC1A4B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Illall</w:t>
      </w:r>
      <w:r w:rsidR="00FE4A87">
        <w:rPr>
          <w:rFonts w:ascii="Arial" w:hAnsi="Arial" w:cs="Arial"/>
          <w:bCs/>
          <w:sz w:val="24"/>
          <w:szCs w:val="24"/>
          <w:shd w:val="clear" w:color="auto" w:fill="FFFFFF"/>
        </w:rPr>
        <w:t>iskortin hinta jäsenelle on 20€</w:t>
      </w:r>
    </w:p>
    <w:p w14:paraId="15FC4AAC" w14:textId="77777777" w:rsidR="00D92908" w:rsidRPr="006217C3" w:rsidRDefault="00D92908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AC970DE" w14:textId="77777777" w:rsidR="00BE29A6" w:rsidRPr="006217C3" w:rsidRDefault="006878A0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>Sorin Sirkus</w:t>
      </w:r>
    </w:p>
    <w:p w14:paraId="6CFBB9F4" w14:textId="77777777" w:rsidR="006878A0" w:rsidRDefault="006878A0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Itsenäisyyspäivän 6.12.2023 klo 14.00 sirkusesitys on Tampereen Yhteisjärjestön järjestämä perhetapahtuma, johon </w:t>
      </w:r>
      <w:r w:rsidRPr="00EC1A4B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työssäkäyvät yhdistysten jäsenet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voivat osallistua.</w:t>
      </w:r>
    </w:p>
    <w:p w14:paraId="1019C685" w14:textId="77777777" w:rsidR="006878A0" w:rsidRDefault="006878A0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Ilmoittautuminen Tampe</w:t>
      </w:r>
      <w:r w:rsidR="00EC1A4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reen Yhteisjärjestön kotisivulta </w:t>
      </w:r>
      <w:hyperlink r:id="rId14" w:history="1">
        <w:r w:rsidR="00D92908" w:rsidRPr="00C13D4C">
          <w:rPr>
            <w:rStyle w:val="Hyperlinkki"/>
          </w:rPr>
          <w:t>www.moro.jhlyhdistys.fi</w:t>
        </w:r>
        <w:r w:rsidR="00D92908" w:rsidRPr="00C13D4C">
          <w:rPr>
            <w:rStyle w:val="Hyperlinkki"/>
            <w:rFonts w:ascii="Arial" w:hAnsi="Arial" w:cs="Arial"/>
            <w:bCs/>
            <w:sz w:val="24"/>
            <w:szCs w:val="24"/>
            <w:shd w:val="clear" w:color="auto" w:fill="FFFFFF"/>
          </w:rPr>
          <w:t>l</w:t>
        </w:r>
      </w:hyperlink>
      <w:r w:rsidR="00D92908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BF1D93">
        <w:rPr>
          <w:rFonts w:ascii="Arial" w:hAnsi="Arial" w:cs="Arial"/>
          <w:bCs/>
          <w:sz w:val="24"/>
          <w:szCs w:val="24"/>
          <w:shd w:val="clear" w:color="auto" w:fill="FFFFFF"/>
        </w:rPr>
        <w:t>l</w:t>
      </w:r>
      <w:r w:rsidR="00EC1A4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öytyvältä ilmoittautumislomakkeella </w:t>
      </w:r>
      <w:r w:rsidR="00EC1A4B" w:rsidRPr="00D92908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16.10.2023 alka</w:t>
      </w:r>
      <w:r w:rsidR="00EC1A4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en. Lippujen hinta on 10€/kpl ja lippuja voi varata </w:t>
      </w:r>
      <w:proofErr w:type="spellStart"/>
      <w:r w:rsidR="00EC1A4B">
        <w:rPr>
          <w:rFonts w:ascii="Arial" w:hAnsi="Arial" w:cs="Arial"/>
          <w:bCs/>
          <w:sz w:val="24"/>
          <w:szCs w:val="24"/>
          <w:shd w:val="clear" w:color="auto" w:fill="FFFFFF"/>
        </w:rPr>
        <w:t>max</w:t>
      </w:r>
      <w:proofErr w:type="spellEnd"/>
      <w:r w:rsidR="00EC1A4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4kpl/jäsen.</w:t>
      </w:r>
    </w:p>
    <w:p w14:paraId="47E19FFA" w14:textId="77777777" w:rsidR="00BE29A6" w:rsidRPr="006217C3" w:rsidRDefault="00BE29A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5C3147C" w14:textId="77777777" w:rsidR="00BE29A6" w:rsidRPr="006217C3" w:rsidRDefault="00D869F3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Ostosmatka</w:t>
      </w:r>
      <w:r w:rsidR="00BE29A6" w:rsidRPr="006217C3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Tuurin 9.12.2023 </w:t>
      </w:r>
    </w:p>
    <w:p w14:paraId="17F5AAA6" w14:textId="77777777" w:rsidR="00FE4A87" w:rsidRDefault="00BE29A6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Yhdistys 250 järjestää jäsenilleen ostosmatkan Tuuriin Keskisen kyläkauppaan. Matkalle lähdetään klo 8.00 Keskustorilta Vanhan kirkon pysäkiltä. Paluu lähtee Tuurista Tampereelle klo 16.00. Matkan hinta 10€. Matkaan mahtuu 70 ensimmäiseksi ilmoittautunutta</w:t>
      </w:r>
      <w:r w:rsidR="006217C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yhdistyksemme jäsentä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6217C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Ilmoittautu</w:t>
      </w:r>
      <w:r w:rsidR="00F7420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minen oman yhdistyksemme kotisivun ilmoittautumislomakkeella </w:t>
      </w:r>
      <w:r w:rsidR="00F74209" w:rsidRPr="00D92908">
        <w:rPr>
          <w:rFonts w:ascii="Arial" w:hAnsi="Arial" w:cs="Arial"/>
          <w:bCs/>
          <w:sz w:val="24"/>
          <w:szCs w:val="24"/>
          <w:u w:val="single"/>
          <w:shd w:val="clear" w:color="auto" w:fill="FFFFFF"/>
        </w:rPr>
        <w:t>6.10.2023 alkaen</w:t>
      </w:r>
      <w:r w:rsidR="00F7420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hyperlink r:id="rId15" w:history="1">
        <w:r w:rsidR="00F74209" w:rsidRPr="00D92908">
          <w:rPr>
            <w:rStyle w:val="Hyperlinkki"/>
            <w:rFonts w:ascii="Arial" w:hAnsi="Arial" w:cs="Arial"/>
            <w:bCs/>
            <w:sz w:val="20"/>
            <w:szCs w:val="20"/>
            <w:shd w:val="clear" w:color="auto" w:fill="FFFFFF"/>
          </w:rPr>
          <w:t>www.jhl250.fi</w:t>
        </w:r>
      </w:hyperlink>
      <w:r w:rsidR="00F7420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14:paraId="46A04E5D" w14:textId="77777777" w:rsidR="00BE29A6" w:rsidRDefault="00BE29A6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0EEB1822" w14:textId="77777777" w:rsidR="007625F6" w:rsidRDefault="007625F6" w:rsidP="007625F6">
      <w:pPr>
        <w:pStyle w:val="NormaaliWWW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7625F6">
        <w:rPr>
          <w:rFonts w:ascii="Arial" w:hAnsi="Arial" w:cs="Arial"/>
          <w:b/>
          <w:bCs/>
          <w:sz w:val="22"/>
          <w:szCs w:val="22"/>
          <w:shd w:val="clear" w:color="auto" w:fill="FFFFFF"/>
        </w:rPr>
        <w:t>NUORET JÄSENET</w:t>
      </w:r>
      <w:r w:rsidRPr="007625F6">
        <w:rPr>
          <w:b/>
          <w:bCs/>
          <w:bdr w:val="none" w:sz="0" w:space="0" w:color="auto" w:frame="1"/>
        </w:rPr>
        <w:t xml:space="preserve"> </w:t>
      </w:r>
    </w:p>
    <w:p w14:paraId="6C099BBA" w14:textId="77777777" w:rsidR="007625F6" w:rsidRDefault="007625F6" w:rsidP="007625F6">
      <w:pPr>
        <w:pStyle w:val="NormaaliWWW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</w:p>
    <w:p w14:paraId="47A8246F" w14:textId="77777777" w:rsidR="007625F6" w:rsidRDefault="007625F6" w:rsidP="007625F6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7625F6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KARMIVA KARNEVAALI</w:t>
      </w:r>
      <w:r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Särkänniemessä</w:t>
      </w:r>
      <w:r w:rsidRPr="007625F6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 15.10.2023</w:t>
      </w:r>
    </w:p>
    <w:p w14:paraId="188A8587" w14:textId="77777777" w:rsidR="00FE4A87" w:rsidRPr="00FE4A87" w:rsidRDefault="007625F6" w:rsidP="007625F6">
      <w:pPr>
        <w:pStyle w:val="NormaaliWWW"/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7625F6">
        <w:rPr>
          <w:b/>
          <w:bCs/>
          <w:bdr w:val="none" w:sz="0" w:space="0" w:color="auto" w:frame="1"/>
        </w:rPr>
        <w:t>Tapahtuma on yhdistyksemme JHL 250 (alle 35-vuotiaille) jäsenille il</w:t>
      </w:r>
      <w:r>
        <w:rPr>
          <w:b/>
          <w:bCs/>
          <w:bdr w:val="none" w:sz="0" w:space="0" w:color="auto" w:frame="1"/>
        </w:rPr>
        <w:t>mainen</w:t>
      </w:r>
    </w:p>
    <w:p w14:paraId="15313F4C" w14:textId="77777777" w:rsidR="007625F6" w:rsidRPr="007625F6" w:rsidRDefault="007625F6">
      <w:pPr>
        <w:rPr>
          <w:rFonts w:ascii="Arial" w:hAnsi="Arial" w:cs="Arial"/>
          <w:b/>
          <w:bCs/>
          <w:shd w:val="clear" w:color="auto" w:fill="FFFFFF"/>
        </w:rPr>
      </w:pPr>
    </w:p>
    <w:p w14:paraId="1D560361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dr w:val="none" w:sz="0" w:space="0" w:color="auto" w:frame="1"/>
        </w:rPr>
        <w:t>Särkänniemen Karmiva Karnevaali su 15.10.2023</w:t>
      </w:r>
    </w:p>
    <w:p w14:paraId="07CC5FA2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/>
          <w:bCs/>
          <w:bdr w:val="none" w:sz="0" w:space="0" w:color="auto" w:frame="1"/>
        </w:rPr>
        <w:t>Tapahtuma on paikallisjärjestöjen jäsenjärjestöjen nuorille</w:t>
      </w:r>
      <w:r w:rsidRPr="007625F6">
        <w:rPr>
          <w:b/>
          <w:bCs/>
          <w:bdr w:val="none" w:sz="0" w:space="0" w:color="auto" w:frame="1"/>
        </w:rPr>
        <w:br/>
        <w:t>(alle 35-vuotiaille) jäsenille ilmainen. </w:t>
      </w:r>
    </w:p>
    <w:p w14:paraId="467D7097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dr w:val="none" w:sz="0" w:space="0" w:color="auto" w:frame="1"/>
        </w:rPr>
        <w:t>Lämpimästi tervetuloa nauttimaan hyytävästä viihteestä ja hurjista laitteista Särkänniemen Karmivaan Karnevaaliin SAK:n pirkanmaalaisten paikallisjärjestöjen kanssa!</w:t>
      </w:r>
    </w:p>
    <w:p w14:paraId="5555272C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/>
          <w:bCs/>
          <w:bdr w:val="none" w:sz="0" w:space="0" w:color="auto" w:frame="1"/>
        </w:rPr>
        <w:t>Tarkemmat tiedot </w:t>
      </w:r>
      <w:r w:rsidRPr="007625F6">
        <w:rPr>
          <w:bdr w:val="none" w:sz="0" w:space="0" w:color="auto" w:frame="1"/>
        </w:rPr>
        <w:t xml:space="preserve">löytyy SAK </w:t>
      </w:r>
      <w:proofErr w:type="spellStart"/>
      <w:r w:rsidRPr="007625F6">
        <w:rPr>
          <w:bdr w:val="none" w:sz="0" w:space="0" w:color="auto" w:frame="1"/>
        </w:rPr>
        <w:t>TaPJ</w:t>
      </w:r>
      <w:proofErr w:type="spellEnd"/>
      <w:r w:rsidRPr="007625F6">
        <w:rPr>
          <w:bdr w:val="none" w:sz="0" w:space="0" w:color="auto" w:frame="1"/>
        </w:rPr>
        <w:t xml:space="preserve"> tapahtumat sivulta:</w:t>
      </w:r>
    </w:p>
    <w:p w14:paraId="3ECCA66A" w14:textId="77777777" w:rsidR="007625F6" w:rsidRPr="007625F6" w:rsidRDefault="00B461EF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16" w:tgtFrame="_blank" w:history="1">
        <w:r w:rsidR="007625F6" w:rsidRPr="007625F6">
          <w:rPr>
            <w:rStyle w:val="Hyperlinkki"/>
            <w:color w:val="auto"/>
            <w:bdr w:val="none" w:sz="0" w:space="0" w:color="auto" w:frame="1"/>
          </w:rPr>
          <w:t>https://www.tapj.fi/toiminta/nuoret/2023/karmivakarnevaali/</w:t>
        </w:r>
      </w:hyperlink>
    </w:p>
    <w:p w14:paraId="4C190BC5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dr w:val="none" w:sz="0" w:space="0" w:color="auto" w:frame="1"/>
        </w:rPr>
        <w:t> </w:t>
      </w:r>
    </w:p>
    <w:p w14:paraId="77E5678B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dr w:val="none" w:sz="0" w:space="0" w:color="auto" w:frame="1"/>
        </w:rPr>
        <w:t>Sivuilta löytyy aikataulu ja ilmoittautumisohjeet</w:t>
      </w:r>
    </w:p>
    <w:p w14:paraId="36C23DAD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/>
          <w:bCs/>
          <w:bdr w:val="none" w:sz="0" w:space="0" w:color="auto" w:frame="1"/>
        </w:rPr>
        <w:t>Ilmoittautuminen on avoinna su 6.10.2023 asti,</w:t>
      </w:r>
    </w:p>
    <w:p w14:paraId="54C4EB31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/>
          <w:bCs/>
          <w:bdr w:val="none" w:sz="0" w:space="0" w:color="auto" w:frame="1"/>
        </w:rPr>
        <w:t>ilmoittautuminen on sitova ja täytämme paikat ilmoittautumisjärjestyksessä.</w:t>
      </w:r>
    </w:p>
    <w:p w14:paraId="217F8C5F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dr w:val="none" w:sz="0" w:space="0" w:color="auto" w:frame="1"/>
        </w:rPr>
        <w:t>Yhteyshenkilönä toimii Sami Kaita</w:t>
      </w:r>
    </w:p>
    <w:p w14:paraId="3538DC9F" w14:textId="77777777" w:rsidR="007625F6" w:rsidRPr="007625F6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625F6">
        <w:rPr>
          <w:b/>
          <w:bCs/>
          <w:bdr w:val="none" w:sz="0" w:space="0" w:color="auto" w:frame="1"/>
        </w:rPr>
        <w:t>sähköpostitse </w:t>
      </w:r>
      <w:hyperlink r:id="rId17" w:history="1">
        <w:r w:rsidRPr="007625F6">
          <w:rPr>
            <w:rStyle w:val="Hyperlinkki"/>
            <w:b/>
            <w:bCs/>
            <w:color w:val="auto"/>
            <w:bdr w:val="none" w:sz="0" w:space="0" w:color="auto" w:frame="1"/>
          </w:rPr>
          <w:t>nuoret@tapj.fi</w:t>
        </w:r>
      </w:hyperlink>
      <w:r w:rsidRPr="007625F6">
        <w:rPr>
          <w:b/>
          <w:bCs/>
          <w:bdr w:val="none" w:sz="0" w:space="0" w:color="auto" w:frame="1"/>
        </w:rPr>
        <w:t> tai </w:t>
      </w:r>
    </w:p>
    <w:p w14:paraId="61749DDF" w14:textId="77777777" w:rsidR="00FE4A87" w:rsidRPr="00FE4A87" w:rsidRDefault="007625F6" w:rsidP="007625F6">
      <w:pPr>
        <w:pStyle w:val="NormaaliWWW"/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shd w:val="clear" w:color="auto" w:fill="FFFFFF"/>
        <w:spacing w:before="0" w:beforeAutospacing="0" w:after="0" w:afterAutospacing="0"/>
        <w:rPr>
          <w:b/>
          <w:bCs/>
          <w:bdr w:val="none" w:sz="0" w:space="0" w:color="auto" w:frame="1"/>
        </w:rPr>
      </w:pPr>
      <w:r w:rsidRPr="007625F6">
        <w:rPr>
          <w:b/>
          <w:bCs/>
          <w:bdr w:val="none" w:sz="0" w:space="0" w:color="auto" w:frame="1"/>
        </w:rPr>
        <w:t>puh/</w:t>
      </w:r>
      <w:proofErr w:type="spellStart"/>
      <w:r w:rsidRPr="007625F6">
        <w:rPr>
          <w:b/>
          <w:bCs/>
          <w:bdr w:val="none" w:sz="0" w:space="0" w:color="auto" w:frame="1"/>
        </w:rPr>
        <w:t>sms</w:t>
      </w:r>
      <w:proofErr w:type="spellEnd"/>
      <w:r w:rsidRPr="007625F6">
        <w:rPr>
          <w:b/>
          <w:bCs/>
          <w:bdr w:val="none" w:sz="0" w:space="0" w:color="auto" w:frame="1"/>
        </w:rPr>
        <w:t>/WhatsApp +358 (0) 46 5309 044</w:t>
      </w:r>
    </w:p>
    <w:p w14:paraId="51D9533F" w14:textId="77777777" w:rsidR="00FE4A87" w:rsidRDefault="00FE4A87" w:rsidP="00FE4A87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14:paraId="195B6C8F" w14:textId="77777777" w:rsidR="00FE4A87" w:rsidRDefault="00FE4A87" w:rsidP="00FE4A87">
      <w:pPr>
        <w:rPr>
          <w:rFonts w:ascii="Arial" w:hAnsi="Arial" w:cs="Arial"/>
          <w:sz w:val="20"/>
          <w:szCs w:val="20"/>
        </w:rPr>
      </w:pPr>
    </w:p>
    <w:p w14:paraId="6360672A" w14:textId="77777777" w:rsidR="00FE4A87" w:rsidRDefault="00FE4A87" w:rsidP="00FE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Syysterveisin </w:t>
      </w:r>
    </w:p>
    <w:p w14:paraId="04629F76" w14:textId="77777777" w:rsidR="00FE4A87" w:rsidRDefault="00FE4A87" w:rsidP="00FE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JHL 250 hallitus</w:t>
      </w:r>
    </w:p>
    <w:p w14:paraId="568C263E" w14:textId="77777777" w:rsidR="00FE4A87" w:rsidRDefault="00FE4A87" w:rsidP="00FE4A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Päivi Karjalainen pj.</w:t>
      </w:r>
    </w:p>
    <w:p w14:paraId="59A3F116" w14:textId="77777777" w:rsidR="00FE4A87" w:rsidRDefault="00B461EF" w:rsidP="00FE4A87">
      <w:pPr>
        <w:spacing w:after="0"/>
        <w:rPr>
          <w:rFonts w:ascii="Arial" w:hAnsi="Arial" w:cs="Arial"/>
          <w:sz w:val="20"/>
          <w:szCs w:val="20"/>
        </w:rPr>
      </w:pPr>
      <w:hyperlink r:id="rId18" w:history="1">
        <w:r w:rsidR="00FE4A87" w:rsidRPr="00BC7908">
          <w:rPr>
            <w:rStyle w:val="Hyperlinkki"/>
            <w:rFonts w:ascii="Arial" w:hAnsi="Arial" w:cs="Arial"/>
            <w:sz w:val="20"/>
            <w:szCs w:val="20"/>
          </w:rPr>
          <w:t>paivi.karjalainen@tampere.fi</w:t>
        </w:r>
      </w:hyperlink>
    </w:p>
    <w:p w14:paraId="0164CDA9" w14:textId="77777777" w:rsidR="00FE4A87" w:rsidRDefault="00FE4A87" w:rsidP="00FE4A87">
      <w:pPr>
        <w:spacing w:after="0"/>
        <w:rPr>
          <w:rFonts w:ascii="Arial" w:hAnsi="Arial" w:cs="Arial"/>
          <w:sz w:val="20"/>
          <w:szCs w:val="20"/>
        </w:rPr>
      </w:pPr>
    </w:p>
    <w:p w14:paraId="133278C1" w14:textId="77777777" w:rsidR="00FE4A87" w:rsidRPr="00FE4A87" w:rsidRDefault="00FE4A87" w:rsidP="00FE4A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Yhdistyksen puh. </w:t>
      </w:r>
      <w:r w:rsidRPr="00FE4A87">
        <w:rPr>
          <w:rFonts w:ascii="Arial" w:hAnsi="Arial" w:cs="Arial"/>
          <w:color w:val="000000"/>
          <w:sz w:val="20"/>
          <w:szCs w:val="20"/>
          <w:shd w:val="clear" w:color="auto" w:fill="FEFEFD"/>
        </w:rPr>
        <w:t>0505012974</w:t>
      </w:r>
    </w:p>
    <w:sectPr w:rsidR="00FE4A87" w:rsidRPr="00FE4A8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69A2"/>
    <w:multiLevelType w:val="hybridMultilevel"/>
    <w:tmpl w:val="4238D46A"/>
    <w:lvl w:ilvl="0" w:tplc="1FB02B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5E237D"/>
    <w:multiLevelType w:val="hybridMultilevel"/>
    <w:tmpl w:val="72B4F794"/>
    <w:lvl w:ilvl="0" w:tplc="2D3CDA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5CE6"/>
    <w:multiLevelType w:val="hybridMultilevel"/>
    <w:tmpl w:val="79E0E226"/>
    <w:lvl w:ilvl="0" w:tplc="0F440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730E6"/>
    <w:multiLevelType w:val="hybridMultilevel"/>
    <w:tmpl w:val="6B8C32AA"/>
    <w:lvl w:ilvl="0" w:tplc="A89267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970655">
    <w:abstractNumId w:val="2"/>
  </w:num>
  <w:num w:numId="2" w16cid:durableId="1838032883">
    <w:abstractNumId w:val="1"/>
  </w:num>
  <w:num w:numId="3" w16cid:durableId="1142112082">
    <w:abstractNumId w:val="3"/>
  </w:num>
  <w:num w:numId="4" w16cid:durableId="196479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1D8"/>
    <w:rsid w:val="000F291A"/>
    <w:rsid w:val="001734B4"/>
    <w:rsid w:val="003211D8"/>
    <w:rsid w:val="003A5D93"/>
    <w:rsid w:val="005349F3"/>
    <w:rsid w:val="005C67EA"/>
    <w:rsid w:val="00612E3E"/>
    <w:rsid w:val="006217C3"/>
    <w:rsid w:val="00656B6B"/>
    <w:rsid w:val="006878A0"/>
    <w:rsid w:val="006C27C4"/>
    <w:rsid w:val="007625F6"/>
    <w:rsid w:val="0085115B"/>
    <w:rsid w:val="00964389"/>
    <w:rsid w:val="009C75F3"/>
    <w:rsid w:val="00B461EF"/>
    <w:rsid w:val="00BE29A6"/>
    <w:rsid w:val="00BF1D93"/>
    <w:rsid w:val="00D869F3"/>
    <w:rsid w:val="00D92908"/>
    <w:rsid w:val="00E86FBA"/>
    <w:rsid w:val="00EC1A4B"/>
    <w:rsid w:val="00F35EC1"/>
    <w:rsid w:val="00F74209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FEEC"/>
  <w15:chartTrackingRefBased/>
  <w15:docId w15:val="{5FB1912E-6157-4C42-9A79-9EEAF65E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321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3211D8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BE29A6"/>
    <w:pPr>
      <w:ind w:left="720"/>
      <w:contextualSpacing/>
    </w:pPr>
  </w:style>
  <w:style w:type="paragraph" w:customStyle="1" w:styleId="xmsonormal">
    <w:name w:val="x_msonormal"/>
    <w:basedOn w:val="Normaali"/>
    <w:rsid w:val="003A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letus">
    <w:name w:val="Oletus"/>
    <w:rsid w:val="00D869F3"/>
    <w:pPr>
      <w:autoSpaceDE w:val="0"/>
      <w:autoSpaceDN w:val="0"/>
      <w:adjustRightInd w:val="0"/>
      <w:spacing w:after="0" w:line="100" w:lineRule="atLeast"/>
    </w:pPr>
    <w:rPr>
      <w:rFonts w:ascii="Arial" w:eastAsia="Times New Roman" w:hAnsi="Calibri" w:cs="Arial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aileri.fi/g/u/4827173/29382527/2455691/2704/1010/5/" TargetMode="External"/><Relationship Id="rId13" Type="http://schemas.openxmlformats.org/officeDocument/2006/relationships/hyperlink" Target="http://www.moro.jhlyhdistys.fi" TargetMode="External"/><Relationship Id="rId18" Type="http://schemas.openxmlformats.org/officeDocument/2006/relationships/hyperlink" Target="mailto:paivi.karjalainen@tampere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aileri.fi/g/u/4827172/29382527/2455691/2704/1010/5/" TargetMode="External"/><Relationship Id="rId12" Type="http://schemas.openxmlformats.org/officeDocument/2006/relationships/hyperlink" Target="http://www.moro.jhlyhdistys.fi" TargetMode="External"/><Relationship Id="rId17" Type="http://schemas.openxmlformats.org/officeDocument/2006/relationships/hyperlink" Target="mailto:nuoret@tapj.f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apj.fi/toiminta/nuoret/2023/karmivakarnevaal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ak.fi/painava-syy" TargetMode="External"/><Relationship Id="rId11" Type="http://schemas.openxmlformats.org/officeDocument/2006/relationships/hyperlink" Target="mailto:nina.rajala@tampere.f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jhl250.fi" TargetMode="External"/><Relationship Id="rId10" Type="http://schemas.openxmlformats.org/officeDocument/2006/relationships/hyperlink" Target="http://www.jhl250.f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aileri.fi/g/u/4827201/29382527/2455691/2704/1010/5/" TargetMode="External"/><Relationship Id="rId14" Type="http://schemas.openxmlformats.org/officeDocument/2006/relationships/hyperlink" Target="http://www.moro.jhlyhdistys.fi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804</Words>
  <Characters>6517</Characters>
  <Application>Microsoft Office Word</Application>
  <DocSecurity>4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Kataja Outi</cp:lastModifiedBy>
  <cp:revision>2</cp:revision>
  <dcterms:created xsi:type="dcterms:W3CDTF">2023-09-28T09:30:00Z</dcterms:created>
  <dcterms:modified xsi:type="dcterms:W3CDTF">2023-09-28T09:30:00Z</dcterms:modified>
</cp:coreProperties>
</file>